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D286" w14:textId="77777777" w:rsidR="00740170" w:rsidRPr="000015D3" w:rsidRDefault="002347B7">
      <w:pPr>
        <w:pStyle w:val="Standard"/>
        <w:jc w:val="right"/>
      </w:pPr>
      <w:r w:rsidRPr="000015D3">
        <w:t>Załącznik nr</w:t>
      </w:r>
      <w:r w:rsidR="00F171AA" w:rsidRPr="000015D3">
        <w:t xml:space="preserve"> </w:t>
      </w:r>
      <w:r w:rsidR="00B31A31">
        <w:t>9</w:t>
      </w:r>
      <w:r w:rsidRPr="000015D3">
        <w:t xml:space="preserve"> do SWZ  </w:t>
      </w:r>
      <w:r w:rsidRPr="000015D3">
        <w:rPr>
          <w:rStyle w:val="Domylnaczcionkaakapitu1"/>
          <w:b/>
          <w:bCs/>
        </w:rPr>
        <w:t>PROJEKT UMOWY</w:t>
      </w:r>
    </w:p>
    <w:p w14:paraId="0B6A2F15" w14:textId="77777777" w:rsidR="00740170" w:rsidRPr="000015D3" w:rsidRDefault="00740170">
      <w:pPr>
        <w:pStyle w:val="Standard"/>
        <w:jc w:val="right"/>
        <w:rPr>
          <w:b/>
          <w:bCs/>
        </w:rPr>
      </w:pPr>
    </w:p>
    <w:p w14:paraId="039CE84A" w14:textId="77777777" w:rsidR="00740170" w:rsidRPr="000015D3" w:rsidRDefault="00740170">
      <w:pPr>
        <w:pStyle w:val="Standard"/>
        <w:jc w:val="center"/>
        <w:rPr>
          <w:b/>
          <w:bCs/>
        </w:rPr>
      </w:pPr>
    </w:p>
    <w:p w14:paraId="35880014" w14:textId="77777777" w:rsidR="00740170" w:rsidRPr="00797EAF" w:rsidRDefault="002347B7">
      <w:pPr>
        <w:pStyle w:val="Standard"/>
        <w:jc w:val="center"/>
        <w:rPr>
          <w:b/>
          <w:bCs/>
          <w:sz w:val="28"/>
          <w:szCs w:val="28"/>
        </w:rPr>
      </w:pPr>
      <w:r w:rsidRPr="00797EAF">
        <w:rPr>
          <w:b/>
          <w:bCs/>
          <w:sz w:val="28"/>
          <w:szCs w:val="28"/>
        </w:rPr>
        <w:t xml:space="preserve">UMOWA  </w:t>
      </w:r>
    </w:p>
    <w:p w14:paraId="3D77C4A6" w14:textId="77777777" w:rsidR="00740170" w:rsidRPr="00797EAF" w:rsidRDefault="002347B7">
      <w:pPr>
        <w:pStyle w:val="Standard"/>
        <w:jc w:val="center"/>
        <w:rPr>
          <w:b/>
          <w:bCs/>
          <w:sz w:val="28"/>
          <w:szCs w:val="28"/>
        </w:rPr>
      </w:pPr>
      <w:r w:rsidRPr="00797EAF">
        <w:rPr>
          <w:b/>
          <w:bCs/>
          <w:sz w:val="28"/>
          <w:szCs w:val="28"/>
        </w:rPr>
        <w:t xml:space="preserve">O ŚWIADCZENIE </w:t>
      </w:r>
      <w:r w:rsidR="00A94E9B">
        <w:rPr>
          <w:b/>
          <w:bCs/>
          <w:sz w:val="28"/>
          <w:szCs w:val="28"/>
        </w:rPr>
        <w:t xml:space="preserve">KOMPLEKSOWYCH </w:t>
      </w:r>
      <w:r w:rsidRPr="00797EAF">
        <w:rPr>
          <w:b/>
          <w:bCs/>
          <w:sz w:val="28"/>
          <w:szCs w:val="28"/>
        </w:rPr>
        <w:t>USŁUG PRALNICZYCH</w:t>
      </w:r>
    </w:p>
    <w:p w14:paraId="36BFF5CA" w14:textId="77777777" w:rsidR="00740170" w:rsidRPr="000015D3" w:rsidRDefault="00740170">
      <w:pPr>
        <w:pStyle w:val="Standard"/>
        <w:jc w:val="center"/>
        <w:rPr>
          <w:b/>
          <w:bCs/>
        </w:rPr>
      </w:pPr>
    </w:p>
    <w:p w14:paraId="7D4505EB" w14:textId="77777777" w:rsidR="00740170" w:rsidRPr="000015D3" w:rsidRDefault="002347B7">
      <w:pPr>
        <w:pStyle w:val="Standard"/>
        <w:jc w:val="center"/>
      </w:pPr>
      <w:r w:rsidRPr="000015D3">
        <w:t>Nr REJ.  .......</w:t>
      </w:r>
      <w:r w:rsidR="00797EAF">
        <w:t>...................</w:t>
      </w:r>
    </w:p>
    <w:p w14:paraId="5C0109C5" w14:textId="77777777" w:rsidR="00740170" w:rsidRPr="000015D3" w:rsidRDefault="00740170">
      <w:pPr>
        <w:pStyle w:val="Nagwek5"/>
      </w:pPr>
    </w:p>
    <w:p w14:paraId="2EE0BF15" w14:textId="77777777" w:rsidR="00740170" w:rsidRPr="000015D3" w:rsidRDefault="00740170">
      <w:pPr>
        <w:pStyle w:val="Standard"/>
      </w:pPr>
    </w:p>
    <w:p w14:paraId="7F0F4D69" w14:textId="77777777" w:rsidR="00740170" w:rsidRPr="000015D3" w:rsidRDefault="002347B7">
      <w:pPr>
        <w:pStyle w:val="Standard"/>
        <w:shd w:val="clear" w:color="auto" w:fill="FFFFFF"/>
        <w:tabs>
          <w:tab w:val="left" w:leader="dot" w:pos="3715"/>
        </w:tabs>
        <w:autoSpaceDE w:val="0"/>
      </w:pPr>
      <w:r w:rsidRPr="000015D3">
        <w:rPr>
          <w:rStyle w:val="Domylnaczcionkaakapitu1"/>
        </w:rPr>
        <w:t xml:space="preserve">Zawarta w dniu </w:t>
      </w:r>
      <w:r w:rsidRPr="000015D3">
        <w:rPr>
          <w:rStyle w:val="Domylnaczcionkaakapitu1"/>
          <w:b/>
          <w:bCs/>
        </w:rPr>
        <w:t xml:space="preserve"> </w:t>
      </w:r>
      <w:r w:rsidR="00797EAF">
        <w:rPr>
          <w:rStyle w:val="Domylnaczcionkaakapitu1"/>
          <w:b/>
          <w:bCs/>
        </w:rPr>
        <w:t>………</w:t>
      </w:r>
      <w:r w:rsidR="00CB12D8">
        <w:rPr>
          <w:rStyle w:val="Domylnaczcionkaakapitu1"/>
          <w:b/>
          <w:bCs/>
        </w:rPr>
        <w:t>…</w:t>
      </w:r>
      <w:r w:rsidR="00797EAF">
        <w:rPr>
          <w:rStyle w:val="Domylnaczcionkaakapitu1"/>
          <w:b/>
          <w:bCs/>
        </w:rPr>
        <w:t xml:space="preserve">… </w:t>
      </w:r>
      <w:r w:rsidR="00CB12D8">
        <w:rPr>
          <w:rStyle w:val="Domylnaczcionkaakapitu1"/>
          <w:b/>
          <w:bCs/>
        </w:rPr>
        <w:t>2024</w:t>
      </w:r>
      <w:r w:rsidR="00CB12D8" w:rsidRPr="000015D3">
        <w:rPr>
          <w:rStyle w:val="Domylnaczcionkaakapitu1"/>
        </w:rPr>
        <w:t xml:space="preserve"> </w:t>
      </w:r>
      <w:r w:rsidRPr="000015D3">
        <w:rPr>
          <w:rStyle w:val="Domylnaczcionkaakapitu1"/>
        </w:rPr>
        <w:t>r. w Krakowie</w:t>
      </w:r>
    </w:p>
    <w:p w14:paraId="0919AB9C" w14:textId="77777777" w:rsidR="00740170" w:rsidRPr="000015D3" w:rsidRDefault="002347B7" w:rsidP="0026680F">
      <w:pPr>
        <w:pStyle w:val="Standard"/>
        <w:shd w:val="clear" w:color="auto" w:fill="FFFFFF"/>
        <w:tabs>
          <w:tab w:val="left" w:leader="dot" w:pos="3715"/>
        </w:tabs>
        <w:autoSpaceDE w:val="0"/>
        <w:spacing w:before="120" w:after="120"/>
      </w:pPr>
      <w:r w:rsidRPr="000015D3">
        <w:t xml:space="preserve">pomiędzy :  </w:t>
      </w:r>
    </w:p>
    <w:p w14:paraId="38D939E4" w14:textId="77777777" w:rsidR="00740170" w:rsidRPr="000015D3" w:rsidRDefault="002347B7">
      <w:pPr>
        <w:pStyle w:val="Standard"/>
        <w:shd w:val="clear" w:color="auto" w:fill="FFFFFF"/>
        <w:tabs>
          <w:tab w:val="left" w:leader="dot" w:pos="3715"/>
        </w:tabs>
        <w:autoSpaceDE w:val="0"/>
        <w:jc w:val="both"/>
      </w:pPr>
      <w:r w:rsidRPr="000015D3">
        <w:rPr>
          <w:rStyle w:val="Domylnaczcionkaakapitu1"/>
          <w:b/>
        </w:rPr>
        <w:t>Szpitalem  Specjalistycznym</w:t>
      </w:r>
      <w:r w:rsidRPr="000015D3">
        <w:t xml:space="preserve"> </w:t>
      </w:r>
      <w:r w:rsidRPr="000015D3">
        <w:rPr>
          <w:rStyle w:val="Domylnaczcionkaakapitu1"/>
          <w:b/>
        </w:rPr>
        <w:t xml:space="preserve">im. Stefana Żeromskiego Samodzielnym Publicznym Zakładem Opieki Zdrowotnej w Krakowie, os. Na Skarpie 66, 31-913 Kraków, </w:t>
      </w:r>
      <w:r w:rsidRPr="000015D3">
        <w:rPr>
          <w:rStyle w:val="Domylnaczcionkaakapitu1"/>
        </w:rPr>
        <w:t>wpisanym do Rejestru stowarzyszeń, innych organizacji społecznych i zawodowych, fundacji oraz samodzielnych publicznych zakładów opieki zdrowotnej prowadzonego przez Sąd Rejonowy dla Krakowa  - Śródmieścia, XI Wydział Gospodarczy Krajowego Rejestru Sądowego pod numerem KRS 0000035552, NIP 678-26-80-028, REGON 000630161,</w:t>
      </w:r>
    </w:p>
    <w:p w14:paraId="008EBED7" w14:textId="77777777" w:rsidR="00740170" w:rsidRPr="000015D3" w:rsidRDefault="002347B7">
      <w:pPr>
        <w:pStyle w:val="Standard"/>
        <w:shd w:val="clear" w:color="auto" w:fill="FFFFFF"/>
        <w:autoSpaceDE w:val="0"/>
        <w:ind w:left="7"/>
      </w:pPr>
      <w:r w:rsidRPr="000015D3">
        <w:t>w imieniu i na rzecz którego działa:</w:t>
      </w:r>
    </w:p>
    <w:p w14:paraId="7F3BFDDE" w14:textId="77777777" w:rsidR="00740170" w:rsidRPr="000015D3" w:rsidRDefault="00F171AA" w:rsidP="00F171AA">
      <w:r w:rsidRPr="000015D3">
        <w:t>…………………………………………………………………………….</w:t>
      </w:r>
      <w:r w:rsidR="002347B7" w:rsidRPr="000015D3">
        <w:t xml:space="preserve"> – </w:t>
      </w:r>
      <w:r w:rsidRPr="000015D3">
        <w:t>………………………</w:t>
      </w:r>
    </w:p>
    <w:p w14:paraId="3B871D98" w14:textId="77777777" w:rsidR="00740170" w:rsidRPr="000015D3" w:rsidRDefault="002347B7" w:rsidP="00F171AA">
      <w:r w:rsidRPr="000015D3">
        <w:t>przy kontrasygnacie Głównego Księgowego – Jaromira Grąckiego,</w:t>
      </w:r>
    </w:p>
    <w:p w14:paraId="49871D78" w14:textId="77777777" w:rsidR="00740170" w:rsidRPr="000015D3" w:rsidRDefault="002347B7" w:rsidP="00F171AA">
      <w:r w:rsidRPr="000015D3">
        <w:t>zwanym dalej „Zamawiającym"</w:t>
      </w:r>
    </w:p>
    <w:p w14:paraId="5F8268D9" w14:textId="77777777" w:rsidR="00740170" w:rsidRPr="000015D3" w:rsidRDefault="00740170">
      <w:pPr>
        <w:pStyle w:val="Standard"/>
        <w:shd w:val="clear" w:color="auto" w:fill="FFFFFF"/>
        <w:autoSpaceDE w:val="0"/>
        <w:ind w:left="14"/>
      </w:pPr>
    </w:p>
    <w:p w14:paraId="28FD2806" w14:textId="77777777" w:rsidR="00740170" w:rsidRPr="000015D3" w:rsidRDefault="002347B7">
      <w:pPr>
        <w:pStyle w:val="Standard"/>
        <w:shd w:val="clear" w:color="auto" w:fill="FFFFFF"/>
        <w:autoSpaceDE w:val="0"/>
        <w:ind w:left="14"/>
      </w:pPr>
      <w:r w:rsidRPr="000015D3">
        <w:t>a</w:t>
      </w:r>
    </w:p>
    <w:p w14:paraId="12F523D5" w14:textId="77777777" w:rsidR="00740170" w:rsidRPr="000015D3" w:rsidRDefault="00740170">
      <w:pPr>
        <w:pStyle w:val="Standard"/>
        <w:shd w:val="clear" w:color="auto" w:fill="FFFFFF"/>
        <w:autoSpaceDE w:val="0"/>
        <w:ind w:left="14"/>
      </w:pPr>
    </w:p>
    <w:p w14:paraId="616C57F3" w14:textId="77777777" w:rsidR="00740170" w:rsidRPr="000015D3" w:rsidRDefault="002347B7">
      <w:pPr>
        <w:pStyle w:val="Standard"/>
        <w:shd w:val="clear" w:color="auto" w:fill="FFFFFF"/>
        <w:tabs>
          <w:tab w:val="left" w:leader="dot" w:pos="1682"/>
          <w:tab w:val="left" w:leader="dot" w:pos="5620"/>
          <w:tab w:val="left" w:leader="dot" w:pos="10298"/>
        </w:tabs>
        <w:autoSpaceDE w:val="0"/>
        <w:ind w:left="14"/>
        <w:jc w:val="both"/>
      </w:pPr>
      <w:r w:rsidRPr="000015D3">
        <w:t>....................................................................................................................................................,</w:t>
      </w:r>
    </w:p>
    <w:p w14:paraId="1477009D" w14:textId="77777777" w:rsidR="00740170" w:rsidRPr="000015D3" w:rsidRDefault="002347B7">
      <w:pPr>
        <w:pStyle w:val="Standard"/>
        <w:shd w:val="clear" w:color="auto" w:fill="FFFFFF"/>
        <w:tabs>
          <w:tab w:val="left" w:leader="dot" w:pos="1682"/>
          <w:tab w:val="left" w:leader="dot" w:pos="5620"/>
          <w:tab w:val="left" w:leader="dot" w:pos="10298"/>
        </w:tabs>
        <w:autoSpaceDE w:val="0"/>
        <w:ind w:left="14"/>
        <w:jc w:val="both"/>
      </w:pPr>
      <w:r w:rsidRPr="000015D3">
        <w:rPr>
          <w:rStyle w:val="Domylnaczcionkaakapitu1"/>
        </w:rPr>
        <w:t>wpisaną /wpisanym do Rejestru przedsiębiorców /do ewidencji działalności gospodarczej prowadzonego /prowadzonej przez ....................................... pod</w:t>
      </w:r>
      <w:r w:rsidRPr="000015D3">
        <w:t xml:space="preserve"> </w:t>
      </w:r>
      <w:r w:rsidRPr="000015D3">
        <w:rPr>
          <w:rStyle w:val="Domylnaczcionkaakapitu1"/>
        </w:rPr>
        <w:t>numerem KRS .................................., NIP ............................., REGON .........................., zwanym /zwaną ,</w:t>
      </w:r>
      <w:r w:rsidRPr="000015D3">
        <w:rPr>
          <w:rStyle w:val="Domylnaczcionkaakapitu1"/>
          <w:b/>
        </w:rPr>
        <w:t xml:space="preserve"> </w:t>
      </w:r>
      <w:r w:rsidRPr="000015D3">
        <w:rPr>
          <w:rStyle w:val="Domylnaczcionkaakapitu1"/>
        </w:rPr>
        <w:t>w imieniu i na rzecz którego /której działa /działają:</w:t>
      </w:r>
    </w:p>
    <w:p w14:paraId="345F39C3" w14:textId="77777777" w:rsidR="00740170" w:rsidRPr="000015D3" w:rsidRDefault="002347B7">
      <w:pPr>
        <w:pStyle w:val="Standard"/>
        <w:shd w:val="clear" w:color="auto" w:fill="FFFFFF"/>
        <w:tabs>
          <w:tab w:val="left" w:leader="dot" w:pos="3403"/>
        </w:tabs>
        <w:autoSpaceDE w:val="0"/>
        <w:ind w:left="14"/>
        <w:jc w:val="both"/>
      </w:pPr>
      <w:r w:rsidRPr="000015D3">
        <w:t>......................................................................</w:t>
      </w:r>
    </w:p>
    <w:p w14:paraId="4437C68E" w14:textId="77777777" w:rsidR="00740170" w:rsidRPr="000015D3" w:rsidRDefault="002347B7">
      <w:pPr>
        <w:pStyle w:val="Standard"/>
        <w:jc w:val="both"/>
      </w:pPr>
      <w:r w:rsidRPr="000015D3">
        <w:t>......................................................................</w:t>
      </w:r>
    </w:p>
    <w:p w14:paraId="2AC911D3" w14:textId="77777777" w:rsidR="00740170" w:rsidRPr="000015D3" w:rsidRDefault="002347B7">
      <w:pPr>
        <w:pStyle w:val="Standard"/>
        <w:shd w:val="clear" w:color="auto" w:fill="FFFFFF"/>
        <w:tabs>
          <w:tab w:val="left" w:leader="dot" w:pos="1682"/>
          <w:tab w:val="left" w:leader="dot" w:pos="5620"/>
          <w:tab w:val="left" w:leader="dot" w:pos="10298"/>
        </w:tabs>
        <w:autoSpaceDE w:val="0"/>
        <w:ind w:left="14"/>
      </w:pPr>
      <w:r w:rsidRPr="000015D3">
        <w:rPr>
          <w:rStyle w:val="Domylnaczcionkaakapitu1"/>
        </w:rPr>
        <w:t xml:space="preserve">zwanym dalej </w:t>
      </w:r>
      <w:r w:rsidRPr="000015D3">
        <w:rPr>
          <w:rStyle w:val="Domylnaczcionkaakapitu1"/>
          <w:b/>
        </w:rPr>
        <w:t>„Wykonawcą"</w:t>
      </w:r>
    </w:p>
    <w:p w14:paraId="7EBD9621" w14:textId="77777777" w:rsidR="00740170" w:rsidRPr="000015D3" w:rsidRDefault="00740170">
      <w:pPr>
        <w:pStyle w:val="Standard"/>
        <w:shd w:val="clear" w:color="auto" w:fill="FFFFFF"/>
        <w:tabs>
          <w:tab w:val="left" w:leader="dot" w:pos="1682"/>
          <w:tab w:val="left" w:leader="dot" w:pos="5620"/>
          <w:tab w:val="left" w:leader="dot" w:pos="10298"/>
        </w:tabs>
        <w:autoSpaceDE w:val="0"/>
        <w:ind w:left="14"/>
      </w:pPr>
    </w:p>
    <w:p w14:paraId="4A355EF5" w14:textId="77777777" w:rsidR="00740170" w:rsidRPr="000015D3" w:rsidRDefault="002347B7">
      <w:pPr>
        <w:pStyle w:val="Standard"/>
        <w:shd w:val="clear" w:color="auto" w:fill="FFFFFF"/>
        <w:tabs>
          <w:tab w:val="left" w:leader="dot" w:pos="1682"/>
          <w:tab w:val="left" w:leader="dot" w:pos="5620"/>
          <w:tab w:val="left" w:leader="dot" w:pos="10298"/>
        </w:tabs>
        <w:autoSpaceDE w:val="0"/>
        <w:ind w:left="14"/>
      </w:pPr>
      <w:r w:rsidRPr="000015D3">
        <w:rPr>
          <w:rStyle w:val="Domylnaczcionkaakapitu1"/>
        </w:rPr>
        <w:t>a łącznie dalej zwanymi „</w:t>
      </w:r>
      <w:r w:rsidRPr="000015D3">
        <w:rPr>
          <w:rStyle w:val="Domylnaczcionkaakapitu1"/>
          <w:b/>
          <w:bCs/>
        </w:rPr>
        <w:t>Stronami</w:t>
      </w:r>
      <w:r w:rsidRPr="000015D3">
        <w:rPr>
          <w:rStyle w:val="Domylnaczcionkaakapitu1"/>
        </w:rPr>
        <w:t>”</w:t>
      </w:r>
    </w:p>
    <w:p w14:paraId="7C88B74A" w14:textId="77777777" w:rsidR="00740170" w:rsidRPr="000015D3" w:rsidRDefault="00740170">
      <w:pPr>
        <w:pStyle w:val="Standard"/>
        <w:shd w:val="clear" w:color="auto" w:fill="FFFFFF"/>
        <w:tabs>
          <w:tab w:val="left" w:leader="dot" w:pos="1668"/>
          <w:tab w:val="left" w:leader="dot" w:pos="5606"/>
          <w:tab w:val="left" w:leader="dot" w:pos="10284"/>
        </w:tabs>
        <w:autoSpaceDE w:val="0"/>
      </w:pPr>
    </w:p>
    <w:p w14:paraId="23EC8D5E" w14:textId="77777777" w:rsidR="00740170" w:rsidRPr="000015D3" w:rsidRDefault="00740170">
      <w:pPr>
        <w:pStyle w:val="Standard"/>
        <w:shd w:val="clear" w:color="auto" w:fill="FFFFFF"/>
        <w:tabs>
          <w:tab w:val="left" w:leader="dot" w:pos="1682"/>
          <w:tab w:val="left" w:leader="dot" w:pos="5620"/>
          <w:tab w:val="left" w:leader="dot" w:pos="10298"/>
        </w:tabs>
        <w:autoSpaceDE w:val="0"/>
        <w:ind w:left="14"/>
        <w:rPr>
          <w:b/>
        </w:rPr>
      </w:pPr>
    </w:p>
    <w:p w14:paraId="44F80FD0" w14:textId="77777777" w:rsidR="00740170" w:rsidRPr="000015D3" w:rsidRDefault="00740170">
      <w:pPr>
        <w:pStyle w:val="Standard"/>
        <w:rPr>
          <w:rFonts w:cs="Times New Roman"/>
          <w:bCs/>
          <w:sz w:val="28"/>
          <w:szCs w:val="28"/>
        </w:rPr>
      </w:pPr>
    </w:p>
    <w:p w14:paraId="7B836F08" w14:textId="77777777" w:rsidR="00740170" w:rsidRPr="000015D3" w:rsidRDefault="002347B7">
      <w:pPr>
        <w:pStyle w:val="BodyText21"/>
        <w:widowControl/>
        <w:suppressAutoHyphens w:val="0"/>
        <w:spacing w:before="100"/>
        <w:textAlignment w:val="auto"/>
      </w:pPr>
      <w:r w:rsidRPr="000015D3">
        <w:rPr>
          <w:rStyle w:val="Domylnaczcionkaakapitu1"/>
          <w:rFonts w:cs="Times New Roman"/>
          <w:bCs/>
          <w:sz w:val="28"/>
          <w:szCs w:val="28"/>
        </w:rPr>
        <w:t>POSTANOWIENIA WSTĘPNE</w:t>
      </w:r>
    </w:p>
    <w:p w14:paraId="7C478941" w14:textId="77777777" w:rsidR="00740170" w:rsidRPr="000015D3" w:rsidRDefault="00740170">
      <w:pPr>
        <w:pStyle w:val="Standard"/>
        <w:rPr>
          <w:sz w:val="28"/>
          <w:szCs w:val="28"/>
        </w:rPr>
      </w:pPr>
    </w:p>
    <w:p w14:paraId="5F696C7C" w14:textId="77777777" w:rsidR="00740170" w:rsidRPr="000015D3" w:rsidRDefault="002347B7">
      <w:pPr>
        <w:pStyle w:val="BodyText21"/>
      </w:pPr>
      <w:r w:rsidRPr="000015D3">
        <w:rPr>
          <w:rStyle w:val="Domylnaczcionkaakapitu1"/>
          <w:rFonts w:cs="Times New Roman"/>
          <w:bCs/>
        </w:rPr>
        <w:t>§</w:t>
      </w:r>
      <w:r w:rsidRPr="000015D3">
        <w:t xml:space="preserve"> 1</w:t>
      </w:r>
    </w:p>
    <w:p w14:paraId="6A73C436" w14:textId="77777777" w:rsidR="00740170" w:rsidRPr="000015D3" w:rsidRDefault="002347B7">
      <w:pPr>
        <w:pStyle w:val="BodyText21"/>
      </w:pPr>
      <w:r w:rsidRPr="000015D3">
        <w:t>Podstawa zawarcia umowy</w:t>
      </w:r>
    </w:p>
    <w:p w14:paraId="763B2C6C" w14:textId="77777777" w:rsidR="00740170" w:rsidRPr="000015D3" w:rsidRDefault="00740170">
      <w:pPr>
        <w:pStyle w:val="BodyText21"/>
        <w:jc w:val="both"/>
      </w:pPr>
    </w:p>
    <w:p w14:paraId="57241F26" w14:textId="77777777" w:rsidR="00740170" w:rsidRPr="000015D3" w:rsidRDefault="002347B7" w:rsidP="009C2A3C">
      <w:pPr>
        <w:jc w:val="both"/>
      </w:pPr>
      <w:r w:rsidRPr="000015D3">
        <w:rPr>
          <w:rStyle w:val="Domylnaczcionkaakapitu1"/>
        </w:rPr>
        <w:t xml:space="preserve">Zawarcie Umowy następuje w wyniku przeprowadzenia przez Zamawiającego postępowania </w:t>
      </w:r>
      <w:r w:rsidRPr="000015D3">
        <w:rPr>
          <w:rStyle w:val="Domylnaczcionkaakapitu1"/>
        </w:rPr>
        <w:br/>
        <w:t xml:space="preserve">o udzielenie </w:t>
      </w:r>
      <w:r w:rsidRPr="000015D3">
        <w:t xml:space="preserve">zamówienia publicznego w trybie przetargu nieograniczonego </w:t>
      </w:r>
      <w:r w:rsidR="00797EAF">
        <w:t>na</w:t>
      </w:r>
      <w:r w:rsidRPr="000015D3">
        <w:t xml:space="preserve"> „</w:t>
      </w:r>
      <w:r w:rsidR="00797EAF" w:rsidRPr="00797EAF">
        <w:rPr>
          <w:b/>
          <w:bCs/>
        </w:rPr>
        <w:t>Świadczenie kompleksowych usług pralniczych</w:t>
      </w:r>
      <w:r w:rsidRPr="000015D3">
        <w:rPr>
          <w:b/>
          <w:bCs/>
        </w:rPr>
        <w:t xml:space="preserve">” Nr sprawy </w:t>
      </w:r>
      <w:r w:rsidR="00797EAF">
        <w:rPr>
          <w:b/>
          <w:bCs/>
        </w:rPr>
        <w:t>SZP-271-27/24</w:t>
      </w:r>
      <w:r w:rsidRPr="000015D3">
        <w:t xml:space="preserve"> zgodnie z art. 132 i nast. ustawy z dnia 11 września 2019 r. Prawo zamówień publicznych (t.j. Dz. U. z </w:t>
      </w:r>
      <w:r w:rsidR="00797EAF" w:rsidRPr="00797EAF">
        <w:t>2023r</w:t>
      </w:r>
      <w:r w:rsidR="00797EAF">
        <w:t xml:space="preserve"> </w:t>
      </w:r>
      <w:r w:rsidR="00797EAF" w:rsidRPr="00797EAF">
        <w:t>. poz. 1605</w:t>
      </w:r>
      <w:r w:rsidRPr="000015D3">
        <w:t>).</w:t>
      </w:r>
    </w:p>
    <w:p w14:paraId="1FCBCEA5" w14:textId="77777777" w:rsidR="00740170" w:rsidRPr="000015D3" w:rsidRDefault="00740170" w:rsidP="00F171AA"/>
    <w:p w14:paraId="68C3619C" w14:textId="77777777" w:rsidR="00CB12D8" w:rsidRDefault="00CB12D8">
      <w:pPr>
        <w:pStyle w:val="BodyText21"/>
        <w:rPr>
          <w:rStyle w:val="Domylnaczcionkaakapitu1"/>
          <w:rFonts w:cs="Times New Roman"/>
          <w:bCs/>
        </w:rPr>
      </w:pPr>
    </w:p>
    <w:p w14:paraId="2A849D6D" w14:textId="77777777" w:rsidR="00CB12D8" w:rsidRDefault="00CB12D8">
      <w:pPr>
        <w:pStyle w:val="BodyText21"/>
        <w:rPr>
          <w:rStyle w:val="Domylnaczcionkaakapitu1"/>
          <w:rFonts w:cs="Times New Roman"/>
          <w:bCs/>
        </w:rPr>
      </w:pPr>
    </w:p>
    <w:p w14:paraId="3C982CD3" w14:textId="77777777" w:rsidR="00CB12D8" w:rsidRDefault="00CB12D8">
      <w:pPr>
        <w:pStyle w:val="BodyText21"/>
        <w:rPr>
          <w:rStyle w:val="Domylnaczcionkaakapitu1"/>
          <w:rFonts w:cs="Times New Roman"/>
          <w:bCs/>
        </w:rPr>
      </w:pPr>
    </w:p>
    <w:p w14:paraId="34FC6668" w14:textId="77777777" w:rsidR="00740170" w:rsidRPr="000015D3" w:rsidRDefault="002347B7">
      <w:pPr>
        <w:pStyle w:val="BodyText21"/>
      </w:pPr>
      <w:r w:rsidRPr="000015D3">
        <w:rPr>
          <w:rStyle w:val="Domylnaczcionkaakapitu1"/>
          <w:rFonts w:cs="Times New Roman"/>
          <w:bCs/>
        </w:rPr>
        <w:lastRenderedPageBreak/>
        <w:t>§</w:t>
      </w:r>
      <w:r w:rsidRPr="000015D3">
        <w:t xml:space="preserve">  2</w:t>
      </w:r>
    </w:p>
    <w:p w14:paraId="51F16FC2" w14:textId="77777777" w:rsidR="00740170" w:rsidRPr="000015D3" w:rsidRDefault="002347B7">
      <w:pPr>
        <w:pStyle w:val="Nagwek2"/>
      </w:pPr>
      <w:r w:rsidRPr="000015D3">
        <w:t>Przedmiot Umowy</w:t>
      </w:r>
    </w:p>
    <w:p w14:paraId="3659465C" w14:textId="77777777" w:rsidR="00740170" w:rsidRPr="000015D3" w:rsidRDefault="002347B7">
      <w:pPr>
        <w:pStyle w:val="NormalnyWeb1"/>
        <w:numPr>
          <w:ilvl w:val="0"/>
          <w:numId w:val="14"/>
        </w:numPr>
        <w:spacing w:before="0" w:after="0"/>
      </w:pPr>
      <w:r w:rsidRPr="000015D3">
        <w:t>Przedmiotem niniejszej umowy (zwanej dalej „</w:t>
      </w:r>
      <w:r w:rsidRPr="000015D3">
        <w:rPr>
          <w:b/>
          <w:bCs/>
        </w:rPr>
        <w:t>Umową</w:t>
      </w:r>
      <w:r w:rsidRPr="000015D3">
        <w:t xml:space="preserve">”) jest określenie wzajemnych zasad współpracy Stron w zakresie świadczenia </w:t>
      </w:r>
      <w:r w:rsidRPr="000015D3">
        <w:rPr>
          <w:rStyle w:val="Domylnaczcionkaakapitu1"/>
        </w:rPr>
        <w:t xml:space="preserve"> kompleksowych usług pralniczych, w skład których wchodzą</w:t>
      </w:r>
      <w:r w:rsidRPr="000015D3">
        <w:t>:</w:t>
      </w:r>
    </w:p>
    <w:p w14:paraId="19ED0BF2" w14:textId="77777777" w:rsidR="00740170" w:rsidRPr="000015D3" w:rsidRDefault="002347B7">
      <w:pPr>
        <w:pStyle w:val="NormalnyWeb1"/>
        <w:numPr>
          <w:ilvl w:val="1"/>
          <w:numId w:val="14"/>
        </w:numPr>
        <w:spacing w:before="0" w:after="0"/>
      </w:pPr>
      <w:r w:rsidRPr="000015D3">
        <w:t>prawa i obowiązki związane ze świadczeniem przez Wykonawcę na rzecz Zamawiającego:</w:t>
      </w:r>
    </w:p>
    <w:p w14:paraId="35EFF232" w14:textId="77777777" w:rsidR="00740170" w:rsidRPr="000015D3" w:rsidRDefault="002347B7">
      <w:pPr>
        <w:pStyle w:val="NormalnyWeb1"/>
        <w:numPr>
          <w:ilvl w:val="2"/>
          <w:numId w:val="14"/>
        </w:numPr>
        <w:spacing w:before="0" w:after="0"/>
      </w:pPr>
      <w:r w:rsidRPr="000015D3">
        <w:t>usług związanych z praniem asortymentu  („</w:t>
      </w:r>
      <w:r w:rsidRPr="000015D3">
        <w:rPr>
          <w:b/>
          <w:bCs/>
        </w:rPr>
        <w:t>usługi pralnicze</w:t>
      </w:r>
      <w:r w:rsidRPr="000015D3">
        <w:t>”) oraz</w:t>
      </w:r>
    </w:p>
    <w:p w14:paraId="512B333E" w14:textId="77777777" w:rsidR="00740170" w:rsidRPr="000015D3" w:rsidRDefault="002347B7">
      <w:pPr>
        <w:pStyle w:val="NormalnyWeb1"/>
        <w:numPr>
          <w:ilvl w:val="2"/>
          <w:numId w:val="14"/>
        </w:numPr>
        <w:spacing w:before="0" w:after="0"/>
      </w:pPr>
      <w:r w:rsidRPr="000015D3">
        <w:t>usług logistycznych dotyczących asortymentu („</w:t>
      </w:r>
      <w:r w:rsidRPr="000015D3">
        <w:rPr>
          <w:b/>
          <w:bCs/>
        </w:rPr>
        <w:t>usługi logistyczne</w:t>
      </w:r>
      <w:r w:rsidRPr="000015D3">
        <w:t>”),</w:t>
      </w:r>
    </w:p>
    <w:p w14:paraId="0159AB84" w14:textId="77777777" w:rsidR="00740170" w:rsidRPr="000015D3" w:rsidRDefault="002347B7">
      <w:pPr>
        <w:pStyle w:val="NormalnyWeb1"/>
        <w:numPr>
          <w:ilvl w:val="1"/>
          <w:numId w:val="14"/>
        </w:numPr>
        <w:spacing w:before="0" w:after="0"/>
      </w:pPr>
      <w:r w:rsidRPr="000015D3">
        <w:t>praw i obowiązków Stron związanych z dzierżawą asortymentu.</w:t>
      </w:r>
    </w:p>
    <w:p w14:paraId="6815A032" w14:textId="77777777" w:rsidR="00740170" w:rsidRPr="000015D3" w:rsidRDefault="002347B7">
      <w:pPr>
        <w:pStyle w:val="NormalnyWeb1"/>
        <w:numPr>
          <w:ilvl w:val="0"/>
          <w:numId w:val="15"/>
        </w:numPr>
        <w:spacing w:before="0" w:after="0"/>
        <w:jc w:val="both"/>
      </w:pPr>
      <w:r w:rsidRPr="000015D3">
        <w:t xml:space="preserve">Przedmiotem odrębnej umowy najmu </w:t>
      </w:r>
      <w:r w:rsidR="00B916D3" w:rsidRPr="000015D3">
        <w:t xml:space="preserve">stanowiącej </w:t>
      </w:r>
      <w:r w:rsidR="00B916D3" w:rsidRPr="000015D3">
        <w:rPr>
          <w:b/>
          <w:bCs/>
        </w:rPr>
        <w:t>załącznik nr</w:t>
      </w:r>
      <w:r w:rsidR="002A431C">
        <w:rPr>
          <w:b/>
          <w:bCs/>
        </w:rPr>
        <w:t xml:space="preserve"> 8 </w:t>
      </w:r>
      <w:r w:rsidR="00B916D3" w:rsidRPr="000015D3">
        <w:t xml:space="preserve"> do umowy, </w:t>
      </w:r>
      <w:r w:rsidRPr="000015D3">
        <w:t xml:space="preserve">będzie określenie zasad korzystania przez Wykonawcę z pomieszczeń położonych w pawilonie </w:t>
      </w:r>
      <w:r w:rsidR="0026680F">
        <w:t xml:space="preserve">I </w:t>
      </w:r>
      <w:r w:rsidRPr="000015D3">
        <w:t xml:space="preserve">  w celu   prowadzenia  sortowni asortymentu. Czas trwania umowy najmu,</w:t>
      </w:r>
      <w:r w:rsidRPr="000015D3">
        <w:rPr>
          <w:rStyle w:val="Domylnaczcionkaakapitu1"/>
        </w:rPr>
        <w:t xml:space="preserve"> </w:t>
      </w:r>
      <w:r w:rsidRPr="000015D3">
        <w:t>będzie w pełni odpowiadał czasowi obowiązywania niniejszej Umowy i rozwiązanie niniejszej Umowy będzie równoznaczne z rozwiązaniem umowy Najmu.</w:t>
      </w:r>
    </w:p>
    <w:p w14:paraId="20AF95AE" w14:textId="77777777" w:rsidR="00740170" w:rsidRPr="000015D3" w:rsidRDefault="002347B7">
      <w:pPr>
        <w:pStyle w:val="NormalnyWeb1"/>
        <w:numPr>
          <w:ilvl w:val="0"/>
          <w:numId w:val="15"/>
        </w:numPr>
        <w:spacing w:before="0" w:after="0"/>
        <w:jc w:val="both"/>
      </w:pPr>
      <w:r w:rsidRPr="000015D3">
        <w:t xml:space="preserve">Umowa będzie wykonywana w zakresie wynikającym ze złożonej w toku postępowania przetargowego oferty, a odbiór i dostarczanie asortymentu następować będzie w Oddziałach i komórkach organizacyjnych Zamawiającego wymienionych w </w:t>
      </w:r>
      <w:r w:rsidRPr="000015D3">
        <w:rPr>
          <w:b/>
          <w:bCs/>
        </w:rPr>
        <w:t xml:space="preserve">załączniku nr </w:t>
      </w:r>
      <w:r w:rsidR="00AB6932">
        <w:rPr>
          <w:b/>
          <w:bCs/>
        </w:rPr>
        <w:t>2</w:t>
      </w:r>
      <w:r w:rsidRPr="000015D3">
        <w:t xml:space="preserve"> do Umowy.</w:t>
      </w:r>
      <w:r w:rsidR="001E2B49" w:rsidRPr="000015D3">
        <w:t xml:space="preserve"> </w:t>
      </w:r>
    </w:p>
    <w:p w14:paraId="0B0DE84A" w14:textId="77777777" w:rsidR="00740170" w:rsidRPr="000015D3" w:rsidRDefault="00740170">
      <w:pPr>
        <w:pStyle w:val="Normalny2"/>
        <w:widowControl/>
        <w:suppressAutoHyphens w:val="0"/>
        <w:spacing w:before="100"/>
        <w:jc w:val="both"/>
        <w:textAlignment w:val="auto"/>
      </w:pPr>
    </w:p>
    <w:p w14:paraId="2F951B93" w14:textId="77777777" w:rsidR="00740170" w:rsidRPr="000015D3" w:rsidRDefault="002347B7">
      <w:pPr>
        <w:pStyle w:val="NormalnyWeb1"/>
        <w:spacing w:before="0" w:after="0"/>
        <w:jc w:val="center"/>
      </w:pPr>
      <w:r w:rsidRPr="000015D3">
        <w:rPr>
          <w:rStyle w:val="Domylnaczcionkaakapitu1"/>
          <w:b/>
          <w:bCs/>
        </w:rPr>
        <w:t>§</w:t>
      </w:r>
      <w:r w:rsidRPr="000015D3">
        <w:t xml:space="preserve"> </w:t>
      </w:r>
      <w:r w:rsidRPr="000015D3">
        <w:rPr>
          <w:rStyle w:val="Domylnaczcionkaakapitu1"/>
          <w:b/>
          <w:bCs/>
        </w:rPr>
        <w:t>3</w:t>
      </w:r>
    </w:p>
    <w:p w14:paraId="064FB531" w14:textId="77777777" w:rsidR="00740170" w:rsidRPr="000015D3" w:rsidRDefault="002347B7">
      <w:pPr>
        <w:pStyle w:val="NormalnyWeb1"/>
        <w:spacing w:before="0" w:after="0"/>
        <w:jc w:val="center"/>
      </w:pPr>
      <w:r w:rsidRPr="000015D3">
        <w:rPr>
          <w:rStyle w:val="Domylnaczcionkaakapitu1"/>
          <w:b/>
          <w:bCs/>
        </w:rPr>
        <w:t>Usługi pralnicze</w:t>
      </w:r>
    </w:p>
    <w:p w14:paraId="3AE6C3A9" w14:textId="77777777" w:rsidR="00740170" w:rsidRPr="000015D3" w:rsidRDefault="002347B7" w:rsidP="001E2B49">
      <w:pPr>
        <w:jc w:val="both"/>
      </w:pPr>
      <w:r w:rsidRPr="000015D3">
        <w:rPr>
          <w:rStyle w:val="Domylnaczcionkaakapitu1"/>
          <w:rFonts w:eastAsia="Times New Roman" w:cs="Times New Roman"/>
          <w:kern w:val="0"/>
          <w:lang w:eastAsia="pl-PL" w:bidi="ar-SA"/>
        </w:rPr>
        <w:t xml:space="preserve">Wykonawca zobowiązuje się do świadczenia usług pralniczych, które w szczególności polegać będą na praniu lub czyszczeniu chemicznym, a także na dezynfekcji, prasowaniu, maglowaniu Asortymentu, o którym mowa w </w:t>
      </w:r>
      <w:r w:rsidRPr="000015D3">
        <w:rPr>
          <w:rStyle w:val="Domylnaczcionkaakapitu1"/>
          <w:rFonts w:eastAsia="Times New Roman" w:cs="Times New Roman"/>
          <w:kern w:val="0"/>
          <w:shd w:val="clear" w:color="auto" w:fill="FFFFFF"/>
          <w:lang w:eastAsia="pl-PL" w:bidi="ar-SA"/>
        </w:rPr>
        <w:t>§ 5 Umowy</w:t>
      </w:r>
      <w:r w:rsidRPr="000015D3">
        <w:rPr>
          <w:rStyle w:val="Domylnaczcionkaakapitu1"/>
          <w:rFonts w:eastAsia="Times New Roman" w:cs="Times New Roman"/>
          <w:b/>
          <w:bCs/>
          <w:kern w:val="0"/>
          <w:lang w:eastAsia="pl-PL" w:bidi="ar-SA"/>
        </w:rPr>
        <w:t xml:space="preserve"> </w:t>
      </w:r>
      <w:r w:rsidRPr="000015D3">
        <w:rPr>
          <w:rStyle w:val="Domylnaczcionkaakapitu1"/>
          <w:rFonts w:eastAsia="Times New Roman" w:cs="Times New Roman"/>
          <w:kern w:val="0"/>
          <w:lang w:eastAsia="pl-PL" w:bidi="ar-SA"/>
        </w:rPr>
        <w:t xml:space="preserve">oraz obejmować będą drobne naprawy szwalniczo-krawieckie. Szczegółowa regulacja dotycząca świadczenia usług pralniczych znajduje się w </w:t>
      </w:r>
      <w:r w:rsidRPr="000015D3">
        <w:rPr>
          <w:rStyle w:val="Domylnaczcionkaakapitu1"/>
          <w:rFonts w:eastAsia="Times New Roman" w:cs="Times New Roman"/>
          <w:kern w:val="0"/>
          <w:shd w:val="clear" w:color="auto" w:fill="FFFFFF"/>
          <w:lang w:eastAsia="pl-PL" w:bidi="ar-SA"/>
        </w:rPr>
        <w:t>§ 9 Umowy</w:t>
      </w:r>
      <w:r w:rsidRPr="000015D3">
        <w:rPr>
          <w:rStyle w:val="Domylnaczcionkaakapitu1"/>
          <w:rFonts w:eastAsia="Times New Roman" w:cs="Times New Roman"/>
          <w:kern w:val="0"/>
          <w:lang w:eastAsia="pl-PL" w:bidi="ar-SA"/>
        </w:rPr>
        <w:t xml:space="preserve"> oraz </w:t>
      </w:r>
      <w:r w:rsidR="00446871">
        <w:rPr>
          <w:rStyle w:val="Domylnaczcionkaakapitu1"/>
          <w:rFonts w:eastAsia="Times New Roman" w:cs="Times New Roman"/>
          <w:kern w:val="0"/>
          <w:lang w:eastAsia="pl-PL" w:bidi="ar-SA"/>
        </w:rPr>
        <w:t xml:space="preserve">w </w:t>
      </w:r>
      <w:r w:rsidR="0026680F">
        <w:rPr>
          <w:rStyle w:val="Domylnaczcionkaakapitu1"/>
          <w:rFonts w:eastAsia="Times New Roman" w:cs="Times New Roman"/>
          <w:kern w:val="0"/>
          <w:lang w:eastAsia="pl-PL" w:bidi="ar-SA"/>
        </w:rPr>
        <w:t>opisie przedmiotu</w:t>
      </w:r>
      <w:r w:rsidR="00446871">
        <w:rPr>
          <w:rStyle w:val="Domylnaczcionkaakapitu1"/>
          <w:rFonts w:eastAsia="Times New Roman" w:cs="Times New Roman"/>
          <w:kern w:val="0"/>
          <w:lang w:eastAsia="pl-PL" w:bidi="ar-SA"/>
        </w:rPr>
        <w:t xml:space="preserve"> zamówienia</w:t>
      </w:r>
      <w:r w:rsidR="0026680F">
        <w:rPr>
          <w:rStyle w:val="Domylnaczcionkaakapitu1"/>
          <w:rFonts w:eastAsia="Times New Roman" w:cs="Times New Roman"/>
          <w:kern w:val="0"/>
          <w:lang w:eastAsia="pl-PL" w:bidi="ar-SA"/>
        </w:rPr>
        <w:t xml:space="preserve"> </w:t>
      </w:r>
      <w:r w:rsidR="00446871">
        <w:rPr>
          <w:rStyle w:val="Domylnaczcionkaakapitu1"/>
          <w:rFonts w:eastAsia="Times New Roman" w:cs="Times New Roman"/>
          <w:kern w:val="0"/>
          <w:lang w:eastAsia="pl-PL" w:bidi="ar-SA"/>
        </w:rPr>
        <w:t>(dalej: „OPZ”)</w:t>
      </w:r>
      <w:r w:rsidR="00446871" w:rsidRPr="000015D3">
        <w:rPr>
          <w:rStyle w:val="Domylnaczcionkaakapitu1"/>
          <w:rFonts w:eastAsia="Times New Roman" w:cs="Times New Roman"/>
          <w:kern w:val="0"/>
          <w:lang w:eastAsia="pl-PL" w:bidi="ar-SA"/>
        </w:rPr>
        <w:t xml:space="preserve"> stanowiąc</w:t>
      </w:r>
      <w:r w:rsidR="00446871">
        <w:rPr>
          <w:rStyle w:val="Domylnaczcionkaakapitu1"/>
          <w:rFonts w:eastAsia="Times New Roman" w:cs="Times New Roman"/>
          <w:kern w:val="0"/>
          <w:lang w:eastAsia="pl-PL" w:bidi="ar-SA"/>
        </w:rPr>
        <w:t xml:space="preserve">ym </w:t>
      </w:r>
      <w:r w:rsidRPr="000015D3">
        <w:rPr>
          <w:b/>
          <w:bCs/>
        </w:rPr>
        <w:t>załącznik nr 3</w:t>
      </w:r>
      <w:r w:rsidRPr="000015D3">
        <w:t xml:space="preserve"> do Umowy.</w:t>
      </w:r>
    </w:p>
    <w:p w14:paraId="41ED0056" w14:textId="77777777" w:rsidR="00740170" w:rsidRPr="000015D3" w:rsidRDefault="00740170" w:rsidP="001E2B49"/>
    <w:p w14:paraId="3C32CA32" w14:textId="77777777" w:rsidR="00740170" w:rsidRPr="000015D3" w:rsidRDefault="002347B7">
      <w:pPr>
        <w:pStyle w:val="NormalnyWeb1"/>
        <w:spacing w:before="0" w:after="0"/>
        <w:jc w:val="center"/>
      </w:pPr>
      <w:r w:rsidRPr="000015D3">
        <w:rPr>
          <w:rStyle w:val="Domylnaczcionkaakapitu1"/>
          <w:b/>
          <w:bCs/>
        </w:rPr>
        <w:t>§</w:t>
      </w:r>
      <w:r w:rsidRPr="000015D3">
        <w:t xml:space="preserve"> </w:t>
      </w:r>
      <w:r w:rsidRPr="000015D3">
        <w:rPr>
          <w:rStyle w:val="Domylnaczcionkaakapitu1"/>
          <w:b/>
          <w:bCs/>
        </w:rPr>
        <w:t>4</w:t>
      </w:r>
    </w:p>
    <w:p w14:paraId="0383A9AC" w14:textId="77777777" w:rsidR="00740170" w:rsidRPr="000015D3" w:rsidRDefault="002347B7">
      <w:pPr>
        <w:pStyle w:val="NormalnyWeb1"/>
        <w:spacing w:before="0" w:after="0"/>
        <w:jc w:val="center"/>
      </w:pPr>
      <w:r w:rsidRPr="000015D3">
        <w:rPr>
          <w:rStyle w:val="Domylnaczcionkaakapitu1"/>
          <w:b/>
          <w:bCs/>
        </w:rPr>
        <w:t>Usługi logistyczne</w:t>
      </w:r>
    </w:p>
    <w:p w14:paraId="6D10E63A" w14:textId="2DD3CB16" w:rsidR="00740170" w:rsidRPr="000015D3" w:rsidRDefault="002347B7">
      <w:pPr>
        <w:pStyle w:val="Normalny2"/>
        <w:widowControl/>
        <w:suppressAutoHyphens w:val="0"/>
        <w:jc w:val="both"/>
        <w:textAlignment w:val="auto"/>
      </w:pPr>
      <w:r w:rsidRPr="000015D3">
        <w:rPr>
          <w:rStyle w:val="Domylnaczcionkaakapitu1"/>
          <w:rFonts w:eastAsia="Times New Roman" w:cs="Times New Roman"/>
          <w:kern w:val="0"/>
          <w:lang w:eastAsia="pl-PL" w:bidi="ar-SA"/>
        </w:rPr>
        <w:t xml:space="preserve">Wykonawca zobowiązuje się do świadczenia usług logistycznych, które obejmować będą usługi transportu wewnętrznego tj. na terenie Zamawiającego, transportu zewnętrznego oraz sortowania i ewidencjonowania odbioru i dostarczania Asortymentu. Szczegółowa regulacja dotycząca świadczenia usług logistycznych znajduje się w </w:t>
      </w:r>
      <w:r w:rsidRPr="000015D3">
        <w:rPr>
          <w:rStyle w:val="Domylnaczcionkaakapitu1"/>
          <w:rFonts w:eastAsia="Times New Roman" w:cs="Times New Roman"/>
          <w:kern w:val="0"/>
          <w:shd w:val="clear" w:color="auto" w:fill="FFFFFF"/>
          <w:lang w:eastAsia="pl-PL" w:bidi="ar-SA"/>
        </w:rPr>
        <w:t>§ 1</w:t>
      </w:r>
      <w:r w:rsidR="000C1FC3">
        <w:rPr>
          <w:rStyle w:val="Domylnaczcionkaakapitu1"/>
          <w:rFonts w:eastAsia="Times New Roman" w:cs="Times New Roman"/>
          <w:kern w:val="0"/>
          <w:shd w:val="clear" w:color="auto" w:fill="FFFFFF"/>
          <w:lang w:eastAsia="pl-PL" w:bidi="ar-SA"/>
        </w:rPr>
        <w:t>3</w:t>
      </w:r>
      <w:r w:rsidRPr="000015D3">
        <w:rPr>
          <w:rStyle w:val="Domylnaczcionkaakapitu1"/>
          <w:rFonts w:eastAsia="Times New Roman" w:cs="Times New Roman"/>
          <w:kern w:val="0"/>
          <w:lang w:eastAsia="pl-PL" w:bidi="ar-SA"/>
        </w:rPr>
        <w:t xml:space="preserve"> Umowy oraz </w:t>
      </w:r>
      <w:r w:rsidR="00A94E9B">
        <w:rPr>
          <w:rStyle w:val="Domylnaczcionkaakapitu1"/>
          <w:rFonts w:eastAsia="Times New Roman" w:cs="Times New Roman"/>
          <w:kern w:val="0"/>
          <w:lang w:eastAsia="pl-PL" w:bidi="ar-SA"/>
        </w:rPr>
        <w:t xml:space="preserve">w </w:t>
      </w:r>
      <w:r w:rsidR="00446871">
        <w:rPr>
          <w:rStyle w:val="Domylnaczcionkaakapitu1"/>
          <w:rFonts w:eastAsia="Times New Roman" w:cs="Times New Roman"/>
          <w:kern w:val="0"/>
          <w:lang w:eastAsia="pl-PL" w:bidi="ar-SA"/>
        </w:rPr>
        <w:t>OPZ</w:t>
      </w:r>
      <w:r w:rsidRPr="000015D3">
        <w:rPr>
          <w:rStyle w:val="Domylnaczcionkaakapitu1"/>
          <w:rFonts w:eastAsia="Times New Roman" w:cs="Times New Roman"/>
          <w:kern w:val="0"/>
          <w:lang w:eastAsia="pl-PL" w:bidi="ar-SA"/>
        </w:rPr>
        <w:t>.</w:t>
      </w:r>
    </w:p>
    <w:p w14:paraId="3C5D287F" w14:textId="77777777" w:rsidR="00740170" w:rsidRPr="000015D3" w:rsidRDefault="00740170">
      <w:pPr>
        <w:pStyle w:val="Normalny2"/>
        <w:widowControl/>
        <w:suppressAutoHyphens w:val="0"/>
        <w:spacing w:before="100"/>
        <w:jc w:val="both"/>
        <w:textAlignment w:val="auto"/>
      </w:pPr>
    </w:p>
    <w:p w14:paraId="5CE7597D" w14:textId="77777777" w:rsidR="00740170" w:rsidRPr="000015D3" w:rsidRDefault="002347B7">
      <w:pPr>
        <w:pStyle w:val="NormalnyWeb1"/>
        <w:spacing w:before="0" w:after="0"/>
        <w:jc w:val="center"/>
      </w:pPr>
      <w:r w:rsidRPr="000015D3">
        <w:rPr>
          <w:rStyle w:val="Domylnaczcionkaakapitu1"/>
          <w:b/>
          <w:bCs/>
        </w:rPr>
        <w:t>§</w:t>
      </w:r>
      <w:r w:rsidRPr="000015D3">
        <w:rPr>
          <w:rStyle w:val="Domylnaczcionkaakapitu1"/>
        </w:rPr>
        <w:t xml:space="preserve"> </w:t>
      </w:r>
      <w:r w:rsidRPr="000015D3">
        <w:rPr>
          <w:rStyle w:val="Domylnaczcionkaakapitu1"/>
          <w:b/>
          <w:bCs/>
        </w:rPr>
        <w:t>5</w:t>
      </w:r>
    </w:p>
    <w:p w14:paraId="326109F2" w14:textId="77777777" w:rsidR="00740170" w:rsidRPr="000015D3" w:rsidRDefault="002347B7">
      <w:pPr>
        <w:pStyle w:val="NormalnyWeb1"/>
        <w:spacing w:before="0" w:after="0"/>
        <w:jc w:val="center"/>
      </w:pPr>
      <w:r w:rsidRPr="000015D3">
        <w:rPr>
          <w:rStyle w:val="Domylnaczcionkaakapitu1"/>
          <w:b/>
          <w:bCs/>
        </w:rPr>
        <w:t>Asortyment</w:t>
      </w:r>
    </w:p>
    <w:p w14:paraId="4FC75437" w14:textId="507F3A8A" w:rsidR="00740170" w:rsidRPr="000015D3" w:rsidRDefault="002347B7">
      <w:pPr>
        <w:pStyle w:val="NormalnyWeb1"/>
        <w:spacing w:before="0" w:after="0"/>
        <w:jc w:val="both"/>
      </w:pPr>
      <w:r w:rsidRPr="000015D3">
        <w:rPr>
          <w:rStyle w:val="Domylnaczcionkaakapitu1"/>
        </w:rPr>
        <w:t xml:space="preserve">Wykonawca będzie świadczył usługi wynikające z Umowy w odniesieniu do asortymentu określonego </w:t>
      </w:r>
      <w:r w:rsidRPr="000015D3">
        <w:t xml:space="preserve">w </w:t>
      </w:r>
      <w:r w:rsidRPr="000015D3">
        <w:rPr>
          <w:b/>
          <w:bCs/>
        </w:rPr>
        <w:t>załączniku nr 1</w:t>
      </w:r>
      <w:r w:rsidRPr="000015D3">
        <w:t xml:space="preserve"> </w:t>
      </w:r>
      <w:r w:rsidR="009D6BB7" w:rsidRPr="000015D3">
        <w:t xml:space="preserve">tabela </w:t>
      </w:r>
      <w:r w:rsidR="006E72C3">
        <w:t>I</w:t>
      </w:r>
      <w:r w:rsidR="009D6BB7" w:rsidRPr="000015D3">
        <w:t xml:space="preserve">, tabela </w:t>
      </w:r>
      <w:r w:rsidR="006E72C3">
        <w:t>II</w:t>
      </w:r>
      <w:r w:rsidR="009D6BB7" w:rsidRPr="000015D3">
        <w:t xml:space="preserve"> </w:t>
      </w:r>
      <w:r w:rsidRPr="000015D3">
        <w:rPr>
          <w:rStyle w:val="Domylnaczcionkaakapitu1"/>
          <w:shd w:val="clear" w:color="auto" w:fill="FFFFFF"/>
        </w:rPr>
        <w:t>(dalej jako: „Asortyment”)</w:t>
      </w:r>
      <w:r w:rsidRPr="000015D3">
        <w:rPr>
          <w:rStyle w:val="Domylnaczcionkaakapitu1"/>
        </w:rPr>
        <w:t xml:space="preserve">. Asortyment wskazany </w:t>
      </w:r>
      <w:r w:rsidR="00CB12D8">
        <w:rPr>
          <w:rStyle w:val="Domylnaczcionkaakapitu1"/>
        </w:rPr>
        <w:t xml:space="preserve">w tabeli I </w:t>
      </w:r>
      <w:r w:rsidRPr="000015D3">
        <w:rPr>
          <w:rStyle w:val="Domylnaczcionkaakapitu1"/>
        </w:rPr>
        <w:t xml:space="preserve">pod pozycjami </w:t>
      </w:r>
      <w:r w:rsidRPr="00EB22E1">
        <w:rPr>
          <w:rStyle w:val="Domylnaczcionkaakapitu1"/>
        </w:rPr>
        <w:t xml:space="preserve">nr  </w:t>
      </w:r>
      <w:r w:rsidR="00906BDA" w:rsidRPr="00EB22E1">
        <w:rPr>
          <w:rStyle w:val="Domylnaczcionkaakapitu1"/>
        </w:rPr>
        <w:t>1-</w:t>
      </w:r>
      <w:r w:rsidR="00CB12D8" w:rsidRPr="00EB22E1">
        <w:rPr>
          <w:rStyle w:val="Domylnaczcionkaakapitu1"/>
        </w:rPr>
        <w:t>42</w:t>
      </w:r>
      <w:r w:rsidRPr="00EB22E1">
        <w:rPr>
          <w:rStyle w:val="Domylnaczcionkaakapitu1"/>
        </w:rPr>
        <w:t xml:space="preserve">, jest „Asortymentem własnym”, natomiast wskazany </w:t>
      </w:r>
      <w:r w:rsidR="00CB12D8" w:rsidRPr="00EB22E1">
        <w:rPr>
          <w:rStyle w:val="Domylnaczcionkaakapitu1"/>
        </w:rPr>
        <w:t xml:space="preserve">w tabeli II </w:t>
      </w:r>
      <w:r w:rsidRPr="00EB22E1">
        <w:rPr>
          <w:rStyle w:val="Domylnaczcionkaakapitu1"/>
        </w:rPr>
        <w:t xml:space="preserve">pod pozycjami </w:t>
      </w:r>
      <w:r w:rsidR="00CB12D8" w:rsidRPr="00EB22E1">
        <w:rPr>
          <w:rStyle w:val="Domylnaczcionkaakapitu1"/>
        </w:rPr>
        <w:t>1-11</w:t>
      </w:r>
      <w:r w:rsidRPr="00EB22E1">
        <w:rPr>
          <w:rStyle w:val="Domylnaczcionkaakapitu1"/>
        </w:rPr>
        <w:t>, jest „Asortym</w:t>
      </w:r>
      <w:r w:rsidRPr="000015D3">
        <w:rPr>
          <w:rStyle w:val="Domylnaczcionkaakapitu1"/>
        </w:rPr>
        <w:t>entem dzierżawionym”.</w:t>
      </w:r>
    </w:p>
    <w:p w14:paraId="2CF6B0E0" w14:textId="77777777" w:rsidR="00740170" w:rsidRPr="000015D3" w:rsidRDefault="00740170">
      <w:pPr>
        <w:pStyle w:val="Normalny2"/>
        <w:widowControl/>
        <w:suppressAutoHyphens w:val="0"/>
        <w:spacing w:before="100"/>
        <w:jc w:val="both"/>
        <w:textAlignment w:val="auto"/>
      </w:pPr>
    </w:p>
    <w:p w14:paraId="0EEC54A0" w14:textId="77777777" w:rsidR="00740170" w:rsidRPr="000015D3" w:rsidRDefault="002347B7">
      <w:pPr>
        <w:pStyle w:val="BodyText21"/>
        <w:widowControl/>
        <w:suppressAutoHyphens w:val="0"/>
        <w:spacing w:before="100"/>
        <w:textAlignment w:val="auto"/>
      </w:pPr>
      <w:r w:rsidRPr="000015D3">
        <w:rPr>
          <w:rStyle w:val="Domylnaczcionkaakapitu1"/>
          <w:rFonts w:cs="Times New Roman"/>
          <w:bCs/>
          <w:sz w:val="28"/>
          <w:szCs w:val="28"/>
        </w:rPr>
        <w:t>OBOWIĄZKI WYKONAWCY</w:t>
      </w:r>
    </w:p>
    <w:p w14:paraId="1B772A09" w14:textId="77777777" w:rsidR="00740170" w:rsidRPr="000015D3" w:rsidRDefault="00740170">
      <w:pPr>
        <w:pStyle w:val="Textbodyindent"/>
        <w:ind w:left="0" w:firstLine="0"/>
        <w:jc w:val="center"/>
        <w:rPr>
          <w:b/>
          <w:bCs/>
          <w:sz w:val="28"/>
          <w:szCs w:val="28"/>
        </w:rPr>
      </w:pPr>
    </w:p>
    <w:p w14:paraId="45945FAE" w14:textId="77777777" w:rsidR="00740170" w:rsidRPr="000015D3" w:rsidRDefault="002347B7">
      <w:pPr>
        <w:pStyle w:val="Standard"/>
        <w:jc w:val="center"/>
        <w:rPr>
          <w:b/>
          <w:bCs/>
        </w:rPr>
      </w:pPr>
      <w:r w:rsidRPr="000015D3">
        <w:rPr>
          <w:b/>
          <w:bCs/>
        </w:rPr>
        <w:t>§6</w:t>
      </w:r>
    </w:p>
    <w:p w14:paraId="682769D4" w14:textId="77777777" w:rsidR="00740170" w:rsidRPr="000015D3" w:rsidRDefault="002347B7">
      <w:pPr>
        <w:pStyle w:val="Textbodyindent"/>
        <w:ind w:left="0" w:firstLine="0"/>
        <w:jc w:val="center"/>
        <w:rPr>
          <w:b/>
          <w:bCs/>
        </w:rPr>
      </w:pPr>
      <w:r w:rsidRPr="000015D3">
        <w:rPr>
          <w:b/>
          <w:bCs/>
        </w:rPr>
        <w:t>Postanowienia ogólne</w:t>
      </w:r>
    </w:p>
    <w:p w14:paraId="4B13DF21" w14:textId="77777777" w:rsidR="00740170" w:rsidRPr="000F328A" w:rsidRDefault="002347B7">
      <w:pPr>
        <w:pStyle w:val="Standard"/>
        <w:numPr>
          <w:ilvl w:val="0"/>
          <w:numId w:val="16"/>
        </w:numPr>
        <w:tabs>
          <w:tab w:val="left" w:pos="-2150"/>
          <w:tab w:val="left" w:pos="-1790"/>
          <w:tab w:val="left" w:pos="-1760"/>
        </w:tabs>
        <w:jc w:val="both"/>
      </w:pPr>
      <w:r w:rsidRPr="000015D3">
        <w:t xml:space="preserve">Wykonawca zobowiązuje się do wykonywania Umowy z najwyższą starannością z uwzględnieniem profesjonalnego charakteru prowadzonej działalności oraz zgodnie z obowiązującymi  przepisami prawa, w tym zwłaszcza z wymaganiami sanitarno-epidemiologicznymi obowiązującymi w podmiotach leczniczych oraz zobowiązuje się do przestrzegania  zarządzeń i zaleceń organów inspekcji sanitarnej oraz zaleceń pokontrolnych </w:t>
      </w:r>
      <w:r w:rsidR="00BC19CC" w:rsidRPr="000015D3">
        <w:lastRenderedPageBreak/>
        <w:t xml:space="preserve">Zamawiającego, o </w:t>
      </w:r>
      <w:r w:rsidR="00BC19CC" w:rsidRPr="000F328A">
        <w:t>których mowa w</w:t>
      </w:r>
      <w:r w:rsidR="000015D3" w:rsidRPr="000F328A">
        <w:t xml:space="preserve"> </w:t>
      </w:r>
      <w:r w:rsidR="00EF05C1" w:rsidRPr="000F328A">
        <w:rPr>
          <w:bCs/>
        </w:rPr>
        <w:t>§ 2</w:t>
      </w:r>
      <w:r w:rsidR="000F328A" w:rsidRPr="000F328A">
        <w:rPr>
          <w:bCs/>
        </w:rPr>
        <w:t>6</w:t>
      </w:r>
      <w:r w:rsidR="00EF05C1" w:rsidRPr="000F328A">
        <w:rPr>
          <w:bCs/>
        </w:rPr>
        <w:t>.</w:t>
      </w:r>
    </w:p>
    <w:p w14:paraId="5463CB28" w14:textId="77777777" w:rsidR="00740170" w:rsidRPr="000015D3" w:rsidRDefault="002347B7">
      <w:pPr>
        <w:pStyle w:val="Standard"/>
        <w:numPr>
          <w:ilvl w:val="0"/>
          <w:numId w:val="1"/>
        </w:numPr>
        <w:tabs>
          <w:tab w:val="left" w:pos="-2150"/>
          <w:tab w:val="left" w:pos="-1790"/>
          <w:tab w:val="left" w:pos="-1760"/>
        </w:tabs>
        <w:jc w:val="both"/>
      </w:pPr>
      <w:r w:rsidRPr="000015D3">
        <w:t xml:space="preserve">Wykonawca zobowiązuje się do świadczenia usług w sposób umożliwiający niezakłóconą bieżącą działalność Zamawiającego. Miejsce odbioru i dostarczania Asortymentu określa </w:t>
      </w:r>
      <w:r w:rsidR="00906BDA" w:rsidRPr="000015D3">
        <w:t>tabela „wykaz oddziałów</w:t>
      </w:r>
      <w:r w:rsidR="00DF04F8" w:rsidRPr="000015D3">
        <w:t xml:space="preserve">/komórek </w:t>
      </w:r>
      <w:r w:rsidR="00906BDA" w:rsidRPr="000015D3">
        <w:t>szpitalnych</w:t>
      </w:r>
      <w:r w:rsidR="00DF04F8" w:rsidRPr="000015D3">
        <w:t>”</w:t>
      </w:r>
      <w:r w:rsidR="00906BDA" w:rsidRPr="000015D3">
        <w:t xml:space="preserve"> </w:t>
      </w:r>
      <w:r w:rsidRPr="000015D3">
        <w:t xml:space="preserve">załącznik nr 2 do Umowy. Harmonogram odbioru i dostarczania Asortymentu określa </w:t>
      </w:r>
      <w:r w:rsidR="00446871">
        <w:t>OPZ</w:t>
      </w:r>
      <w:r w:rsidRPr="000015D3">
        <w:t xml:space="preserve"> .</w:t>
      </w:r>
    </w:p>
    <w:p w14:paraId="13759307" w14:textId="77777777" w:rsidR="00740170" w:rsidRPr="000015D3" w:rsidRDefault="002347B7">
      <w:pPr>
        <w:pStyle w:val="Standard"/>
        <w:numPr>
          <w:ilvl w:val="0"/>
          <w:numId w:val="1"/>
        </w:numPr>
        <w:tabs>
          <w:tab w:val="left" w:pos="-2150"/>
          <w:tab w:val="left" w:pos="-1790"/>
          <w:tab w:val="left" w:pos="-1760"/>
        </w:tabs>
        <w:jc w:val="both"/>
      </w:pPr>
      <w:r w:rsidRPr="000015D3">
        <w:t xml:space="preserve">Zamawiający jest uprawniony do żądania wykonania Umowy zależnie od swoich bieżących  potrzeb i ma prawo jednostronnie ograniczyć lub zwiększyć zakres świadczonych przez Wykonawcę usług. Określenie przez  Zamawiającego zakresu świadczonych usług  może polegać  zarówno na  zmniejszeniu jak i na zwiększeniu ilości Asortymentu, jak również częstotliwości jego odbiorów lub dostaw. Zmiany zakresu realizacji usług mogą odbywać się w granicach </w:t>
      </w:r>
      <w:r w:rsidR="00CB12D8">
        <w:t>4</w:t>
      </w:r>
      <w:r w:rsidR="00CB12D8" w:rsidRPr="000015D3">
        <w:t xml:space="preserve">0 </w:t>
      </w:r>
      <w:r w:rsidRPr="000015D3">
        <w:t xml:space="preserve">% względem ilości Asortymentu określonej w ofercie (załącznik nr 1), odrębnie w odniesieniu do każdego rodzaju Asortymentu.   </w:t>
      </w:r>
    </w:p>
    <w:p w14:paraId="209630B0" w14:textId="77777777" w:rsidR="00740170" w:rsidRPr="000015D3" w:rsidRDefault="002347B7">
      <w:pPr>
        <w:pStyle w:val="Standard"/>
        <w:numPr>
          <w:ilvl w:val="0"/>
          <w:numId w:val="1"/>
        </w:numPr>
        <w:tabs>
          <w:tab w:val="left" w:pos="-2150"/>
          <w:tab w:val="left" w:pos="-1790"/>
          <w:tab w:val="left" w:pos="-1760"/>
        </w:tabs>
        <w:jc w:val="both"/>
      </w:pPr>
      <w:r w:rsidRPr="000015D3">
        <w:t>Wykonawca zobowiązuje się do korzystania przy świadczeniu usług z urządzeń objętych wykazem sprzętu, o którym mowa  w załączonym wykazie sprzętu (załącznik nr 4) oraz w oparciu o zasoby wskazane w załączonym oświadczeniu (</w:t>
      </w:r>
      <w:r w:rsidR="00B916D3" w:rsidRPr="000015D3">
        <w:t>jeżeli dotyczy</w:t>
      </w:r>
      <w:r w:rsidRPr="000015D3">
        <w:t>).</w:t>
      </w:r>
    </w:p>
    <w:p w14:paraId="3CD68BCE" w14:textId="77777777" w:rsidR="00740170" w:rsidRPr="000015D3" w:rsidRDefault="002347B7">
      <w:pPr>
        <w:pStyle w:val="Normalny2"/>
        <w:numPr>
          <w:ilvl w:val="0"/>
          <w:numId w:val="1"/>
        </w:numPr>
        <w:jc w:val="both"/>
      </w:pPr>
      <w:r w:rsidRPr="000015D3">
        <w:t>W przypadku powierzenia przez Wykonawcę podwykonawcom wykonania części Umowy, Wykonawca zobowiązany będzie do przedłożenia wykazu podwykonawców</w:t>
      </w:r>
      <w:r w:rsidR="00DF04F8" w:rsidRPr="000015D3">
        <w:t>,</w:t>
      </w:r>
      <w:r w:rsidRPr="000015D3">
        <w:t xml:space="preserve">  obejmującego  wskazania ich danych, podsiadanych uprawnień i zakresów czynności jakie Wykonawca zamierza powierzyć podwykonawcom.  </w:t>
      </w:r>
    </w:p>
    <w:p w14:paraId="0DBE3CB3" w14:textId="77777777" w:rsidR="00740170" w:rsidRPr="000015D3" w:rsidRDefault="002347B7">
      <w:pPr>
        <w:pStyle w:val="Standard"/>
        <w:numPr>
          <w:ilvl w:val="0"/>
          <w:numId w:val="1"/>
        </w:numPr>
        <w:tabs>
          <w:tab w:val="left" w:pos="10"/>
          <w:tab w:val="left" w:pos="370"/>
          <w:tab w:val="left" w:pos="400"/>
        </w:tabs>
        <w:jc w:val="both"/>
      </w:pPr>
      <w:r w:rsidRPr="000015D3">
        <w:rPr>
          <w:rStyle w:val="Domylnaczcionkaakapitu4"/>
        </w:rPr>
        <w:t xml:space="preserve">Wykonawca odpowiada za przestrzeganie zasad postępowania związanych ze świadczonymi usługami (w tym zwłaszcza </w:t>
      </w:r>
      <w:r w:rsidRPr="000015D3">
        <w:t>w zakresie zachowania wymogów sanitarno- epidemiologicznych czy zasad BHP)</w:t>
      </w:r>
      <w:r w:rsidRPr="000015D3">
        <w:rPr>
          <w:rStyle w:val="Domylnaczcionkaakapitu4"/>
        </w:rPr>
        <w:t xml:space="preserve"> przez osoby za pomocą których świadczy usługi (pracowników lub osoby świadczące usługi na innej podstawie, w tym podwykonawców) i zobowiązuje się do ich stałego szkolenia w tym zakresie. Tym samym </w:t>
      </w:r>
      <w:r w:rsidRPr="000015D3">
        <w:t>Wykonawca zapewnia, że w czasie trwania Umowy będzie świadczył usługi przy pomocy  odpowiednio  przygotowanych  osób</w:t>
      </w:r>
      <w:r w:rsidRPr="000015D3">
        <w:rPr>
          <w:rStyle w:val="Domylnaczcionkaakapitu4"/>
        </w:rPr>
        <w:t>.</w:t>
      </w:r>
    </w:p>
    <w:p w14:paraId="562B50DB" w14:textId="77777777" w:rsidR="00740170" w:rsidRPr="000015D3" w:rsidRDefault="00740170">
      <w:pPr>
        <w:pStyle w:val="Textbodyindent"/>
        <w:ind w:left="0" w:firstLine="0"/>
        <w:jc w:val="center"/>
        <w:rPr>
          <w:b/>
        </w:rPr>
      </w:pPr>
    </w:p>
    <w:p w14:paraId="56C9B361" w14:textId="77777777" w:rsidR="00740170" w:rsidRPr="000015D3" w:rsidRDefault="002347B7">
      <w:pPr>
        <w:pStyle w:val="Textbodyindent"/>
        <w:ind w:left="0" w:firstLine="0"/>
        <w:jc w:val="center"/>
        <w:rPr>
          <w:b/>
        </w:rPr>
      </w:pPr>
      <w:r w:rsidRPr="000015D3">
        <w:rPr>
          <w:b/>
        </w:rPr>
        <w:t>§ 7</w:t>
      </w:r>
    </w:p>
    <w:p w14:paraId="12F37791" w14:textId="77777777" w:rsidR="00740170" w:rsidRPr="000015D3" w:rsidRDefault="002347B7">
      <w:pPr>
        <w:pStyle w:val="Textbodyindent"/>
        <w:ind w:left="0" w:firstLine="0"/>
        <w:jc w:val="center"/>
        <w:rPr>
          <w:b/>
        </w:rPr>
      </w:pPr>
      <w:r w:rsidRPr="000015D3">
        <w:rPr>
          <w:b/>
        </w:rPr>
        <w:t>Proces świadczenia kompleksowych usług pralniczych</w:t>
      </w:r>
    </w:p>
    <w:p w14:paraId="213EBBA9" w14:textId="77777777" w:rsidR="00740170" w:rsidRPr="000015D3" w:rsidRDefault="002347B7">
      <w:pPr>
        <w:pStyle w:val="Standard"/>
        <w:jc w:val="both"/>
      </w:pPr>
      <w:r w:rsidRPr="000015D3">
        <w:t>Proces świadczenia kompleksowych usług pralniczych w układzie chronologicznym będzie składał się z następujących etapów i składających się na nie czynności:</w:t>
      </w:r>
    </w:p>
    <w:p w14:paraId="7EB20EE5" w14:textId="77777777" w:rsidR="00740170" w:rsidRPr="000015D3" w:rsidRDefault="002347B7">
      <w:pPr>
        <w:pStyle w:val="Standard"/>
        <w:numPr>
          <w:ilvl w:val="0"/>
          <w:numId w:val="17"/>
        </w:numPr>
        <w:jc w:val="both"/>
      </w:pPr>
      <w:r w:rsidRPr="000015D3">
        <w:t>Zamawiający przygotuje brudny Asortyment do wydania Wykonawcy w odpowiednich opakowaniach oraz wypełni dokumenty ewidencyjne.</w:t>
      </w:r>
    </w:p>
    <w:p w14:paraId="0FF2527E" w14:textId="77777777" w:rsidR="00740170" w:rsidRPr="000015D3" w:rsidRDefault="002347B7">
      <w:pPr>
        <w:pStyle w:val="Standard"/>
        <w:numPr>
          <w:ilvl w:val="0"/>
          <w:numId w:val="17"/>
        </w:numPr>
        <w:jc w:val="both"/>
      </w:pPr>
      <w:r w:rsidRPr="000015D3">
        <w:t>Wykonawca odbierze brudny Asortyment po uprzednim zweryfikowaniu poprawności jego opakowania oraz wypełnienia dokumentów ewidencyjnych.</w:t>
      </w:r>
    </w:p>
    <w:p w14:paraId="5E536372" w14:textId="77777777" w:rsidR="00740170" w:rsidRPr="000015D3" w:rsidRDefault="002347B7">
      <w:pPr>
        <w:pStyle w:val="Standard"/>
        <w:numPr>
          <w:ilvl w:val="0"/>
          <w:numId w:val="17"/>
        </w:numPr>
        <w:jc w:val="both"/>
      </w:pPr>
      <w:r w:rsidRPr="000015D3">
        <w:t>Wykonawca dostarczy brudny Asortyment do sortowni.</w:t>
      </w:r>
    </w:p>
    <w:p w14:paraId="401AE4AE" w14:textId="77777777" w:rsidR="00740170" w:rsidRPr="000015D3" w:rsidRDefault="002347B7">
      <w:pPr>
        <w:pStyle w:val="Standard"/>
        <w:numPr>
          <w:ilvl w:val="0"/>
          <w:numId w:val="17"/>
        </w:numPr>
        <w:jc w:val="both"/>
      </w:pPr>
      <w:r w:rsidRPr="000015D3">
        <w:t>Wykonawca przygotuje i załaduje brudny Asortyment do transportu zewnętrznego.</w:t>
      </w:r>
    </w:p>
    <w:p w14:paraId="62C3C000" w14:textId="77777777" w:rsidR="00740170" w:rsidRPr="000015D3" w:rsidRDefault="002347B7">
      <w:pPr>
        <w:pStyle w:val="Standard"/>
        <w:numPr>
          <w:ilvl w:val="0"/>
          <w:numId w:val="17"/>
        </w:numPr>
        <w:jc w:val="both"/>
      </w:pPr>
      <w:r w:rsidRPr="000015D3">
        <w:t>Wykonawca zapewni transport i rozładunek brudnego Asortymentu  w pralni.</w:t>
      </w:r>
    </w:p>
    <w:p w14:paraId="0AA9A335" w14:textId="77777777" w:rsidR="00740170" w:rsidRPr="000015D3" w:rsidRDefault="002347B7">
      <w:pPr>
        <w:pStyle w:val="Standard"/>
        <w:numPr>
          <w:ilvl w:val="0"/>
          <w:numId w:val="17"/>
        </w:numPr>
        <w:jc w:val="both"/>
      </w:pPr>
      <w:r w:rsidRPr="000015D3">
        <w:t>Wykonawca wykona usługę pralniczą.</w:t>
      </w:r>
    </w:p>
    <w:p w14:paraId="28E6EE9D" w14:textId="77777777" w:rsidR="00740170" w:rsidRPr="000015D3" w:rsidRDefault="002347B7">
      <w:pPr>
        <w:pStyle w:val="Standard"/>
        <w:numPr>
          <w:ilvl w:val="0"/>
          <w:numId w:val="17"/>
        </w:numPr>
        <w:jc w:val="both"/>
      </w:pPr>
      <w:r w:rsidRPr="000015D3">
        <w:t>Wykonawca zapakuje i załaduje czysty Asortyment do transportu zewnętrznego</w:t>
      </w:r>
    </w:p>
    <w:p w14:paraId="3E5CC604" w14:textId="77777777" w:rsidR="00740170" w:rsidRPr="000015D3" w:rsidRDefault="002347B7">
      <w:pPr>
        <w:pStyle w:val="Standard"/>
        <w:numPr>
          <w:ilvl w:val="0"/>
          <w:numId w:val="17"/>
        </w:numPr>
        <w:jc w:val="both"/>
      </w:pPr>
      <w:r w:rsidRPr="000015D3">
        <w:t>Wykonawca zapewni dostarczenie i rozładunek czystego Asortymentu w sortowni.</w:t>
      </w:r>
    </w:p>
    <w:p w14:paraId="08255E26" w14:textId="77777777" w:rsidR="00740170" w:rsidRPr="000015D3" w:rsidRDefault="002347B7">
      <w:pPr>
        <w:pStyle w:val="Standard"/>
        <w:numPr>
          <w:ilvl w:val="0"/>
          <w:numId w:val="17"/>
        </w:numPr>
        <w:jc w:val="both"/>
      </w:pPr>
      <w:r w:rsidRPr="000015D3">
        <w:t>Wykonawca dostarczy czysty Asortyment Zamawiającemu wraz z dokumentami ewidencyjnymi</w:t>
      </w:r>
    </w:p>
    <w:p w14:paraId="1C99915A" w14:textId="77777777" w:rsidR="00740170" w:rsidRPr="000015D3" w:rsidRDefault="002347B7">
      <w:pPr>
        <w:pStyle w:val="Standard"/>
        <w:numPr>
          <w:ilvl w:val="0"/>
          <w:numId w:val="17"/>
        </w:numPr>
        <w:jc w:val="both"/>
      </w:pPr>
      <w:r w:rsidRPr="000015D3">
        <w:t xml:space="preserve">Zamawiający odbierze czysty Asortyment po zweryfikowaniu dokumentów ewidencyjnych.  </w:t>
      </w:r>
    </w:p>
    <w:p w14:paraId="4A69F05A" w14:textId="77777777" w:rsidR="00740170" w:rsidRPr="000015D3" w:rsidRDefault="00740170">
      <w:pPr>
        <w:pStyle w:val="Standard"/>
        <w:jc w:val="both"/>
      </w:pPr>
    </w:p>
    <w:p w14:paraId="5D36918C" w14:textId="77777777" w:rsidR="00740170" w:rsidRPr="000015D3" w:rsidRDefault="002347B7">
      <w:pPr>
        <w:pStyle w:val="Standard"/>
        <w:jc w:val="center"/>
        <w:rPr>
          <w:b/>
          <w:bCs/>
        </w:rPr>
      </w:pPr>
      <w:r w:rsidRPr="000015D3">
        <w:rPr>
          <w:b/>
          <w:bCs/>
        </w:rPr>
        <w:t>§ 8</w:t>
      </w:r>
    </w:p>
    <w:p w14:paraId="117A946F" w14:textId="77777777" w:rsidR="00740170" w:rsidRPr="000015D3" w:rsidRDefault="002347B7">
      <w:pPr>
        <w:pStyle w:val="Standard"/>
        <w:jc w:val="both"/>
      </w:pPr>
      <w:r w:rsidRPr="000015D3">
        <w:t xml:space="preserve">Szczegółowy sposób wykonywania kompleksowych usług pralniczych obejmujących usługi pralnicze oraz usługi logistyczne określony jest w </w:t>
      </w:r>
      <w:r w:rsidR="00446871">
        <w:t>OPZ</w:t>
      </w:r>
      <w:r w:rsidRPr="000015D3">
        <w:t xml:space="preserve">.  </w:t>
      </w:r>
    </w:p>
    <w:p w14:paraId="269D215F" w14:textId="77777777" w:rsidR="00740170" w:rsidRPr="000015D3" w:rsidRDefault="00740170">
      <w:pPr>
        <w:pStyle w:val="Standard"/>
        <w:jc w:val="center"/>
        <w:rPr>
          <w:b/>
          <w:bCs/>
        </w:rPr>
      </w:pPr>
    </w:p>
    <w:p w14:paraId="7515F214" w14:textId="77777777" w:rsidR="00740170" w:rsidRPr="000015D3" w:rsidRDefault="00740170">
      <w:pPr>
        <w:pStyle w:val="Standard"/>
        <w:jc w:val="center"/>
      </w:pPr>
    </w:p>
    <w:p w14:paraId="65F4EEC9"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OGÓLNE OBOWIĄZKI WYKONAWCY</w:t>
      </w:r>
    </w:p>
    <w:p w14:paraId="0079893D"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ZWIĄZANE Z WYKONANIEM USŁUGI PRALNICZEJ</w:t>
      </w:r>
    </w:p>
    <w:p w14:paraId="51929212" w14:textId="77777777" w:rsidR="00740170" w:rsidRPr="000015D3" w:rsidRDefault="00740170">
      <w:pPr>
        <w:pStyle w:val="Textbodyindent"/>
        <w:tabs>
          <w:tab w:val="left" w:pos="290"/>
        </w:tabs>
        <w:ind w:left="0" w:firstLine="0"/>
        <w:jc w:val="center"/>
        <w:rPr>
          <w:b/>
          <w:bCs/>
          <w:lang w:eastAsia="pl-PL"/>
        </w:rPr>
      </w:pPr>
    </w:p>
    <w:p w14:paraId="7EFA9D1F" w14:textId="77777777" w:rsidR="00740170" w:rsidRPr="000015D3" w:rsidRDefault="002347B7">
      <w:pPr>
        <w:pStyle w:val="Standard"/>
        <w:tabs>
          <w:tab w:val="left" w:pos="290"/>
        </w:tabs>
        <w:jc w:val="center"/>
        <w:rPr>
          <w:b/>
          <w:bCs/>
          <w:lang w:eastAsia="pl-PL"/>
        </w:rPr>
      </w:pPr>
      <w:r w:rsidRPr="000015D3">
        <w:rPr>
          <w:b/>
          <w:bCs/>
          <w:lang w:eastAsia="pl-PL"/>
        </w:rPr>
        <w:lastRenderedPageBreak/>
        <w:t>§ 9</w:t>
      </w:r>
    </w:p>
    <w:p w14:paraId="6F6A98BB" w14:textId="77777777" w:rsidR="00740170" w:rsidRPr="000015D3" w:rsidRDefault="002347B7">
      <w:pPr>
        <w:pStyle w:val="Standard"/>
        <w:tabs>
          <w:tab w:val="left" w:pos="290"/>
        </w:tabs>
        <w:jc w:val="center"/>
        <w:rPr>
          <w:b/>
          <w:bCs/>
          <w:lang w:eastAsia="pl-PL"/>
        </w:rPr>
      </w:pPr>
      <w:r w:rsidRPr="000015D3">
        <w:rPr>
          <w:b/>
          <w:bCs/>
          <w:lang w:eastAsia="pl-PL"/>
        </w:rPr>
        <w:t>Zakres przedmiotowy usług pralniczych i innych obowiązków Wykonawcy</w:t>
      </w:r>
    </w:p>
    <w:p w14:paraId="6772427B" w14:textId="77777777" w:rsidR="00740170" w:rsidRPr="000015D3" w:rsidRDefault="002347B7">
      <w:pPr>
        <w:pStyle w:val="Standard"/>
        <w:numPr>
          <w:ilvl w:val="0"/>
          <w:numId w:val="18"/>
        </w:numPr>
        <w:tabs>
          <w:tab w:val="left" w:pos="-1870"/>
        </w:tabs>
        <w:jc w:val="both"/>
      </w:pPr>
      <w:r w:rsidRPr="000015D3">
        <w:rPr>
          <w:lang w:eastAsia="pl-PL"/>
        </w:rPr>
        <w:t>Usługi pralnicze będą w zależności od rodzaju Asortymentu i zgodnie z zaleceniami producentów polegać na:</w:t>
      </w:r>
    </w:p>
    <w:p w14:paraId="256D4EF6" w14:textId="77777777" w:rsidR="00740170" w:rsidRPr="000015D3" w:rsidRDefault="002347B7" w:rsidP="00AB6932">
      <w:pPr>
        <w:pStyle w:val="Textbody"/>
        <w:numPr>
          <w:ilvl w:val="1"/>
          <w:numId w:val="19"/>
        </w:numPr>
        <w:spacing w:after="0"/>
        <w:jc w:val="both"/>
      </w:pPr>
      <w:r w:rsidRPr="000015D3">
        <w:t>Praniu i/lub poddawaniu dezynfekcji chemiczno-termicznej w procesie prania brudnego Asortymentu;</w:t>
      </w:r>
    </w:p>
    <w:p w14:paraId="6D7B0AE2" w14:textId="77777777" w:rsidR="00740170" w:rsidRPr="000015D3" w:rsidRDefault="002347B7">
      <w:pPr>
        <w:pStyle w:val="Textbody"/>
        <w:numPr>
          <w:ilvl w:val="1"/>
          <w:numId w:val="2"/>
        </w:numPr>
        <w:spacing w:after="0"/>
        <w:jc w:val="both"/>
      </w:pPr>
      <w:r w:rsidRPr="000015D3">
        <w:t>Prasowaniu wypranego Asortymentu,</w:t>
      </w:r>
    </w:p>
    <w:p w14:paraId="245D5FF0" w14:textId="77777777" w:rsidR="00740170" w:rsidRPr="000015D3" w:rsidRDefault="002347B7">
      <w:pPr>
        <w:pStyle w:val="Textbody"/>
        <w:numPr>
          <w:ilvl w:val="0"/>
          <w:numId w:val="20"/>
        </w:numPr>
        <w:jc w:val="both"/>
        <w:rPr>
          <w:lang w:eastAsia="pl-PL"/>
        </w:rPr>
      </w:pPr>
      <w:r w:rsidRPr="000015D3">
        <w:rPr>
          <w:lang w:eastAsia="pl-PL"/>
        </w:rPr>
        <w:t xml:space="preserve">Ponadto Wykonawca zobowiązany będzie do wykonywania napraw szwalniczo- krawieckich uszkodzonego Asortymentu.  </w:t>
      </w:r>
    </w:p>
    <w:p w14:paraId="2D3639F4" w14:textId="77777777" w:rsidR="00740170" w:rsidRPr="000015D3" w:rsidRDefault="00740170">
      <w:pPr>
        <w:pStyle w:val="Standard"/>
        <w:tabs>
          <w:tab w:val="left" w:pos="10"/>
          <w:tab w:val="left" w:pos="370"/>
          <w:tab w:val="left" w:pos="400"/>
        </w:tabs>
        <w:jc w:val="both"/>
        <w:rPr>
          <w:b/>
          <w:bCs/>
          <w:lang w:eastAsia="pl-PL"/>
        </w:rPr>
      </w:pPr>
    </w:p>
    <w:p w14:paraId="145A0F39" w14:textId="77777777" w:rsidR="00740170" w:rsidRPr="000015D3" w:rsidRDefault="002347B7">
      <w:pPr>
        <w:pStyle w:val="Standard"/>
        <w:tabs>
          <w:tab w:val="left" w:pos="290"/>
        </w:tabs>
        <w:jc w:val="center"/>
        <w:rPr>
          <w:b/>
          <w:bCs/>
          <w:lang w:eastAsia="pl-PL"/>
        </w:rPr>
      </w:pPr>
      <w:r w:rsidRPr="000015D3">
        <w:rPr>
          <w:b/>
          <w:bCs/>
          <w:lang w:eastAsia="pl-PL"/>
        </w:rPr>
        <w:t>§10</w:t>
      </w:r>
    </w:p>
    <w:p w14:paraId="5E06BF6B" w14:textId="77777777" w:rsidR="00740170" w:rsidRPr="000015D3" w:rsidRDefault="002347B7">
      <w:pPr>
        <w:pStyle w:val="Standard"/>
        <w:tabs>
          <w:tab w:val="left" w:pos="290"/>
        </w:tabs>
        <w:jc w:val="center"/>
        <w:rPr>
          <w:lang w:eastAsia="pl-PL"/>
        </w:rPr>
      </w:pPr>
      <w:r w:rsidRPr="000015D3">
        <w:rPr>
          <w:b/>
          <w:bCs/>
          <w:lang w:eastAsia="pl-PL"/>
        </w:rPr>
        <w:t>Obowiązki Wykonawcy</w:t>
      </w:r>
    </w:p>
    <w:p w14:paraId="43EA512D" w14:textId="77777777" w:rsidR="00740170" w:rsidRPr="000015D3" w:rsidRDefault="002347B7">
      <w:pPr>
        <w:pStyle w:val="Standard"/>
        <w:numPr>
          <w:ilvl w:val="0"/>
          <w:numId w:val="21"/>
        </w:numPr>
        <w:tabs>
          <w:tab w:val="left" w:pos="-1870"/>
        </w:tabs>
        <w:jc w:val="both"/>
        <w:rPr>
          <w:lang w:eastAsia="pl-PL"/>
        </w:rPr>
      </w:pPr>
      <w:r w:rsidRPr="000015D3">
        <w:rPr>
          <w:lang w:eastAsia="pl-PL"/>
        </w:rPr>
        <w:t>Wykonawca zobowiązuje się do świadczenia usług pralniczych  w sposób zgodny z właściwościami Asortymentu i w sposób przewidziany przez ich producenta.</w:t>
      </w:r>
    </w:p>
    <w:p w14:paraId="0F38F501" w14:textId="77777777" w:rsidR="00740170" w:rsidRPr="000015D3" w:rsidRDefault="002347B7">
      <w:pPr>
        <w:pStyle w:val="Standard"/>
        <w:numPr>
          <w:ilvl w:val="0"/>
          <w:numId w:val="21"/>
        </w:numPr>
        <w:tabs>
          <w:tab w:val="left" w:pos="-2150"/>
          <w:tab w:val="left" w:pos="-1790"/>
          <w:tab w:val="left" w:pos="-1760"/>
        </w:tabs>
        <w:jc w:val="both"/>
      </w:pPr>
      <w:r w:rsidRPr="000015D3">
        <w:rPr>
          <w:rStyle w:val="Domylnaczcionkaakapitu1"/>
          <w:lang w:eastAsia="pl-PL"/>
        </w:rPr>
        <w:t xml:space="preserve">Wykonawca przy świadczeniu usługi pralniczej będzie stosował środki piorąco-dezynfekujące o szerokim spektrum działania (skutecznie działających na bakterie (B), grzyby (F), wirusy (V) oraz prątki gruźlicy (Tbc), i posiadające wszelkie wymagane prawem atesty i certyfikaty zgodne z </w:t>
      </w:r>
      <w:r w:rsidRPr="000015D3">
        <w:t xml:space="preserve">wykazem (załącznik nr </w:t>
      </w:r>
      <w:r w:rsidR="00B916D3" w:rsidRPr="000015D3">
        <w:t>5</w:t>
      </w:r>
      <w:r w:rsidRPr="000015D3">
        <w:t>).</w:t>
      </w:r>
    </w:p>
    <w:p w14:paraId="171BF00C" w14:textId="77777777" w:rsidR="00740170" w:rsidRPr="000015D3" w:rsidRDefault="002347B7">
      <w:pPr>
        <w:pStyle w:val="Standard"/>
        <w:numPr>
          <w:ilvl w:val="0"/>
          <w:numId w:val="21"/>
        </w:numPr>
        <w:tabs>
          <w:tab w:val="left" w:pos="-2150"/>
          <w:tab w:val="left" w:pos="-1790"/>
          <w:tab w:val="left" w:pos="-1760"/>
        </w:tabs>
        <w:jc w:val="both"/>
      </w:pPr>
      <w:r w:rsidRPr="000015D3">
        <w:rPr>
          <w:rStyle w:val="Domylnaczcionkaakapitu1"/>
          <w:lang w:eastAsia="pl-PL"/>
        </w:rPr>
        <w:t>Wykonawca w toku wykonania Umowy zobowiązuje się do przedstawienia dokumentów dotyczących stosowanych środków piorąco-dezynfekujących na każde żądanie Zamawiającego  w terminie 5 dni roboczych od dnia wezwania.</w:t>
      </w:r>
    </w:p>
    <w:p w14:paraId="25D4B72E" w14:textId="77777777" w:rsidR="00740170" w:rsidRPr="000015D3" w:rsidRDefault="00740170">
      <w:pPr>
        <w:pStyle w:val="Standard"/>
        <w:tabs>
          <w:tab w:val="left" w:pos="-710"/>
          <w:tab w:val="left" w:pos="-350"/>
          <w:tab w:val="left" w:pos="-320"/>
        </w:tabs>
        <w:jc w:val="both"/>
      </w:pPr>
    </w:p>
    <w:p w14:paraId="6C8429BD" w14:textId="77777777" w:rsidR="00740170" w:rsidRPr="000015D3" w:rsidRDefault="00740170">
      <w:pPr>
        <w:pStyle w:val="Standard"/>
        <w:tabs>
          <w:tab w:val="left" w:pos="290"/>
        </w:tabs>
        <w:jc w:val="both"/>
        <w:rPr>
          <w:b/>
          <w:bCs/>
          <w:lang w:eastAsia="pl-PL"/>
        </w:rPr>
      </w:pPr>
    </w:p>
    <w:p w14:paraId="2542232F" w14:textId="77777777" w:rsidR="00740170" w:rsidRPr="000015D3" w:rsidRDefault="002347B7">
      <w:pPr>
        <w:pStyle w:val="Standard"/>
        <w:tabs>
          <w:tab w:val="left" w:pos="290"/>
        </w:tabs>
        <w:jc w:val="center"/>
        <w:rPr>
          <w:b/>
          <w:bCs/>
          <w:lang w:eastAsia="pl-PL"/>
        </w:rPr>
      </w:pPr>
      <w:r w:rsidRPr="000015D3">
        <w:rPr>
          <w:b/>
          <w:bCs/>
          <w:lang w:eastAsia="pl-PL"/>
        </w:rPr>
        <w:t>§ 11</w:t>
      </w:r>
    </w:p>
    <w:p w14:paraId="754C8EB9" w14:textId="77777777" w:rsidR="00740170" w:rsidRPr="000015D3" w:rsidRDefault="002347B7">
      <w:pPr>
        <w:pStyle w:val="Standard"/>
        <w:tabs>
          <w:tab w:val="left" w:pos="290"/>
        </w:tabs>
        <w:jc w:val="center"/>
      </w:pPr>
      <w:r w:rsidRPr="000015D3">
        <w:rPr>
          <w:b/>
          <w:bCs/>
          <w:lang w:eastAsia="pl-PL"/>
        </w:rPr>
        <w:t>Zakład pralniczy i pralnia zapasowa</w:t>
      </w:r>
    </w:p>
    <w:p w14:paraId="150C4872" w14:textId="77777777" w:rsidR="00740170" w:rsidRPr="000015D3" w:rsidRDefault="002347B7">
      <w:pPr>
        <w:pStyle w:val="Textbodyindent"/>
        <w:numPr>
          <w:ilvl w:val="0"/>
          <w:numId w:val="22"/>
        </w:numPr>
      </w:pPr>
      <w:r w:rsidRPr="000015D3">
        <w:t xml:space="preserve">Usługi pralnicze świadczone będą w pralni Wykonawcy znajdującej się przy ul. .............................. w ..................................... </w:t>
      </w:r>
      <w:r w:rsidRPr="000015D3">
        <w:rPr>
          <w:rStyle w:val="Domylnaczcionkaakapitu4"/>
          <w:rFonts w:eastAsia="Times New Roman" w:cs="Times New Roman"/>
          <w:lang w:eastAsia="ar-SA" w:bidi="ar-SA"/>
        </w:rPr>
        <w:t>będącej  pod stałym nadzorem Państwowej Inspekcji Sanitarnej. Wykonawca zapewnia, że w czasie obowiązywania Umowy będący w jego dyspozycji zakład pralniczy  w pełni odpowiadać będzie  wszelkim wymogom obowiązujących w tym zakresie przepisów (w tym między innymi zapewnione zostanie  zachowanie bariery higienicznej polegającej na ścisłym oddzieleniu strefy pracy i przechowywania Asortymentu brudnego i czystego).</w:t>
      </w:r>
    </w:p>
    <w:p w14:paraId="1343ECFF" w14:textId="77777777" w:rsidR="00740170" w:rsidRDefault="002347B7">
      <w:pPr>
        <w:pStyle w:val="Textbodyindent"/>
        <w:numPr>
          <w:ilvl w:val="0"/>
          <w:numId w:val="3"/>
        </w:numPr>
      </w:pPr>
      <w:r w:rsidRPr="000015D3">
        <w:t>Wykonawca dysponuje pralnią zapasową przy ul. .................. w .............................., która będzie wykorzystywana w wyjątkowych przypadkach spowodowanych okolicznościami, których żadna ze Stron nie mogła przewidzieć. Pralnia zapasowa spełniać będzie wymogi zakładu pralniczego wymienione w ust.1.</w:t>
      </w:r>
    </w:p>
    <w:p w14:paraId="2FE7B33A" w14:textId="77777777" w:rsidR="00446871" w:rsidRPr="000015D3" w:rsidRDefault="00446871">
      <w:pPr>
        <w:pStyle w:val="Textbodyindent"/>
        <w:numPr>
          <w:ilvl w:val="0"/>
          <w:numId w:val="3"/>
        </w:numPr>
      </w:pPr>
      <w:r>
        <w:t xml:space="preserve">W przypadku braku dysponowania pralnią zapasową, o której mowa w ust. 2 powyżej, Wykonawca winien posiadać </w:t>
      </w:r>
      <w:r w:rsidR="004B66F4" w:rsidRPr="004B66F4">
        <w:t>dodatkowy tunel pralniczy</w:t>
      </w:r>
      <w:r w:rsidR="004B66F4">
        <w:t>.</w:t>
      </w:r>
    </w:p>
    <w:p w14:paraId="66D38193" w14:textId="77777777" w:rsidR="00740170" w:rsidRPr="000015D3" w:rsidRDefault="00740170">
      <w:pPr>
        <w:pStyle w:val="Textbodyindent"/>
      </w:pPr>
    </w:p>
    <w:p w14:paraId="5B1EC582" w14:textId="77777777" w:rsidR="00740170" w:rsidRPr="000015D3" w:rsidRDefault="002347B7">
      <w:pPr>
        <w:pStyle w:val="Standard"/>
        <w:tabs>
          <w:tab w:val="left" w:pos="290"/>
        </w:tabs>
        <w:jc w:val="center"/>
        <w:rPr>
          <w:b/>
          <w:bCs/>
          <w:lang w:eastAsia="pl-PL"/>
        </w:rPr>
      </w:pPr>
      <w:r w:rsidRPr="000015D3">
        <w:rPr>
          <w:b/>
          <w:bCs/>
          <w:lang w:eastAsia="pl-PL"/>
        </w:rPr>
        <w:t>§12</w:t>
      </w:r>
    </w:p>
    <w:p w14:paraId="468BF5A7" w14:textId="77777777" w:rsidR="00740170" w:rsidRPr="000015D3" w:rsidRDefault="002347B7">
      <w:pPr>
        <w:pStyle w:val="Standard"/>
        <w:tabs>
          <w:tab w:val="left" w:pos="290"/>
        </w:tabs>
        <w:jc w:val="center"/>
        <w:rPr>
          <w:b/>
          <w:bCs/>
          <w:lang w:eastAsia="pl-PL"/>
        </w:rPr>
      </w:pPr>
      <w:r w:rsidRPr="000015D3">
        <w:rPr>
          <w:b/>
          <w:bCs/>
          <w:lang w:eastAsia="pl-PL"/>
        </w:rPr>
        <w:t>Zaświadczenia i opinie dotyczące stanu sanitarnego</w:t>
      </w:r>
    </w:p>
    <w:p w14:paraId="025BD0F4" w14:textId="77777777" w:rsidR="00740170" w:rsidRPr="000015D3" w:rsidRDefault="002347B7">
      <w:pPr>
        <w:pStyle w:val="Standard"/>
        <w:tabs>
          <w:tab w:val="left" w:pos="290"/>
        </w:tabs>
        <w:jc w:val="center"/>
        <w:rPr>
          <w:b/>
          <w:bCs/>
          <w:lang w:eastAsia="pl-PL"/>
        </w:rPr>
      </w:pPr>
      <w:r w:rsidRPr="000015D3">
        <w:rPr>
          <w:b/>
          <w:bCs/>
          <w:lang w:eastAsia="pl-PL"/>
        </w:rPr>
        <w:t>zakładu pralniczego i pralni zapasowej</w:t>
      </w:r>
    </w:p>
    <w:p w14:paraId="176BC67B" w14:textId="77777777" w:rsidR="00740170" w:rsidRPr="000015D3" w:rsidRDefault="00740170">
      <w:pPr>
        <w:pStyle w:val="Standard"/>
        <w:tabs>
          <w:tab w:val="left" w:pos="290"/>
        </w:tabs>
        <w:jc w:val="center"/>
        <w:rPr>
          <w:b/>
          <w:bCs/>
          <w:lang w:eastAsia="pl-PL"/>
        </w:rPr>
      </w:pPr>
    </w:p>
    <w:p w14:paraId="1CAA2C1D" w14:textId="77777777" w:rsidR="00740170" w:rsidRPr="000015D3" w:rsidRDefault="002347B7" w:rsidP="007177BA">
      <w:pPr>
        <w:pStyle w:val="Textbodyindent"/>
        <w:numPr>
          <w:ilvl w:val="0"/>
          <w:numId w:val="23"/>
        </w:numPr>
      </w:pPr>
      <w:r w:rsidRPr="000015D3">
        <w:t>Wykonawca oświadcza, że załączone przez niego w toku postępowania przetargowego opinia wydaną przez organ właściwy ds. sanitarno-epidemiologicznych potwierdzającą, iż zakład pralniczy Wykonawcy spełnia wymogi do prania Asortymentu szpitalnego</w:t>
      </w:r>
      <w:r w:rsidRPr="000015D3">
        <w:rPr>
          <w:rStyle w:val="Domylnaczcionkaakapitu1"/>
        </w:rPr>
        <w:t xml:space="preserve"> </w:t>
      </w:r>
      <w:r w:rsidRPr="000015D3">
        <w:t>oraz</w:t>
      </w:r>
      <w:r w:rsidRPr="000015D3">
        <w:rPr>
          <w:rStyle w:val="Domylnaczcionkaakapitu1"/>
          <w:lang w:eastAsia="pl-PL"/>
        </w:rPr>
        <w:t xml:space="preserve"> zaświadczenie lub inny dokument wydany przez Państwową Inspekcję Sanitarną właściwą dla siedziby Wykonawcy, potwierdzające, że pralnia podlega stałemu nadzorowi na zasadach określonych ustawą o Państwowej Inspekcji Sanitarnej pozostają w mocy.</w:t>
      </w:r>
    </w:p>
    <w:p w14:paraId="476B0D55" w14:textId="77777777" w:rsidR="00740170" w:rsidRPr="000015D3" w:rsidRDefault="002347B7">
      <w:pPr>
        <w:pStyle w:val="Textbodyindent"/>
        <w:numPr>
          <w:ilvl w:val="0"/>
          <w:numId w:val="23"/>
        </w:numPr>
      </w:pPr>
      <w:r w:rsidRPr="000015D3">
        <w:rPr>
          <w:rStyle w:val="Domylnaczcionkaakapitu1"/>
          <w:lang w:eastAsia="pl-PL"/>
        </w:rPr>
        <w:t xml:space="preserve">W razie utraty ważności, któregokolwiek z wyżej wymienionych dokumentów (np. wskutek upływu  czasu na jaki został wydany) Wykonawca zobowiązuje się do przedłożenia nowych </w:t>
      </w:r>
      <w:r w:rsidRPr="000015D3">
        <w:rPr>
          <w:rStyle w:val="Domylnaczcionkaakapitu1"/>
          <w:lang w:eastAsia="pl-PL"/>
        </w:rPr>
        <w:lastRenderedPageBreak/>
        <w:t>dokumentów tak,  aby zapewnić ciągłość świadczenia usług pralniczych  zgodnie z prawem.</w:t>
      </w:r>
    </w:p>
    <w:p w14:paraId="70EB4394" w14:textId="77777777" w:rsidR="00740170" w:rsidRPr="000015D3" w:rsidRDefault="00740170">
      <w:pPr>
        <w:pStyle w:val="Textbodyindent"/>
        <w:rPr>
          <w:b/>
          <w:bCs/>
        </w:rPr>
      </w:pPr>
    </w:p>
    <w:p w14:paraId="0C8C6C78" w14:textId="77777777" w:rsidR="00740170" w:rsidRPr="000015D3" w:rsidRDefault="00740170">
      <w:pPr>
        <w:pStyle w:val="BodyText21"/>
        <w:jc w:val="both"/>
        <w:rPr>
          <w:bCs/>
        </w:rPr>
      </w:pPr>
    </w:p>
    <w:p w14:paraId="0229FA0F"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OGÓLNE OBOWIĄZKI WYKONAWCY</w:t>
      </w:r>
    </w:p>
    <w:p w14:paraId="1F6AC959"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ZWIĄZANE Z WYKONANIEM USŁUG LOGISTYCZNYCH</w:t>
      </w:r>
    </w:p>
    <w:p w14:paraId="5EBB2224" w14:textId="77777777" w:rsidR="00740170" w:rsidRPr="000015D3" w:rsidRDefault="00740170">
      <w:pPr>
        <w:pStyle w:val="Textbodyindent"/>
        <w:tabs>
          <w:tab w:val="left" w:pos="290"/>
        </w:tabs>
        <w:ind w:left="0" w:firstLine="0"/>
        <w:jc w:val="center"/>
        <w:rPr>
          <w:b/>
          <w:bCs/>
          <w:lang w:eastAsia="pl-PL"/>
        </w:rPr>
      </w:pPr>
    </w:p>
    <w:p w14:paraId="4C19A282" w14:textId="77777777" w:rsidR="00740170" w:rsidRPr="000015D3" w:rsidRDefault="002347B7">
      <w:pPr>
        <w:pStyle w:val="Standard"/>
        <w:tabs>
          <w:tab w:val="left" w:pos="290"/>
        </w:tabs>
        <w:jc w:val="center"/>
        <w:rPr>
          <w:b/>
          <w:bCs/>
          <w:lang w:eastAsia="pl-PL"/>
        </w:rPr>
      </w:pPr>
      <w:r w:rsidRPr="000015D3">
        <w:rPr>
          <w:b/>
          <w:bCs/>
          <w:lang w:eastAsia="pl-PL"/>
        </w:rPr>
        <w:t>§ 1</w:t>
      </w:r>
      <w:r w:rsidR="00EB22E1">
        <w:rPr>
          <w:b/>
          <w:bCs/>
          <w:lang w:eastAsia="pl-PL"/>
        </w:rPr>
        <w:t>3</w:t>
      </w:r>
    </w:p>
    <w:p w14:paraId="0E7C307E" w14:textId="77777777" w:rsidR="00740170" w:rsidRPr="000015D3" w:rsidRDefault="002347B7">
      <w:pPr>
        <w:pStyle w:val="Standard"/>
        <w:tabs>
          <w:tab w:val="left" w:pos="290"/>
        </w:tabs>
        <w:jc w:val="center"/>
        <w:rPr>
          <w:lang w:eastAsia="pl-PL"/>
        </w:rPr>
      </w:pPr>
      <w:r w:rsidRPr="000015D3">
        <w:rPr>
          <w:b/>
          <w:bCs/>
          <w:lang w:eastAsia="pl-PL"/>
        </w:rPr>
        <w:t>[zakres przedmiotowy usług logistycznych Wykonawcy]</w:t>
      </w:r>
    </w:p>
    <w:p w14:paraId="4D5D0E64" w14:textId="77777777" w:rsidR="00740170" w:rsidRPr="000015D3" w:rsidRDefault="002347B7">
      <w:pPr>
        <w:pStyle w:val="Standard"/>
        <w:numPr>
          <w:ilvl w:val="0"/>
          <w:numId w:val="24"/>
        </w:numPr>
        <w:tabs>
          <w:tab w:val="left" w:pos="-1870"/>
        </w:tabs>
        <w:jc w:val="both"/>
      </w:pPr>
      <w:r w:rsidRPr="000015D3">
        <w:rPr>
          <w:rStyle w:val="Domylnaczcionkaakapitu1"/>
          <w:lang w:eastAsia="pl-PL"/>
        </w:rPr>
        <w:t xml:space="preserve">Usługi logistyczne polegać będą na  </w:t>
      </w:r>
      <w:r w:rsidRPr="000015D3">
        <w:rPr>
          <w:rStyle w:val="Domylnaczcionkaakapitu1"/>
          <w:sz w:val="22"/>
          <w:szCs w:val="22"/>
          <w:lang w:eastAsia="pl-PL"/>
        </w:rPr>
        <w:t>:</w:t>
      </w:r>
    </w:p>
    <w:p w14:paraId="05FDEA26" w14:textId="77777777" w:rsidR="00740170" w:rsidRPr="000015D3" w:rsidRDefault="002347B7">
      <w:pPr>
        <w:pStyle w:val="Standard"/>
        <w:numPr>
          <w:ilvl w:val="1"/>
          <w:numId w:val="24"/>
        </w:numPr>
        <w:tabs>
          <w:tab w:val="left" w:pos="0"/>
        </w:tabs>
        <w:jc w:val="both"/>
      </w:pPr>
      <w:r w:rsidRPr="000015D3">
        <w:rPr>
          <w:rStyle w:val="Domylnaczcionkaakapitu1"/>
          <w:lang w:eastAsia="pl-PL"/>
        </w:rPr>
        <w:t>świadczeniu usług transportu wewnętrznego polegających na dostarczeniu</w:t>
      </w:r>
      <w:r w:rsidRPr="000015D3">
        <w:t xml:space="preserve"> brudnego Asortymentu do sortowni i na dostarczeniu czystego Asortymentu z sortowni do Zamawiającego;</w:t>
      </w:r>
    </w:p>
    <w:p w14:paraId="790C62C8" w14:textId="77777777" w:rsidR="00740170" w:rsidRPr="000015D3" w:rsidRDefault="002347B7">
      <w:pPr>
        <w:pStyle w:val="Standard"/>
        <w:numPr>
          <w:ilvl w:val="1"/>
          <w:numId w:val="24"/>
        </w:numPr>
        <w:tabs>
          <w:tab w:val="left" w:pos="0"/>
        </w:tabs>
        <w:jc w:val="both"/>
      </w:pPr>
      <w:r w:rsidRPr="000015D3">
        <w:t>przygotowanie w sortowni do załadunku brudnego Asortyment do transportu zewnętrznego oraz rozładowanie czystego Asortymentu wraz z przygotowaniem do dostarczenia na Oddziały/komórki organizacyjne;</w:t>
      </w:r>
    </w:p>
    <w:p w14:paraId="6B368E96" w14:textId="77777777" w:rsidR="00740170" w:rsidRPr="000015D3" w:rsidRDefault="002347B7">
      <w:pPr>
        <w:pStyle w:val="Standard"/>
        <w:numPr>
          <w:ilvl w:val="1"/>
          <w:numId w:val="24"/>
        </w:numPr>
        <w:tabs>
          <w:tab w:val="left" w:pos="0"/>
        </w:tabs>
        <w:jc w:val="both"/>
      </w:pPr>
      <w:r w:rsidRPr="000015D3">
        <w:t>świadczeniu usług transportu zewnętrznego do i z pralni wraz z wyładunkiem brudnego Asortymentu  i załadunkiem czystego Asortymentu.</w:t>
      </w:r>
    </w:p>
    <w:p w14:paraId="2708FB1E" w14:textId="77777777" w:rsidR="00740170" w:rsidRPr="000015D3" w:rsidRDefault="002347B7">
      <w:pPr>
        <w:pStyle w:val="Textbody"/>
        <w:numPr>
          <w:ilvl w:val="0"/>
          <w:numId w:val="25"/>
        </w:numPr>
        <w:jc w:val="both"/>
        <w:rPr>
          <w:lang w:eastAsia="pl-PL"/>
        </w:rPr>
      </w:pPr>
      <w:r w:rsidRPr="000015D3">
        <w:rPr>
          <w:lang w:eastAsia="pl-PL"/>
        </w:rPr>
        <w:t>Ponadto Wykonawca zobowiązany będzie do współdziałania z Zamawiającym w wykonywaniu czynności ewidencyjnych związanych z obieraniem brudnego Asortymentu i dostarczaniem czystego Asortymentu oraz do jednoznacznego i czytelnego oznakowania Asortymentu .</w:t>
      </w:r>
    </w:p>
    <w:p w14:paraId="1E9673A9" w14:textId="77777777" w:rsidR="00740170" w:rsidRPr="000015D3" w:rsidRDefault="002347B7">
      <w:pPr>
        <w:pStyle w:val="Standard"/>
        <w:widowControl/>
        <w:suppressAutoHyphens w:val="0"/>
        <w:jc w:val="center"/>
        <w:textAlignment w:val="auto"/>
      </w:pPr>
      <w:r w:rsidRPr="000015D3">
        <w:rPr>
          <w:rStyle w:val="Domylnaczcionkaakapitu1"/>
          <w:rFonts w:cs="Times New Roman"/>
          <w:b/>
        </w:rPr>
        <w:t>§ 1</w:t>
      </w:r>
      <w:r w:rsidR="00EB22E1">
        <w:rPr>
          <w:rStyle w:val="Domylnaczcionkaakapitu1"/>
          <w:rFonts w:cs="Times New Roman"/>
          <w:b/>
        </w:rPr>
        <w:t>4</w:t>
      </w:r>
    </w:p>
    <w:p w14:paraId="0CDFD1FF" w14:textId="77777777" w:rsidR="00740170" w:rsidRPr="000015D3" w:rsidRDefault="002347B7">
      <w:pPr>
        <w:pStyle w:val="Standard"/>
        <w:widowControl/>
        <w:suppressAutoHyphens w:val="0"/>
        <w:jc w:val="center"/>
        <w:textAlignment w:val="auto"/>
      </w:pPr>
      <w:r w:rsidRPr="000015D3">
        <w:rPr>
          <w:rStyle w:val="Domylnaczcionkaakapitu1"/>
          <w:rFonts w:cs="Times New Roman"/>
          <w:b/>
          <w:bCs/>
        </w:rPr>
        <w:t>Miejsce  i czas odbierania i dostarczania Asortymentu</w:t>
      </w:r>
    </w:p>
    <w:p w14:paraId="0187CE93" w14:textId="6F88DF3B" w:rsidR="00740170" w:rsidRPr="000015D3" w:rsidRDefault="002347B7">
      <w:pPr>
        <w:pStyle w:val="Textbodyindent"/>
        <w:ind w:left="0" w:firstLine="0"/>
      </w:pPr>
      <w:r w:rsidRPr="000015D3">
        <w:t>Usługi logistyczne świadczone będą na rzecz oddziałów/komórek organizacyjnych Zamawiającego określonych w wykazie stanowiącym załącznik nr 2 do Umowy. Zmiana treści załącznika nr 2 nie stanowi zmiany niniejszej Umowy.</w:t>
      </w:r>
    </w:p>
    <w:p w14:paraId="520C93F3" w14:textId="77777777" w:rsidR="00740170" w:rsidRPr="000015D3" w:rsidRDefault="00740170">
      <w:pPr>
        <w:pStyle w:val="Standard"/>
        <w:tabs>
          <w:tab w:val="left" w:pos="290"/>
        </w:tabs>
        <w:jc w:val="center"/>
        <w:rPr>
          <w:b/>
          <w:bCs/>
          <w:lang w:eastAsia="pl-PL"/>
        </w:rPr>
      </w:pPr>
    </w:p>
    <w:p w14:paraId="4794B41C" w14:textId="77777777" w:rsidR="00740170" w:rsidRPr="000015D3" w:rsidRDefault="002347B7">
      <w:pPr>
        <w:pStyle w:val="Standard"/>
        <w:widowControl/>
        <w:tabs>
          <w:tab w:val="left" w:pos="290"/>
        </w:tabs>
        <w:suppressAutoHyphens w:val="0"/>
        <w:spacing w:before="100"/>
        <w:jc w:val="center"/>
        <w:textAlignment w:val="auto"/>
      </w:pPr>
      <w:r w:rsidRPr="000015D3">
        <w:rPr>
          <w:rStyle w:val="Domylnaczcionkaakapitu1"/>
          <w:rFonts w:cs="Times New Roman"/>
          <w:b/>
          <w:lang w:eastAsia="pl-PL"/>
        </w:rPr>
        <w:t>§1</w:t>
      </w:r>
      <w:r w:rsidR="00EB22E1">
        <w:rPr>
          <w:rStyle w:val="Domylnaczcionkaakapitu1"/>
          <w:rFonts w:cs="Times New Roman"/>
          <w:b/>
          <w:lang w:eastAsia="pl-PL"/>
        </w:rPr>
        <w:t>5</w:t>
      </w:r>
    </w:p>
    <w:p w14:paraId="2ECE6B84" w14:textId="77777777" w:rsidR="00740170" w:rsidRPr="000015D3" w:rsidRDefault="002347B7">
      <w:pPr>
        <w:pStyle w:val="Standard"/>
        <w:tabs>
          <w:tab w:val="left" w:pos="290"/>
        </w:tabs>
        <w:jc w:val="center"/>
        <w:rPr>
          <w:lang w:eastAsia="pl-PL"/>
        </w:rPr>
      </w:pPr>
      <w:r w:rsidRPr="000015D3">
        <w:rPr>
          <w:b/>
          <w:bCs/>
          <w:lang w:eastAsia="pl-PL"/>
        </w:rPr>
        <w:t>Jakość usług logistycznych</w:t>
      </w:r>
    </w:p>
    <w:p w14:paraId="3FFF7C86" w14:textId="77777777" w:rsidR="00740170" w:rsidRPr="000015D3" w:rsidRDefault="002347B7">
      <w:pPr>
        <w:pStyle w:val="Standard"/>
        <w:numPr>
          <w:ilvl w:val="0"/>
          <w:numId w:val="26"/>
        </w:numPr>
        <w:tabs>
          <w:tab w:val="left" w:pos="-1870"/>
        </w:tabs>
        <w:jc w:val="both"/>
        <w:rPr>
          <w:lang w:eastAsia="pl-PL"/>
        </w:rPr>
      </w:pPr>
      <w:r w:rsidRPr="000015D3">
        <w:rPr>
          <w:lang w:eastAsia="pl-PL"/>
        </w:rPr>
        <w:t>Wykonawca zobowiązuje się do świadczenia usług logistycznych w sposób zgodny z obowiązującymi w tym zakresie przepisami, w tym zwłaszcza sanitarno- epidemiologicznymi wprowadzającymi wymóg zachowania tzw. bariery higienicznej.</w:t>
      </w:r>
    </w:p>
    <w:p w14:paraId="4758E4CA" w14:textId="77777777" w:rsidR="00740170" w:rsidRPr="000015D3" w:rsidRDefault="002347B7">
      <w:pPr>
        <w:pStyle w:val="Standard"/>
        <w:numPr>
          <w:ilvl w:val="0"/>
          <w:numId w:val="26"/>
        </w:numPr>
        <w:tabs>
          <w:tab w:val="left" w:pos="-1870"/>
        </w:tabs>
        <w:jc w:val="both"/>
      </w:pPr>
      <w:r w:rsidRPr="000015D3">
        <w:rPr>
          <w:rStyle w:val="Domylnaczcionkaakapitu1"/>
          <w:lang w:eastAsia="pl-PL"/>
        </w:rPr>
        <w:t>W ramach wykonania obowiązków logistycznych Wykonawca zapewni na własnych koszt wszelkie środki techniczne służące odbiorowi i dostarczeniu Asortymentu to jest odpowiednie worki, wózki/kontenery i inne opakowania a także środki transportu wewnętrznego (wózki/kontenery), a także wszelkie druki służące do ewidencjonowania obrotu Asortymentem.</w:t>
      </w:r>
    </w:p>
    <w:p w14:paraId="384DF77E" w14:textId="77777777" w:rsidR="00740170" w:rsidRPr="000015D3" w:rsidRDefault="002347B7">
      <w:pPr>
        <w:pStyle w:val="Standard"/>
        <w:numPr>
          <w:ilvl w:val="0"/>
          <w:numId w:val="26"/>
        </w:numPr>
        <w:tabs>
          <w:tab w:val="left" w:pos="-1870"/>
        </w:tabs>
        <w:jc w:val="both"/>
        <w:rPr>
          <w:lang w:eastAsia="pl-PL"/>
        </w:rPr>
      </w:pPr>
      <w:r w:rsidRPr="000015D3">
        <w:rPr>
          <w:lang w:eastAsia="pl-PL"/>
        </w:rPr>
        <w:t>Wykonawca zapewnia że środki transportu zewnętrznego będą spełniały wszelkie wymogi prawa odnoszące się do odbioru lub dostarczania Asortymentu.</w:t>
      </w:r>
    </w:p>
    <w:p w14:paraId="221C7C02" w14:textId="77777777" w:rsidR="00740170" w:rsidRPr="000015D3" w:rsidRDefault="00740170">
      <w:pPr>
        <w:pStyle w:val="Standard"/>
        <w:tabs>
          <w:tab w:val="left" w:pos="290"/>
        </w:tabs>
        <w:jc w:val="both"/>
      </w:pPr>
    </w:p>
    <w:p w14:paraId="39CE2D65" w14:textId="77777777" w:rsidR="00740170" w:rsidRPr="000015D3" w:rsidRDefault="002347B7">
      <w:pPr>
        <w:pStyle w:val="Standard"/>
        <w:tabs>
          <w:tab w:val="left" w:pos="290"/>
        </w:tabs>
        <w:jc w:val="center"/>
        <w:rPr>
          <w:b/>
          <w:bCs/>
          <w:lang w:eastAsia="pl-PL"/>
        </w:rPr>
      </w:pPr>
      <w:r w:rsidRPr="000015D3">
        <w:rPr>
          <w:b/>
          <w:bCs/>
          <w:lang w:eastAsia="pl-PL"/>
        </w:rPr>
        <w:t>§ 1</w:t>
      </w:r>
      <w:r w:rsidR="00EB22E1">
        <w:rPr>
          <w:b/>
          <w:bCs/>
          <w:lang w:eastAsia="pl-PL"/>
        </w:rPr>
        <w:t>6</w:t>
      </w:r>
    </w:p>
    <w:p w14:paraId="35B05F46" w14:textId="77777777" w:rsidR="00740170" w:rsidRPr="000015D3" w:rsidRDefault="002347B7">
      <w:pPr>
        <w:pStyle w:val="Standard"/>
        <w:tabs>
          <w:tab w:val="left" w:pos="290"/>
        </w:tabs>
        <w:jc w:val="center"/>
        <w:rPr>
          <w:b/>
          <w:bCs/>
          <w:lang w:eastAsia="pl-PL"/>
        </w:rPr>
      </w:pPr>
      <w:r w:rsidRPr="000015D3">
        <w:rPr>
          <w:b/>
          <w:bCs/>
          <w:lang w:eastAsia="pl-PL"/>
        </w:rPr>
        <w:t>Zaświadczenia i opinie dotyczące wykonywania usług logistycznych</w:t>
      </w:r>
    </w:p>
    <w:p w14:paraId="4A43C344" w14:textId="77777777" w:rsidR="00740170" w:rsidRPr="000015D3" w:rsidRDefault="002347B7">
      <w:pPr>
        <w:pStyle w:val="Textbodyindent"/>
        <w:ind w:left="0" w:firstLine="0"/>
      </w:pPr>
      <w:r w:rsidRPr="000015D3">
        <w:rPr>
          <w:rStyle w:val="Domylnaczcionkaakapitu1"/>
          <w:lang w:eastAsia="pl-PL"/>
        </w:rPr>
        <w:t>Wykonawca przedkłada kopie decyzji Państwowej Inspekcji Sanitarnej o dopuszczeniu samochodów dostawczych  jako przystosowanych do transportu Asortymentu  i zobowiązuje się do każdorazowego przedkładania kolejnych decyzji jakie zostaną wydane w toku obowiązywania Umowy</w:t>
      </w:r>
      <w:r w:rsidR="00B916D3" w:rsidRPr="000015D3">
        <w:rPr>
          <w:rStyle w:val="Domylnaczcionkaakapitu1"/>
          <w:lang w:eastAsia="pl-PL"/>
        </w:rPr>
        <w:t>.</w:t>
      </w:r>
    </w:p>
    <w:p w14:paraId="24A6E271" w14:textId="77777777" w:rsidR="00740170" w:rsidRPr="000015D3" w:rsidRDefault="00740170">
      <w:pPr>
        <w:pStyle w:val="Textbodyindent"/>
        <w:ind w:left="0" w:firstLine="0"/>
      </w:pPr>
    </w:p>
    <w:p w14:paraId="3149E19E" w14:textId="77777777" w:rsidR="00740170" w:rsidRPr="000015D3" w:rsidRDefault="002347B7">
      <w:pPr>
        <w:pStyle w:val="Standard"/>
        <w:jc w:val="center"/>
        <w:rPr>
          <w:b/>
        </w:rPr>
      </w:pPr>
      <w:r w:rsidRPr="000015D3">
        <w:rPr>
          <w:b/>
        </w:rPr>
        <w:t>§ 1</w:t>
      </w:r>
      <w:r w:rsidR="00EB22E1">
        <w:rPr>
          <w:b/>
        </w:rPr>
        <w:t>7</w:t>
      </w:r>
    </w:p>
    <w:p w14:paraId="7A6138B2" w14:textId="77777777" w:rsidR="00740170" w:rsidRPr="000015D3" w:rsidRDefault="002347B7">
      <w:pPr>
        <w:pStyle w:val="Standard"/>
        <w:jc w:val="center"/>
        <w:rPr>
          <w:b/>
        </w:rPr>
      </w:pPr>
      <w:r w:rsidRPr="000015D3">
        <w:rPr>
          <w:b/>
        </w:rPr>
        <w:t>Sortownia</w:t>
      </w:r>
    </w:p>
    <w:p w14:paraId="7EC8FDBF" w14:textId="77777777" w:rsidR="00740170" w:rsidRPr="000015D3" w:rsidRDefault="002347B7">
      <w:pPr>
        <w:pStyle w:val="Standard"/>
        <w:numPr>
          <w:ilvl w:val="0"/>
          <w:numId w:val="27"/>
        </w:numPr>
        <w:tabs>
          <w:tab w:val="left" w:pos="-797"/>
        </w:tabs>
        <w:jc w:val="both"/>
      </w:pPr>
      <w:r w:rsidRPr="000015D3">
        <w:t xml:space="preserve">Wykonawca zobowiązuje się do świadczenia usług logistycznych związanych z przygotowaniem Asortymentu stanowiących w oparciu o  pomieszczenia znajdujące się w pawilonie </w:t>
      </w:r>
      <w:r w:rsidR="004B66F4">
        <w:t>I</w:t>
      </w:r>
      <w:r w:rsidRPr="000015D3">
        <w:t xml:space="preserve">  Zamawiającego , w których zorganizuje sortownię Asortymentu.</w:t>
      </w:r>
    </w:p>
    <w:p w14:paraId="7FBB769A" w14:textId="77777777" w:rsidR="00740170" w:rsidRPr="000015D3" w:rsidRDefault="002347B7">
      <w:pPr>
        <w:pStyle w:val="Standard"/>
        <w:numPr>
          <w:ilvl w:val="0"/>
          <w:numId w:val="27"/>
        </w:numPr>
        <w:tabs>
          <w:tab w:val="left" w:pos="-797"/>
        </w:tabs>
        <w:jc w:val="both"/>
      </w:pPr>
      <w:r w:rsidRPr="000015D3">
        <w:lastRenderedPageBreak/>
        <w:t>Wysokość czynszu najmu oraz wysokość opłat za eksploatację pomieszczeń określa odrębna umowa najmu</w:t>
      </w:r>
      <w:r w:rsidR="00B916D3" w:rsidRPr="000015D3">
        <w:t xml:space="preserve"> (załącznik nr </w:t>
      </w:r>
      <w:r w:rsidR="00EB22E1">
        <w:t>8</w:t>
      </w:r>
      <w:r w:rsidR="00B916D3" w:rsidRPr="000015D3">
        <w:t>)</w:t>
      </w:r>
      <w:r w:rsidRPr="000015D3">
        <w:t xml:space="preserve">, do której odsyła </w:t>
      </w:r>
      <w:r w:rsidRPr="000015D3">
        <w:rPr>
          <w:rStyle w:val="Domylnaczcionkaakapitu1"/>
          <w:shd w:val="clear" w:color="auto" w:fill="FFFFFF"/>
        </w:rPr>
        <w:t>§ 2 ust. 2</w:t>
      </w:r>
      <w:r w:rsidRPr="000015D3">
        <w:rPr>
          <w:b/>
          <w:bCs/>
        </w:rPr>
        <w:t xml:space="preserve"> </w:t>
      </w:r>
      <w:r w:rsidRPr="000015D3">
        <w:t>Umowy, a która zostaje zawarta z chwilą podpisania niniejszej Umowy.</w:t>
      </w:r>
    </w:p>
    <w:p w14:paraId="55C1F9A4" w14:textId="77777777" w:rsidR="00740170" w:rsidRPr="000015D3" w:rsidRDefault="00740170">
      <w:pPr>
        <w:pStyle w:val="Textbodyindent"/>
        <w:tabs>
          <w:tab w:val="left" w:pos="283"/>
        </w:tabs>
        <w:ind w:left="0" w:firstLine="0"/>
        <w:jc w:val="center"/>
        <w:rPr>
          <w:b/>
          <w:bCs/>
          <w:lang w:eastAsia="pl-PL"/>
        </w:rPr>
      </w:pPr>
    </w:p>
    <w:p w14:paraId="0D92E09F" w14:textId="77777777" w:rsidR="00740170" w:rsidRPr="000015D3" w:rsidRDefault="002347B7">
      <w:pPr>
        <w:pStyle w:val="Standard"/>
        <w:jc w:val="center"/>
        <w:rPr>
          <w:b/>
          <w:bCs/>
        </w:rPr>
      </w:pPr>
      <w:r w:rsidRPr="000015D3">
        <w:rPr>
          <w:b/>
          <w:bCs/>
        </w:rPr>
        <w:t>§ 1</w:t>
      </w:r>
      <w:r w:rsidR="00EB22E1">
        <w:rPr>
          <w:b/>
          <w:bCs/>
        </w:rPr>
        <w:t>8</w:t>
      </w:r>
    </w:p>
    <w:p w14:paraId="56BFF7A5" w14:textId="77777777" w:rsidR="00740170" w:rsidRPr="000015D3" w:rsidRDefault="002347B7">
      <w:pPr>
        <w:pStyle w:val="Standard"/>
        <w:jc w:val="center"/>
        <w:rPr>
          <w:b/>
          <w:bCs/>
        </w:rPr>
      </w:pPr>
      <w:r w:rsidRPr="000015D3">
        <w:rPr>
          <w:b/>
          <w:bCs/>
        </w:rPr>
        <w:t>Obowiązki Wykonawcy dotyczące stosunków prawnopracowniczych</w:t>
      </w:r>
    </w:p>
    <w:p w14:paraId="1D8C6483" w14:textId="77777777" w:rsidR="00740170" w:rsidRPr="000015D3" w:rsidRDefault="002347B7">
      <w:pPr>
        <w:pStyle w:val="Standard"/>
        <w:jc w:val="center"/>
        <w:rPr>
          <w:b/>
          <w:bCs/>
        </w:rPr>
      </w:pPr>
      <w:r w:rsidRPr="000015D3">
        <w:rPr>
          <w:b/>
          <w:bCs/>
        </w:rPr>
        <w:t>zatrudnionych przy wykonywaniu Umowy pracowników</w:t>
      </w:r>
    </w:p>
    <w:p w14:paraId="2DF8BAD3" w14:textId="77777777" w:rsidR="00740170" w:rsidRPr="000015D3" w:rsidRDefault="00740170">
      <w:pPr>
        <w:pStyle w:val="Standard"/>
        <w:jc w:val="center"/>
        <w:rPr>
          <w:b/>
          <w:bCs/>
        </w:rPr>
      </w:pPr>
    </w:p>
    <w:p w14:paraId="3A240433" w14:textId="77777777" w:rsidR="00740170" w:rsidRPr="000015D3" w:rsidRDefault="002347B7">
      <w:pPr>
        <w:pStyle w:val="Standard"/>
        <w:numPr>
          <w:ilvl w:val="0"/>
          <w:numId w:val="28"/>
        </w:numPr>
        <w:jc w:val="both"/>
      </w:pPr>
      <w:r w:rsidRPr="000015D3">
        <w:t xml:space="preserve">Wykonawca zapewnia, że </w:t>
      </w:r>
      <w:bookmarkStart w:id="0" w:name="_Hlk179280251"/>
      <w:r w:rsidRPr="000015D3">
        <w:t>osoby ś</w:t>
      </w:r>
      <w:r w:rsidR="00413B2C" w:rsidRPr="000015D3">
        <w:t xml:space="preserve">wiadczące usługi logistyczne </w:t>
      </w:r>
      <w:bookmarkEnd w:id="0"/>
      <w:r w:rsidR="00413B2C" w:rsidRPr="000015D3">
        <w:t>są</w:t>
      </w:r>
      <w:r w:rsidRPr="000015D3">
        <w:t xml:space="preserve"> zatrudnione na podstawie zawartej z nim umowy o pracę, </w:t>
      </w:r>
      <w:r w:rsidRPr="000015D3">
        <w:rPr>
          <w:rStyle w:val="Domylnaczcionkaakapitu1"/>
          <w:iCs/>
        </w:rPr>
        <w:t>w sposób określony w art. 22 ust.1 ustawy Kodeks pracy.</w:t>
      </w:r>
    </w:p>
    <w:p w14:paraId="12C1E050" w14:textId="6CAE5A1D" w:rsidR="00740170" w:rsidRPr="000015D3" w:rsidRDefault="002347B7" w:rsidP="000015D3">
      <w:pPr>
        <w:pStyle w:val="Standard"/>
        <w:numPr>
          <w:ilvl w:val="0"/>
          <w:numId w:val="28"/>
        </w:numPr>
        <w:jc w:val="both"/>
        <w:rPr>
          <w:rStyle w:val="Domylnaczcionkaakapitu1"/>
        </w:rPr>
      </w:pPr>
      <w:r w:rsidRPr="000015D3">
        <w:t xml:space="preserve">Wykonawca przed rozpoczęciem wykonywania usługi, zobowiązany jest dostarczyć Zamawiającemu wykaz pracowników, wraz z zanonimizowaną kserokopią umów o pracę, w zakresie wymaganym przez ustawę z dnia 11 września 2019 r. Prawo zamówień publicznych i zgodnie z przepisami ustawy z dnia 10 maja 2018 r. o ochronie danych osobowych. Wykaz pracowników winien określać w szczególności: imię i nazwisko pracownika, zakres wykonywanych czynności, </w:t>
      </w:r>
      <w:r w:rsidR="00CD7960">
        <w:t>formę zatrudnienia, wymiar czasu pracy</w:t>
      </w:r>
      <w:r w:rsidRPr="000015D3">
        <w:t xml:space="preserve">. Wykaz pracowników stanowi załącznik nr </w:t>
      </w:r>
      <w:r w:rsidR="00B916D3" w:rsidRPr="000015D3">
        <w:t>6</w:t>
      </w:r>
      <w:r w:rsidRPr="000015D3">
        <w:t xml:space="preserve"> do Umowy.</w:t>
      </w:r>
    </w:p>
    <w:p w14:paraId="32C710FD" w14:textId="77777777" w:rsidR="005B786B" w:rsidRPr="000015D3" w:rsidRDefault="005B786B" w:rsidP="005B786B">
      <w:pPr>
        <w:widowControl/>
        <w:numPr>
          <w:ilvl w:val="0"/>
          <w:numId w:val="28"/>
        </w:numPr>
        <w:suppressAutoHyphens/>
        <w:autoSpaceDN/>
        <w:jc w:val="both"/>
        <w:textAlignment w:val="auto"/>
      </w:pPr>
      <w:r w:rsidRPr="000015D3">
        <w:t>Wykonawca zobowiązany jest udowodnić Zamawiającemu zatrudnienie, o którym mowa ust. 1 powyżej.</w:t>
      </w:r>
    </w:p>
    <w:p w14:paraId="19E38F08" w14:textId="77777777" w:rsidR="005B786B" w:rsidRPr="000015D3" w:rsidRDefault="005B786B" w:rsidP="005B786B">
      <w:pPr>
        <w:widowControl/>
        <w:numPr>
          <w:ilvl w:val="0"/>
          <w:numId w:val="28"/>
        </w:numPr>
        <w:suppressAutoHyphens/>
        <w:autoSpaceDN/>
        <w:jc w:val="both"/>
        <w:textAlignment w:val="auto"/>
      </w:pPr>
      <w:r w:rsidRPr="000015D3">
        <w:t>Udowodnienie Zamawiającemu zatrudniania osób wykonujących wskazane czynności,  będzie polegało na przedkładaniu zamawiającemu na koniec każdego kwartału zestawienia osób, które w danym miesiącu wykonywały czynności określone w ust. 1 powyżej wraz z określeniem wykonywanych przez nie prac oraz oświadczeniem każdej z tych osób potwierdzającym, że przy wykonywaniu tych czynności osoba ta była zatrudniona na umowę o pracę przez wykonawcę/podwykonawcę. Dodatkowo wymaga się złożenia przez każdą z tych osób oświadczenia o wyrażeniu zgody na przetwarzanie danych osobowych w takim zakresie jaki jest konieczny dla realizacji zamówienia. Powyższe dotyczy także zatrudnienia przez wykonawcę cudzoziemców na podstawie umowy o pracę i potwierdzeniem o legalnym zatrudnieniu.</w:t>
      </w:r>
    </w:p>
    <w:p w14:paraId="49F2E692" w14:textId="77777777" w:rsidR="005B786B" w:rsidRPr="000015D3" w:rsidRDefault="005B786B" w:rsidP="005B786B">
      <w:pPr>
        <w:widowControl/>
        <w:numPr>
          <w:ilvl w:val="0"/>
          <w:numId w:val="28"/>
        </w:numPr>
        <w:suppressAutoHyphens/>
        <w:autoSpaceDN/>
        <w:jc w:val="both"/>
        <w:textAlignment w:val="auto"/>
      </w:pPr>
      <w:r w:rsidRPr="000015D3">
        <w:t>W trakcie realizacji umowy Wykonawca na każde pisemne żądanie Zamawiającego w terminie 5 dni roboczych przedkładał będzie Zamawiającemu raport na temat stanu i sposobu zatrudnienia osób zaangażowanych w wykonywanie czynności wskazanych w SWZ. Zamawiający jest uprawniony do żądania oświadczenia za-trudnionych osób o jakim mowa w niniejszym punkcie, a także dokumentów potwierdzających podleganie ww. osób ubezpieczeniom społecznym z tytułu zatrudnienia na podstawie umowy o pracę.</w:t>
      </w:r>
    </w:p>
    <w:p w14:paraId="06843F84" w14:textId="77777777" w:rsidR="005B786B" w:rsidRPr="000015D3" w:rsidRDefault="005B786B" w:rsidP="005B786B">
      <w:pPr>
        <w:widowControl/>
        <w:numPr>
          <w:ilvl w:val="0"/>
          <w:numId w:val="28"/>
        </w:numPr>
        <w:suppressAutoHyphens/>
        <w:autoSpaceDN/>
        <w:jc w:val="both"/>
        <w:textAlignment w:val="auto"/>
      </w:pPr>
      <w:r w:rsidRPr="000015D3">
        <w:t>W celu weryfikacji dokumentów potwierdzających zatrudnienie Wykonawca zobowiązany jest do uzyskania od osób wykonujących czynności zgody na przetwarzanie danych osobowych w związku z realizacją umowy zgodnie z przepisami art. 23 ust. 1 pkt 1 oraz ust. 2 ustawy o ochronie danych osobowych (Dz.U. z 2016 r. poz. 922 z późn. zm.).</w:t>
      </w:r>
    </w:p>
    <w:p w14:paraId="1A856194" w14:textId="77777777" w:rsidR="005B786B" w:rsidRDefault="005B786B" w:rsidP="005B786B">
      <w:pPr>
        <w:widowControl/>
        <w:numPr>
          <w:ilvl w:val="0"/>
          <w:numId w:val="28"/>
        </w:numPr>
        <w:suppressAutoHyphens/>
        <w:autoSpaceDN/>
        <w:jc w:val="both"/>
        <w:textAlignment w:val="auto"/>
      </w:pPr>
      <w:r w:rsidRPr="000015D3">
        <w:t>Nieuzyskanie przez Wykonawcę zgody na przetwarzanie danych osobowych w przyszłości zgodnie z przepisami art. 23 ust. 1 pkt 1 oraz ust. 2 ustawy o ochronie danych osobowych (Dz. U. z 2016 r. poz. 922 z późn. zm.) celem wykazania przez Wykonawcę wypełnienia obowiązku zatrudnienia, uznane będzie przez Zamawiającego za niewypełnienie obowiązku zatrudnienia.</w:t>
      </w:r>
    </w:p>
    <w:p w14:paraId="09FD2E34" w14:textId="77777777" w:rsidR="004B66F4" w:rsidRPr="000015D3" w:rsidRDefault="004B66F4" w:rsidP="005B786B">
      <w:pPr>
        <w:widowControl/>
        <w:numPr>
          <w:ilvl w:val="0"/>
          <w:numId w:val="28"/>
        </w:numPr>
        <w:suppressAutoHyphens/>
        <w:autoSpaceDN/>
        <w:jc w:val="both"/>
        <w:textAlignment w:val="auto"/>
      </w:pPr>
      <w:r>
        <w:t>Osoby, o których mowa w ust. 1, powinny posługiwać się językiem polskim w stopniu komunikatywnym.</w:t>
      </w:r>
    </w:p>
    <w:p w14:paraId="50E246A6" w14:textId="77777777" w:rsidR="005B786B" w:rsidRPr="000015D3" w:rsidRDefault="005B786B" w:rsidP="000015D3">
      <w:pPr>
        <w:pStyle w:val="Standard"/>
        <w:ind w:left="720"/>
        <w:jc w:val="both"/>
      </w:pPr>
    </w:p>
    <w:p w14:paraId="13BD2C45" w14:textId="77777777" w:rsidR="00740170" w:rsidRPr="000015D3" w:rsidRDefault="00740170">
      <w:pPr>
        <w:pStyle w:val="Textbodyindent"/>
        <w:tabs>
          <w:tab w:val="left" w:pos="290"/>
        </w:tabs>
        <w:ind w:left="0" w:firstLine="0"/>
        <w:jc w:val="center"/>
        <w:rPr>
          <w:b/>
          <w:bCs/>
          <w:lang w:eastAsia="pl-PL"/>
        </w:rPr>
      </w:pPr>
    </w:p>
    <w:p w14:paraId="5B57FE00"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DZIERŻAWA ASORTYMENTU</w:t>
      </w:r>
    </w:p>
    <w:p w14:paraId="59B822E9" w14:textId="77777777" w:rsidR="00740170" w:rsidRPr="000015D3" w:rsidRDefault="00740170">
      <w:pPr>
        <w:pStyle w:val="Standard"/>
        <w:rPr>
          <w:b/>
          <w:bCs/>
          <w:i/>
          <w:iCs/>
        </w:rPr>
      </w:pPr>
    </w:p>
    <w:p w14:paraId="0820277B" w14:textId="77777777" w:rsidR="00740170" w:rsidRPr="000015D3" w:rsidRDefault="002347B7">
      <w:pPr>
        <w:pStyle w:val="Standard"/>
        <w:tabs>
          <w:tab w:val="left" w:pos="290"/>
        </w:tabs>
        <w:jc w:val="center"/>
        <w:rPr>
          <w:b/>
          <w:bCs/>
          <w:lang w:eastAsia="pl-PL"/>
        </w:rPr>
      </w:pPr>
      <w:r w:rsidRPr="000015D3">
        <w:rPr>
          <w:b/>
          <w:bCs/>
          <w:lang w:eastAsia="pl-PL"/>
        </w:rPr>
        <w:t>§</w:t>
      </w:r>
      <w:r w:rsidR="00EB22E1">
        <w:rPr>
          <w:b/>
          <w:bCs/>
          <w:lang w:eastAsia="pl-PL"/>
        </w:rPr>
        <w:t>19</w:t>
      </w:r>
    </w:p>
    <w:p w14:paraId="54973D33" w14:textId="77777777" w:rsidR="00740170" w:rsidRPr="000015D3" w:rsidRDefault="002347B7">
      <w:pPr>
        <w:pStyle w:val="Textbodyindent"/>
        <w:ind w:left="0" w:firstLine="0"/>
        <w:jc w:val="center"/>
      </w:pPr>
      <w:r w:rsidRPr="000015D3">
        <w:rPr>
          <w:b/>
        </w:rPr>
        <w:t>Przekazanie Asortymentu dzierżawionego]</w:t>
      </w:r>
    </w:p>
    <w:p w14:paraId="4913AB1D" w14:textId="77777777" w:rsidR="00740170" w:rsidRPr="000015D3" w:rsidRDefault="002347B7" w:rsidP="004B66F4">
      <w:pPr>
        <w:pStyle w:val="Textbodyindent"/>
        <w:numPr>
          <w:ilvl w:val="0"/>
          <w:numId w:val="29"/>
        </w:numPr>
        <w:tabs>
          <w:tab w:val="left" w:pos="709"/>
        </w:tabs>
        <w:ind w:hanging="391"/>
      </w:pPr>
      <w:r w:rsidRPr="000015D3">
        <w:lastRenderedPageBreak/>
        <w:t xml:space="preserve">Przedmiot i ilość Asortymentu dzierżawionego określony jest w załączniku nr 1 (tabela nr </w:t>
      </w:r>
      <w:r w:rsidR="00CB12D8">
        <w:t>II</w:t>
      </w:r>
      <w:r w:rsidR="00CB12D8" w:rsidRPr="000015D3">
        <w:t xml:space="preserve"> </w:t>
      </w:r>
      <w:r w:rsidRPr="00EB22E1">
        <w:t>poz</w:t>
      </w:r>
      <w:r w:rsidR="00CB12D8" w:rsidRPr="00EB22E1">
        <w:t>. 1-11</w:t>
      </w:r>
      <w:r w:rsidRPr="00EB22E1">
        <w:t>)</w:t>
      </w:r>
      <w:r w:rsidRPr="000015D3">
        <w:t xml:space="preserve"> i powinien spełniać wymagania określone w załączniku nr </w:t>
      </w:r>
      <w:r w:rsidR="004B66F4">
        <w:t>3</w:t>
      </w:r>
      <w:r w:rsidR="004B66F4" w:rsidRPr="000015D3">
        <w:t xml:space="preserve"> </w:t>
      </w:r>
      <w:r w:rsidRPr="000015D3">
        <w:t>do niniejszej Umowy.</w:t>
      </w:r>
    </w:p>
    <w:p w14:paraId="12984C5B" w14:textId="77777777" w:rsidR="00740170" w:rsidRPr="000015D3" w:rsidRDefault="002347B7">
      <w:pPr>
        <w:pStyle w:val="Textbodyindent"/>
        <w:numPr>
          <w:ilvl w:val="0"/>
          <w:numId w:val="5"/>
        </w:numPr>
        <w:tabs>
          <w:tab w:val="left" w:pos="700"/>
          <w:tab w:val="left" w:pos="1030"/>
        </w:tabs>
        <w:ind w:left="740" w:hanging="391"/>
      </w:pPr>
      <w:r w:rsidRPr="000015D3">
        <w:rPr>
          <w:rStyle w:val="Domylnaczcionkaakapitu1"/>
        </w:rPr>
        <w:t>W</w:t>
      </w:r>
      <w:r w:rsidRPr="000015D3">
        <w:rPr>
          <w:rStyle w:val="Domylnaczcionkaakapitu1"/>
          <w:lang w:eastAsia="pl-PL"/>
        </w:rPr>
        <w:t xml:space="preserve"> dniu rozpoczęcia Umowy Wykonawca przekaże Zamawiającemu po dwa komplety nowej, bez znamion użytkowania i oznakowanej pościeli na łóżko, z wyjątkiem:</w:t>
      </w:r>
    </w:p>
    <w:p w14:paraId="77B60A35" w14:textId="77777777" w:rsidR="00740170" w:rsidRPr="000015D3" w:rsidRDefault="002347B7">
      <w:pPr>
        <w:pStyle w:val="Textbodyindent"/>
        <w:numPr>
          <w:ilvl w:val="1"/>
          <w:numId w:val="5"/>
        </w:numPr>
        <w:tabs>
          <w:tab w:val="left" w:pos="-13"/>
        </w:tabs>
        <w:rPr>
          <w:lang w:eastAsia="pl-PL"/>
        </w:rPr>
      </w:pPr>
      <w:r w:rsidRPr="000015D3">
        <w:rPr>
          <w:lang w:eastAsia="pl-PL"/>
        </w:rPr>
        <w:t>Oddziału Anestezjologii i Intensywnej Terapii, gdzie Wykonawca przekaże po trzy komplety pościeli oraz</w:t>
      </w:r>
    </w:p>
    <w:p w14:paraId="1DB29A94" w14:textId="77777777" w:rsidR="00740170" w:rsidRPr="000015D3" w:rsidRDefault="002347B7">
      <w:pPr>
        <w:pStyle w:val="Textbodyindent"/>
        <w:numPr>
          <w:ilvl w:val="1"/>
          <w:numId w:val="5"/>
        </w:numPr>
        <w:tabs>
          <w:tab w:val="left" w:pos="-13"/>
        </w:tabs>
        <w:rPr>
          <w:lang w:eastAsia="pl-PL"/>
        </w:rPr>
      </w:pPr>
      <w:r w:rsidRPr="000015D3">
        <w:rPr>
          <w:lang w:eastAsia="pl-PL"/>
        </w:rPr>
        <w:t>Oddziału Noworodków, który posiada własny Asortyment.</w:t>
      </w:r>
    </w:p>
    <w:p w14:paraId="67E0D50A" w14:textId="77777777" w:rsidR="00740170" w:rsidRPr="000015D3" w:rsidRDefault="002347B7">
      <w:pPr>
        <w:pStyle w:val="Textbodyindent"/>
        <w:numPr>
          <w:ilvl w:val="0"/>
          <w:numId w:val="30"/>
        </w:numPr>
        <w:tabs>
          <w:tab w:val="left" w:pos="-885"/>
        </w:tabs>
      </w:pPr>
      <w:r w:rsidRPr="000015D3">
        <w:rPr>
          <w:rStyle w:val="Domylnaczcionkaakapitu1"/>
        </w:rPr>
        <w:t>Zamawianie pozostałej części z Asortymentu dzierżawionego w postaci pościeli, poduszek i koców następować będzie sukcesywnie na podstawie składanego zapotrzebowania podpisanego przez upoważnionego pracownika Zamawiającego i upoważnionego pracownika Wykonawcy. Zapotrzebowanie sporządzone będzie w dwóch egzemplarzach po jednym dla każdej ze Stron. Dostarczony Asortyment będzie nowy, bez znamion użytkowania, oznaczony i przekazany do 5 dni roboczych.</w:t>
      </w:r>
    </w:p>
    <w:p w14:paraId="3759C018" w14:textId="77777777" w:rsidR="00740170" w:rsidRPr="000015D3" w:rsidRDefault="002347B7">
      <w:pPr>
        <w:pStyle w:val="Textbodyindent"/>
        <w:numPr>
          <w:ilvl w:val="0"/>
          <w:numId w:val="30"/>
        </w:numPr>
        <w:tabs>
          <w:tab w:val="left" w:pos="-885"/>
        </w:tabs>
      </w:pPr>
      <w:r w:rsidRPr="000015D3">
        <w:rPr>
          <w:rStyle w:val="Domylnaczcionkaakapitu1"/>
          <w:lang w:eastAsia="pl-PL"/>
        </w:rPr>
        <w:t>Na komplet pościeli dla dorosłych składa się: duże prześcieradło, duża poszwę, poszewkę duża, podkład. Na komplet pościeli dla dzieci składa się: prześcieradło małe, poszwa mała, poszewka mała, podkład. Na komplet dla opiekunów składa się: poszwa duża, prześcieradło duże, poszewka duża.</w:t>
      </w:r>
    </w:p>
    <w:p w14:paraId="092B1BEF" w14:textId="77777777" w:rsidR="00740170" w:rsidRPr="000015D3" w:rsidRDefault="00740170">
      <w:pPr>
        <w:pStyle w:val="Textbodyindent"/>
        <w:tabs>
          <w:tab w:val="left" w:pos="290"/>
        </w:tabs>
        <w:ind w:left="0" w:firstLine="0"/>
        <w:rPr>
          <w:b/>
          <w:bCs/>
          <w:lang w:eastAsia="pl-PL"/>
        </w:rPr>
      </w:pPr>
    </w:p>
    <w:p w14:paraId="55DB50AD" w14:textId="77777777" w:rsidR="00740170" w:rsidRPr="000015D3" w:rsidRDefault="002347B7">
      <w:pPr>
        <w:pStyle w:val="Standard"/>
        <w:tabs>
          <w:tab w:val="left" w:pos="290"/>
        </w:tabs>
        <w:jc w:val="center"/>
        <w:rPr>
          <w:b/>
          <w:bCs/>
          <w:lang w:eastAsia="pl-PL"/>
        </w:rPr>
      </w:pPr>
      <w:r w:rsidRPr="000015D3">
        <w:rPr>
          <w:b/>
          <w:bCs/>
          <w:lang w:eastAsia="pl-PL"/>
        </w:rPr>
        <w:t>§2</w:t>
      </w:r>
      <w:r w:rsidR="00EB22E1">
        <w:rPr>
          <w:b/>
          <w:bCs/>
          <w:lang w:eastAsia="pl-PL"/>
        </w:rPr>
        <w:t>0</w:t>
      </w:r>
    </w:p>
    <w:p w14:paraId="59B2E72B" w14:textId="77777777" w:rsidR="00740170" w:rsidRPr="000015D3" w:rsidRDefault="002347B7">
      <w:pPr>
        <w:pStyle w:val="Standard"/>
        <w:tabs>
          <w:tab w:val="left" w:pos="290"/>
        </w:tabs>
        <w:jc w:val="center"/>
        <w:rPr>
          <w:b/>
          <w:bCs/>
          <w:lang w:eastAsia="pl-PL"/>
        </w:rPr>
      </w:pPr>
      <w:r w:rsidRPr="000015D3">
        <w:rPr>
          <w:b/>
          <w:bCs/>
          <w:lang w:eastAsia="pl-PL"/>
        </w:rPr>
        <w:t>Wymiana Asortymentu dzierżawionego;</w:t>
      </w:r>
    </w:p>
    <w:p w14:paraId="3F5B5328" w14:textId="77777777" w:rsidR="00740170" w:rsidRPr="000015D3" w:rsidRDefault="002347B7">
      <w:pPr>
        <w:pStyle w:val="Standard"/>
        <w:tabs>
          <w:tab w:val="left" w:pos="290"/>
        </w:tabs>
        <w:jc w:val="center"/>
      </w:pPr>
      <w:r w:rsidRPr="000015D3">
        <w:rPr>
          <w:b/>
          <w:bCs/>
          <w:lang w:eastAsia="pl-PL"/>
        </w:rPr>
        <w:t>Komisja Kasacyjna</w:t>
      </w:r>
    </w:p>
    <w:p w14:paraId="2D920D02" w14:textId="77777777" w:rsidR="00740170" w:rsidRPr="000015D3" w:rsidRDefault="002347B7">
      <w:pPr>
        <w:pStyle w:val="Textbodyindent"/>
        <w:numPr>
          <w:ilvl w:val="0"/>
          <w:numId w:val="31"/>
        </w:numPr>
        <w:tabs>
          <w:tab w:val="left" w:pos="-734"/>
        </w:tabs>
      </w:pPr>
      <w:r w:rsidRPr="000015D3">
        <w:t>Zamawiający nie jest odpowiedzialny za zniszczenia dzierżawionego Asortymentu, które wynika z jego naturalnego zużycia.</w:t>
      </w:r>
    </w:p>
    <w:p w14:paraId="5709D9A5" w14:textId="77777777" w:rsidR="00740170" w:rsidRPr="000015D3" w:rsidRDefault="002347B7">
      <w:pPr>
        <w:pStyle w:val="Textbodyindent"/>
        <w:numPr>
          <w:ilvl w:val="0"/>
          <w:numId w:val="7"/>
        </w:numPr>
        <w:tabs>
          <w:tab w:val="left" w:pos="-734"/>
        </w:tabs>
      </w:pPr>
      <w:r w:rsidRPr="000015D3">
        <w:rPr>
          <w:rStyle w:val="Domylnaczcionkaakapitu4"/>
          <w:lang w:eastAsia="pl-PL"/>
        </w:rPr>
        <w:t xml:space="preserve">W przypadku zniszczenia Asortymentu na skutek normalnego zużycia </w:t>
      </w:r>
      <w:r w:rsidR="00582B43" w:rsidRPr="000015D3">
        <w:rPr>
          <w:rStyle w:val="Domylnaczcionkaakapitu4"/>
          <w:i/>
          <w:iCs/>
          <w:lang w:eastAsia="pl-PL"/>
        </w:rPr>
        <w:t xml:space="preserve">(dot. również dodatkowego </w:t>
      </w:r>
      <w:r w:rsidR="00EF05C1" w:rsidRPr="000015D3">
        <w:rPr>
          <w:rStyle w:val="Domylnaczcionkaakapitu4"/>
          <w:i/>
          <w:iCs/>
          <w:lang w:eastAsia="pl-PL"/>
        </w:rPr>
        <w:t>asortymentu, nie wliczonego w ramach limitu</w:t>
      </w:r>
      <w:r w:rsidR="007177BA" w:rsidRPr="000015D3">
        <w:rPr>
          <w:rStyle w:val="Domylnaczcionkaakapitu4"/>
          <w:i/>
          <w:iCs/>
          <w:lang w:eastAsia="pl-PL"/>
        </w:rPr>
        <w:t xml:space="preserve"> 40 % asortymentu</w:t>
      </w:r>
      <w:r w:rsidR="00EF05C1" w:rsidRPr="000015D3">
        <w:rPr>
          <w:rStyle w:val="Domylnaczcionkaakapitu4"/>
          <w:i/>
          <w:iCs/>
          <w:lang w:eastAsia="pl-PL"/>
        </w:rPr>
        <w:t xml:space="preserve">) </w:t>
      </w:r>
      <w:r w:rsidR="00582B43" w:rsidRPr="000015D3">
        <w:rPr>
          <w:rStyle w:val="Domylnaczcionkaakapitu4"/>
          <w:lang w:eastAsia="pl-PL"/>
        </w:rPr>
        <w:t xml:space="preserve"> </w:t>
      </w:r>
      <w:r w:rsidRPr="000015D3">
        <w:rPr>
          <w:rStyle w:val="Domylnaczcionkaakapitu4"/>
          <w:lang w:eastAsia="pl-PL"/>
        </w:rPr>
        <w:t>Wykonawca na pisemny wniosek przedstawiciela Zamawiającego będzie przekazywał nowy Asortyment, zaś zużyty Asortyment Wykonawca zobowiązany będzie zutylizować (w tym także Asortyment własny Zamawiającego) na podstawie protokołu kasacji sporządzonego przez Komisję Kasacyjną Zamawiającego, w której będzie brał także udział wyznaczony pracownik Wykonawcy.</w:t>
      </w:r>
      <w:r w:rsidRPr="000015D3">
        <w:rPr>
          <w:rStyle w:val="Domylnaczcionkaakapitu4"/>
          <w:b/>
          <w:bCs/>
          <w:lang w:eastAsia="pl-PL"/>
        </w:rPr>
        <w:t xml:space="preserve"> </w:t>
      </w:r>
      <w:r w:rsidRPr="000015D3">
        <w:t xml:space="preserve"> </w:t>
      </w:r>
    </w:p>
    <w:p w14:paraId="2FEF7991" w14:textId="77777777" w:rsidR="00740170" w:rsidRPr="000015D3" w:rsidRDefault="002347B7">
      <w:pPr>
        <w:pStyle w:val="Textbodyindent"/>
        <w:numPr>
          <w:ilvl w:val="0"/>
          <w:numId w:val="7"/>
        </w:numPr>
        <w:tabs>
          <w:tab w:val="left" w:pos="-734"/>
        </w:tabs>
      </w:pPr>
      <w:r w:rsidRPr="000015D3">
        <w:rPr>
          <w:rStyle w:val="Domylnaczcionkaakapitu4"/>
        </w:rPr>
        <w:t>O przeznaczeniu Asortymentu dzierżawionego do naprawy lub kasacji decydować będzie  komisja kasacyjna.</w:t>
      </w:r>
    </w:p>
    <w:p w14:paraId="1117755D" w14:textId="77777777" w:rsidR="00740170" w:rsidRPr="000015D3" w:rsidRDefault="00740170">
      <w:pPr>
        <w:pStyle w:val="Textbodyindent"/>
        <w:tabs>
          <w:tab w:val="left" w:pos="290"/>
        </w:tabs>
        <w:ind w:left="0" w:firstLine="0"/>
        <w:jc w:val="center"/>
        <w:rPr>
          <w:rFonts w:eastAsia="Times New Roman" w:cs="Times New Roman"/>
          <w:b/>
          <w:bCs/>
          <w:kern w:val="0"/>
          <w:lang w:eastAsia="pl-PL" w:bidi="ar-SA"/>
        </w:rPr>
      </w:pPr>
    </w:p>
    <w:p w14:paraId="4BFE216A" w14:textId="77777777" w:rsidR="00740170" w:rsidRPr="000015D3" w:rsidRDefault="002347B7" w:rsidP="00EB22E1">
      <w:pPr>
        <w:pStyle w:val="Textbody"/>
        <w:jc w:val="both"/>
        <w:rPr>
          <w:b/>
          <w:bCs/>
          <w:lang w:eastAsia="pl-PL"/>
        </w:rPr>
      </w:pPr>
      <w:r w:rsidRPr="000015D3">
        <w:t>.</w:t>
      </w:r>
    </w:p>
    <w:p w14:paraId="6F54B4EC"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WYNAGRODZENIE WYKONAWCY</w:t>
      </w:r>
    </w:p>
    <w:p w14:paraId="1FADC4A3"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I WARUNKI PŁATNOŚCI</w:t>
      </w:r>
    </w:p>
    <w:p w14:paraId="685D6147" w14:textId="77777777" w:rsidR="00740170" w:rsidRPr="000015D3" w:rsidRDefault="00740170">
      <w:pPr>
        <w:pStyle w:val="Textbodyindent"/>
        <w:tabs>
          <w:tab w:val="left" w:pos="290"/>
        </w:tabs>
        <w:ind w:left="0" w:firstLine="0"/>
        <w:jc w:val="center"/>
      </w:pPr>
    </w:p>
    <w:p w14:paraId="6169C63F" w14:textId="77777777" w:rsidR="00740170" w:rsidRPr="000015D3" w:rsidRDefault="00EF05C1">
      <w:pPr>
        <w:pStyle w:val="BodyText21"/>
        <w:rPr>
          <w:strike/>
        </w:rPr>
      </w:pPr>
      <w:r w:rsidRPr="000015D3">
        <w:rPr>
          <w:bCs/>
        </w:rPr>
        <w:t>§ 2</w:t>
      </w:r>
      <w:r w:rsidR="00EB22E1">
        <w:rPr>
          <w:bCs/>
        </w:rPr>
        <w:t>1</w:t>
      </w:r>
    </w:p>
    <w:p w14:paraId="31E7367B" w14:textId="77777777" w:rsidR="00740170" w:rsidRPr="000015D3" w:rsidRDefault="002347B7">
      <w:pPr>
        <w:pStyle w:val="BodyText21"/>
      </w:pPr>
      <w:r w:rsidRPr="000015D3">
        <w:t>Wynagrodzenie</w:t>
      </w:r>
    </w:p>
    <w:p w14:paraId="0E21CD20" w14:textId="77777777" w:rsidR="00740170" w:rsidRPr="000015D3" w:rsidRDefault="002347B7">
      <w:pPr>
        <w:pStyle w:val="Standard"/>
        <w:numPr>
          <w:ilvl w:val="0"/>
          <w:numId w:val="32"/>
        </w:numPr>
        <w:jc w:val="both"/>
      </w:pPr>
      <w:r w:rsidRPr="000015D3">
        <w:t>Ceny netto usługi w odniesieniu do Asortymentu własnego do prania oraz cena usługi i stawka czynszu w odniesieniu do  Asortymentu dzierżawionego określa</w:t>
      </w:r>
      <w:r w:rsidRPr="000015D3">
        <w:rPr>
          <w:rStyle w:val="Domylnaczcionkaakapitu1"/>
          <w:b/>
          <w:bCs/>
        </w:rPr>
        <w:t xml:space="preserve"> załącznik nr 1 </w:t>
      </w:r>
      <w:r w:rsidRPr="000015D3">
        <w:t>do Umowy.</w:t>
      </w:r>
    </w:p>
    <w:p w14:paraId="41C70031" w14:textId="77777777" w:rsidR="00413B2C" w:rsidRPr="000015D3" w:rsidRDefault="002347B7" w:rsidP="00413B2C">
      <w:pPr>
        <w:pStyle w:val="Standard"/>
        <w:numPr>
          <w:ilvl w:val="0"/>
          <w:numId w:val="32"/>
        </w:numPr>
        <w:jc w:val="both"/>
      </w:pPr>
      <w:r w:rsidRPr="000015D3">
        <w:t>Ceny, o których mowa w ust. 1, ustalone zostały przy uwzględnieniu wszystkich kosztów świadczenia kompleksowych usług pralniczych to jest nie tylko usług pralniczych , ale i usług logistycznych jak również wszelkich  innych  kosztów, które wystąpiły w toku wykonywania Umowy i są niezbędne do właściwego wykonania Umowy.</w:t>
      </w:r>
    </w:p>
    <w:p w14:paraId="0A5F4127" w14:textId="77777777" w:rsidR="00413B2C" w:rsidRPr="000015D3" w:rsidRDefault="002347B7" w:rsidP="00413B2C">
      <w:pPr>
        <w:pStyle w:val="Standard"/>
        <w:numPr>
          <w:ilvl w:val="0"/>
          <w:numId w:val="32"/>
        </w:numPr>
        <w:jc w:val="both"/>
      </w:pPr>
      <w:r w:rsidRPr="000015D3">
        <w:t>Wartość przedmiotu umowy wynosi ...................... zł (słownie: ................................................................... złotych) netto.</w:t>
      </w:r>
    </w:p>
    <w:p w14:paraId="0353377C" w14:textId="77777777" w:rsidR="00413B2C" w:rsidRPr="000015D3" w:rsidRDefault="002347B7" w:rsidP="00413B2C">
      <w:pPr>
        <w:pStyle w:val="Standard"/>
        <w:numPr>
          <w:ilvl w:val="0"/>
          <w:numId w:val="32"/>
        </w:numPr>
        <w:jc w:val="both"/>
      </w:pPr>
      <w:r w:rsidRPr="000015D3">
        <w:t>Kwota, o której mowa w ust. 3 powiększona będzie o podatek Vat …………… % tj. w wysokości……………………(słownie:………………………………………………..), co daje wartość brutto……………….(słownie: …………………………………………).</w:t>
      </w:r>
    </w:p>
    <w:p w14:paraId="2A843A02" w14:textId="77777777" w:rsidR="00413B2C" w:rsidRPr="000015D3" w:rsidRDefault="002347B7" w:rsidP="00413B2C">
      <w:pPr>
        <w:pStyle w:val="Standard"/>
        <w:numPr>
          <w:ilvl w:val="0"/>
          <w:numId w:val="32"/>
        </w:numPr>
        <w:jc w:val="both"/>
      </w:pPr>
      <w:r w:rsidRPr="000015D3">
        <w:t xml:space="preserve">Wysokość wynagrodzenia za zrealizowane usługi ustalana będzie przy uwzględnieniu ilości </w:t>
      </w:r>
      <w:r w:rsidRPr="000015D3">
        <w:lastRenderedPageBreak/>
        <w:t>Asortymentu, który był przedmiotem świadczonych usług w ciągu miesiąca kalendarzowego. Ilość Asortymentu, o którym mowa w zdaniu poprzednim zostanie ustalona na podstawie protokołu przekazania/przyjęcia Asortymentu, zgodnie z kodami komórek organizacyjnych podanymi w załączniku nr 2.</w:t>
      </w:r>
    </w:p>
    <w:p w14:paraId="2DB22DC8" w14:textId="77777777" w:rsidR="00413B2C" w:rsidRPr="000015D3" w:rsidRDefault="002347B7" w:rsidP="00413B2C">
      <w:pPr>
        <w:pStyle w:val="Standard"/>
        <w:numPr>
          <w:ilvl w:val="0"/>
          <w:numId w:val="32"/>
        </w:numPr>
        <w:jc w:val="both"/>
      </w:pPr>
      <w:r w:rsidRPr="000015D3">
        <w:rPr>
          <w:rStyle w:val="Domylnaczcionkaakapitu1"/>
        </w:rPr>
        <w:t xml:space="preserve">Zapłata wynagrodzenia następować będzie na podstawie faktury z terminem zapłaty wynoszącym </w:t>
      </w:r>
      <w:r w:rsidR="00AC3A4E" w:rsidRPr="000015D3">
        <w:rPr>
          <w:rStyle w:val="Domylnaczcionkaakapitu1"/>
        </w:rPr>
        <w:t>6</w:t>
      </w:r>
      <w:r w:rsidRPr="000015D3">
        <w:rPr>
          <w:rStyle w:val="Domylnaczcionkaakapitu1"/>
        </w:rPr>
        <w:t xml:space="preserve">0 dni licząc od dnia doręczenia prawidłowo wystawianej przez Wykonawcę faktury po zakończeniu każdego miesiąca kalendarzowego. </w:t>
      </w:r>
      <w:r w:rsidRPr="000015D3">
        <w:rPr>
          <w:rStyle w:val="Domylnaczcionkaakapitu1"/>
          <w:bCs/>
        </w:rPr>
        <w:t>Wynagrodzenie będzie płatne przelewem na rachunek bankowy Wykonawcy wskazany na  fakturze.</w:t>
      </w:r>
    </w:p>
    <w:p w14:paraId="27930DFA" w14:textId="77777777" w:rsidR="00740170" w:rsidRPr="000015D3" w:rsidRDefault="002347B7" w:rsidP="00413B2C">
      <w:pPr>
        <w:pStyle w:val="Standard"/>
        <w:numPr>
          <w:ilvl w:val="0"/>
          <w:numId w:val="32"/>
        </w:numPr>
        <w:jc w:val="both"/>
      </w:pPr>
      <w:r w:rsidRPr="000015D3">
        <w:t>Do faktury załączona będzie specyfikacja określająca Asortyment, ilość i rodzaj Asortymentu dostarczonego do Szpitala na każdy oddział / komórkę organizacyjną Szpitala.</w:t>
      </w:r>
    </w:p>
    <w:p w14:paraId="4F8BEBC3" w14:textId="77777777" w:rsidR="00740170" w:rsidRPr="000015D3" w:rsidRDefault="002347B7">
      <w:pPr>
        <w:pStyle w:val="BodyText21"/>
        <w:tabs>
          <w:tab w:val="left" w:pos="1170"/>
        </w:tabs>
        <w:ind w:left="740"/>
        <w:jc w:val="both"/>
      </w:pPr>
      <w:r w:rsidRPr="000015D3">
        <w:t xml:space="preserve"> </w:t>
      </w:r>
      <w:r w:rsidRPr="000015D3">
        <w:rPr>
          <w:rStyle w:val="Domylnaczcionkaakapitu1"/>
          <w:b w:val="0"/>
        </w:rPr>
        <w:t>Faktura będzie rozliczana wg podziału na 2 części:</w:t>
      </w:r>
    </w:p>
    <w:p w14:paraId="45E07DAB" w14:textId="77777777" w:rsidR="00740170" w:rsidRPr="000015D3" w:rsidRDefault="002347B7">
      <w:pPr>
        <w:pStyle w:val="Standard"/>
        <w:ind w:left="740"/>
        <w:jc w:val="both"/>
      </w:pPr>
      <w:r w:rsidRPr="000015D3">
        <w:t>- Asortyment  dzierżawiony  (na której zostanie wskazana cena za pranie oraz stawka czynszu dzierżawnego)</w:t>
      </w:r>
    </w:p>
    <w:p w14:paraId="5041DD31" w14:textId="77777777" w:rsidR="00740170" w:rsidRPr="000015D3" w:rsidRDefault="002347B7">
      <w:pPr>
        <w:pStyle w:val="Standard"/>
        <w:ind w:left="740"/>
        <w:jc w:val="both"/>
      </w:pPr>
      <w:r w:rsidRPr="000015D3">
        <w:t>- Asortyment własny  Zamawiającego</w:t>
      </w:r>
    </w:p>
    <w:p w14:paraId="09CF7300" w14:textId="77777777" w:rsidR="00740170" w:rsidRPr="000015D3" w:rsidRDefault="002347B7">
      <w:pPr>
        <w:pStyle w:val="BodyText21"/>
        <w:numPr>
          <w:ilvl w:val="0"/>
          <w:numId w:val="33"/>
        </w:numPr>
        <w:tabs>
          <w:tab w:val="left" w:pos="420"/>
        </w:tabs>
        <w:jc w:val="both"/>
      </w:pPr>
      <w:r w:rsidRPr="000015D3">
        <w:rPr>
          <w:b w:val="0"/>
        </w:rPr>
        <w:t>W przypadku wątpliwości Zamawiający może żądać od Wykonawcy przedstawienia protokołu przekazania/ przyjęcia Asortymentu lub/i kwitu „Zlecenie prania”. Brak protokołu przekazania/przyjęcia Asortymentu  stanowi podstawę do zakwestionowania faktury przez Zamawiającego.</w:t>
      </w:r>
    </w:p>
    <w:p w14:paraId="767B8470" w14:textId="77777777" w:rsidR="00740170" w:rsidRPr="000015D3" w:rsidRDefault="002347B7">
      <w:pPr>
        <w:pStyle w:val="BodyText21"/>
        <w:numPr>
          <w:ilvl w:val="0"/>
          <w:numId w:val="33"/>
        </w:numPr>
        <w:tabs>
          <w:tab w:val="left" w:pos="420"/>
        </w:tabs>
        <w:jc w:val="both"/>
      </w:pPr>
      <w:r w:rsidRPr="000015D3">
        <w:rPr>
          <w:rStyle w:val="Domylnaczcionkaakapitu1"/>
          <w:b w:val="0"/>
        </w:rPr>
        <w:t>Kwota wynagrodzenia umownego nie może ulec zmianie na niekorzyść Zamawiającego. Powyższe nie dotyczy okoliczności określonych w art. 436 pkt 4 lit. b) ustawy Prawo zamówień Publicznych  to jest  zmiany:</w:t>
      </w:r>
    </w:p>
    <w:p w14:paraId="7B94BACA" w14:textId="77777777" w:rsidR="00740170" w:rsidRPr="000015D3" w:rsidRDefault="002347B7">
      <w:pPr>
        <w:pStyle w:val="Standard"/>
        <w:numPr>
          <w:ilvl w:val="1"/>
          <w:numId w:val="33"/>
        </w:numPr>
        <w:suppressAutoHyphens w:val="0"/>
      </w:pPr>
      <w:r w:rsidRPr="000015D3">
        <w:t>stawki podatku od towarów i usług oraz podatku akcyzowego,</w:t>
      </w:r>
    </w:p>
    <w:p w14:paraId="13CECC33" w14:textId="77777777" w:rsidR="00740170" w:rsidRPr="000015D3" w:rsidRDefault="002347B7">
      <w:pPr>
        <w:pStyle w:val="Standard"/>
        <w:numPr>
          <w:ilvl w:val="1"/>
          <w:numId w:val="33"/>
        </w:numPr>
        <w:suppressAutoHyphens w:val="0"/>
      </w:pPr>
      <w:r w:rsidRPr="000015D3">
        <w:t>stawki godzinowej, ustalonych na podstawie przepisów ustawy z dnia 10 października 2002 r. o minimalnym wynagrodzeniu za pracę,</w:t>
      </w:r>
    </w:p>
    <w:p w14:paraId="7F7C7AE5" w14:textId="77777777" w:rsidR="00740170" w:rsidRPr="000015D3" w:rsidRDefault="002347B7">
      <w:pPr>
        <w:pStyle w:val="Standard"/>
        <w:numPr>
          <w:ilvl w:val="1"/>
          <w:numId w:val="33"/>
        </w:numPr>
        <w:suppressAutoHyphens w:val="0"/>
      </w:pPr>
      <w:r w:rsidRPr="000015D3">
        <w:t>zasad podlegania ubezpieczeniom społecznym lub ubezpieczeniu zdrowotnemu lub wysokości stawki składki na ubezpieczenia społeczne lub zdrowotne,</w:t>
      </w:r>
    </w:p>
    <w:p w14:paraId="65839023" w14:textId="77777777" w:rsidR="00740170" w:rsidRPr="000015D3" w:rsidRDefault="002347B7">
      <w:pPr>
        <w:pStyle w:val="Standard"/>
        <w:numPr>
          <w:ilvl w:val="1"/>
          <w:numId w:val="33"/>
        </w:numPr>
        <w:suppressAutoHyphens w:val="0"/>
        <w:jc w:val="both"/>
      </w:pPr>
      <w:r w:rsidRPr="000015D3">
        <w:t>zasad gromadzenia i wysokości wpłat do pracowniczych planów kapitałowych, o których mowa w ustawie z dnia 4 października 2018r. o pracowniczych planach kapitałowych</w:t>
      </w:r>
    </w:p>
    <w:p w14:paraId="033D6CC1" w14:textId="77777777" w:rsidR="00740170" w:rsidRPr="000015D3" w:rsidRDefault="002347B7">
      <w:pPr>
        <w:pStyle w:val="Standard"/>
        <w:numPr>
          <w:ilvl w:val="0"/>
          <w:numId w:val="34"/>
        </w:numPr>
        <w:jc w:val="both"/>
      </w:pPr>
      <w:r w:rsidRPr="000015D3">
        <w:t xml:space="preserve">W sytuacji, o której mowa w ust. </w:t>
      </w:r>
      <w:r w:rsidR="00AC3A4E" w:rsidRPr="000015D3">
        <w:t>9</w:t>
      </w:r>
      <w:r w:rsidRPr="000015D3">
        <w:t xml:space="preserve"> lit. b), c) d) niniejszego paragrafu warunkiem dokonania  waloryzacji będzie skierowanie do Zamawiającego pisemnego wniosku Wykonawcy zawierającego uzasadnienie i szczegółowy </w:t>
      </w:r>
      <w:r w:rsidRPr="000015D3">
        <w:rPr>
          <w:rStyle w:val="Domylnaczcionkaakapitu1"/>
          <w:rFonts w:eastAsia="TimesNewRomanPS-BoldMT"/>
        </w:rPr>
        <w:t xml:space="preserve">sposób wyliczenia nowych cen oraz szczegółowe uzasadnienie wpływu zmian, o których mowa wyżej na </w:t>
      </w:r>
      <w:r w:rsidRPr="000015D3">
        <w:t xml:space="preserve">wynagrodzenie Wykonawcy. W celu wprowadzenia zmian, o których mowa w niniejszym ustępie Wykonawca  przygotuje, a następnie prześle na adres e-mailowy: </w:t>
      </w:r>
      <w:r w:rsidR="00AC3A4E" w:rsidRPr="000015D3">
        <w:t>zpubl</w:t>
      </w:r>
      <w:r w:rsidRPr="000015D3">
        <w:t>@zeromski-szpital.pl projekt stosownego aneksu do umowy w terminie do 30 dni od daty wejścia w życie przepisów wprowadzających zmiany.</w:t>
      </w:r>
    </w:p>
    <w:p w14:paraId="6681DA03" w14:textId="77777777" w:rsidR="00740170" w:rsidRPr="000015D3" w:rsidRDefault="002347B7">
      <w:pPr>
        <w:pStyle w:val="Standard"/>
        <w:numPr>
          <w:ilvl w:val="0"/>
          <w:numId w:val="34"/>
        </w:numPr>
        <w:jc w:val="both"/>
      </w:pPr>
      <w:r w:rsidRPr="000015D3">
        <w:t xml:space="preserve">W przypadku niewykazania przez Wykonawcę wpływu zmian, o których mowa w ust. </w:t>
      </w:r>
      <w:r w:rsidR="00AC3A4E" w:rsidRPr="000015D3">
        <w:t>9</w:t>
      </w:r>
      <w:r w:rsidRPr="000015D3">
        <w:t xml:space="preserve"> lit. b), c) d) niniejszego paragrafu na wzrost jego wynagrodzenia, </w:t>
      </w:r>
      <w:r w:rsidRPr="000015D3">
        <w:rPr>
          <w:rStyle w:val="Domylnaczcionkaakapitu1"/>
          <w:rFonts w:eastAsia="TimesNewRomanPS-BoldMT"/>
        </w:rPr>
        <w:t>Zamawiający</w:t>
      </w:r>
      <w:r w:rsidRPr="000015D3">
        <w:t xml:space="preserve"> ma prawo odmówić waloryzacji wynagrodzenia Wykonawcy do czasu przedstawienia wymaganego uzasadnienia oraz dokumentów potwierdzających żądania Wykonawcy.</w:t>
      </w:r>
    </w:p>
    <w:p w14:paraId="1E95A43F" w14:textId="77777777" w:rsidR="00740170" w:rsidRPr="000015D3" w:rsidRDefault="002347B7">
      <w:pPr>
        <w:pStyle w:val="Standard"/>
        <w:numPr>
          <w:ilvl w:val="0"/>
          <w:numId w:val="34"/>
        </w:numPr>
        <w:jc w:val="both"/>
      </w:pPr>
      <w:r w:rsidRPr="000015D3">
        <w:t>W sytuacji, o której mowa w ust. 9 lit a) niniejszego paragrafu zmiana nie wymaga zawarcie przez strony aneksu do umowy. W przypadku ustawowej zmiany podatku VAT, cena netto pozostaje bez zmian, zmianie ulega cena brutto proporcjonalnie do wprowadzonej zmiany stawki podatku VAT.</w:t>
      </w:r>
    </w:p>
    <w:p w14:paraId="6DCAD8BB" w14:textId="77777777" w:rsidR="00740170" w:rsidRPr="000015D3" w:rsidRDefault="002347B7" w:rsidP="00E0040E">
      <w:pPr>
        <w:pStyle w:val="Skrconyadreszwrotny"/>
        <w:numPr>
          <w:ilvl w:val="0"/>
          <w:numId w:val="34"/>
        </w:numPr>
        <w:ind w:left="714" w:hanging="357"/>
        <w:jc w:val="both"/>
      </w:pPr>
      <w:r w:rsidRPr="000015D3">
        <w:t>Powyższe zmiany obowiązywać będą od daty wejścia w życie aktów prawnych wprowadzających powyższe zmiany.</w:t>
      </w:r>
    </w:p>
    <w:p w14:paraId="19E96197" w14:textId="77777777" w:rsidR="007177BA" w:rsidRPr="000015D3" w:rsidRDefault="00582B43" w:rsidP="00B2303E">
      <w:pPr>
        <w:pStyle w:val="Skrconyadreszwrotny"/>
        <w:numPr>
          <w:ilvl w:val="0"/>
          <w:numId w:val="34"/>
        </w:numPr>
        <w:ind w:left="714" w:hanging="357"/>
      </w:pPr>
      <w:bookmarkStart w:id="1" w:name="_Hlk73445283"/>
      <w:bookmarkStart w:id="2" w:name="_Hlk73444031"/>
      <w:r w:rsidRPr="000015D3">
        <w:t xml:space="preserve">Niezależnie od ust. 9 powyżej, Zamawiający dopuszcza możliwość zmiany Wynagrodzenia Wykonawcy, na podstawie art. 439 ust. 1 ustawy Prawo zamówień Publicznych, w przypadku zmiany ceny materiałów lub kosztów związanych z realizacją zamówienia (waloryzacja). Za-mawiający określa, że: </w:t>
      </w:r>
      <w:r w:rsidRPr="000015D3">
        <w:br/>
        <w:t>a)    wysokość Wynagrodzenia wykonawcy może ulec zmianie w przypadku zmiany materiałów lub kosztów</w:t>
      </w:r>
      <w:r w:rsidR="00D95859" w:rsidRPr="000015D3">
        <w:t xml:space="preserve"> związanych </w:t>
      </w:r>
      <w:r w:rsidR="007177BA" w:rsidRPr="000015D3">
        <w:t xml:space="preserve">ze świadczeniem usługi </w:t>
      </w:r>
      <w:r w:rsidRPr="000015D3">
        <w:t xml:space="preserve"> </w:t>
      </w:r>
      <w:r w:rsidR="00D95859" w:rsidRPr="000015D3">
        <w:t>w tym zapewnienie</w:t>
      </w:r>
      <w:r w:rsidR="00A512D1" w:rsidRPr="000015D3">
        <w:t>m</w:t>
      </w:r>
      <w:r w:rsidR="00D95859" w:rsidRPr="000015D3">
        <w:t xml:space="preserve"> pościeli oraz materiałów </w:t>
      </w:r>
      <w:r w:rsidR="007177BA" w:rsidRPr="000015D3">
        <w:t xml:space="preserve">koniecznych </w:t>
      </w:r>
      <w:r w:rsidR="00D95859" w:rsidRPr="000015D3">
        <w:t xml:space="preserve"> do </w:t>
      </w:r>
      <w:r w:rsidR="007177BA" w:rsidRPr="000015D3">
        <w:t xml:space="preserve">prawidłowego </w:t>
      </w:r>
      <w:r w:rsidR="00D95859" w:rsidRPr="000015D3">
        <w:t>wykonania usługi prania bielizny</w:t>
      </w:r>
      <w:r w:rsidR="007177BA" w:rsidRPr="000015D3">
        <w:t xml:space="preserve"> (środki </w:t>
      </w:r>
      <w:r w:rsidR="007177BA" w:rsidRPr="000015D3">
        <w:lastRenderedPageBreak/>
        <w:t>dezynfekcyjne)</w:t>
      </w:r>
      <w:r w:rsidR="00D95859" w:rsidRPr="000015D3">
        <w:t xml:space="preserve"> </w:t>
      </w:r>
      <w:r w:rsidR="007177BA" w:rsidRPr="000015D3">
        <w:t>.</w:t>
      </w:r>
    </w:p>
    <w:p w14:paraId="2951A7D0" w14:textId="77777777" w:rsidR="00582B43" w:rsidRPr="000015D3" w:rsidRDefault="00582B43" w:rsidP="00B2303E">
      <w:pPr>
        <w:pStyle w:val="Skrconyadreszwrotny"/>
        <w:ind w:left="714"/>
      </w:pPr>
      <w:r w:rsidRPr="000015D3">
        <w:t xml:space="preserve">b)    wynagrodzenie będzie podlegało waloryzacji począwszy od drugiego pełnego miesiąca kalendarzowego od złożenia </w:t>
      </w:r>
      <w:r w:rsidR="00B2303E" w:rsidRPr="000015D3">
        <w:t xml:space="preserve">kalkulacji ceny jednostkowej za pranie /dzierżawę pościeli, </w:t>
      </w:r>
      <w:r w:rsidRPr="000015D3">
        <w:t xml:space="preserve">, gdy wartość zmiany cen ww. materiałów przekroczy </w:t>
      </w:r>
      <w:r w:rsidR="00A512D1" w:rsidRPr="000015D3">
        <w:t>2</w:t>
      </w:r>
      <w:r w:rsidRPr="000015D3">
        <w:t xml:space="preserve">0 % w stosunku do </w:t>
      </w:r>
      <w:r w:rsidR="007177BA" w:rsidRPr="000015D3">
        <w:t>cen</w:t>
      </w:r>
      <w:r w:rsidRPr="000015D3">
        <w:t xml:space="preserve"> przyjętych przez wykonawcę</w:t>
      </w:r>
      <w:r w:rsidR="007177BA" w:rsidRPr="000015D3">
        <w:t xml:space="preserve"> do kalkulacji ceny </w:t>
      </w:r>
      <w:r w:rsidRPr="000015D3">
        <w:t xml:space="preserve"> w </w:t>
      </w:r>
      <w:r w:rsidR="007177BA" w:rsidRPr="000015D3">
        <w:t xml:space="preserve">formularzu ofertowym </w:t>
      </w:r>
      <w:r w:rsidRPr="000015D3">
        <w:t xml:space="preserve">i utrzyma się przez okres trzech miesięcy, </w:t>
      </w:r>
      <w:r w:rsidRPr="000015D3">
        <w:br/>
        <w:t xml:space="preserve">c)    przez zmianę ceny kosztów rozumie się wzrost odpowiednio cen materiałów lub kosztów, względem ceny przyjętych w kosztorysie ofertowym Wykonawcy. Wykonawca będzie uprawniony do waloryzacji wynagrodzenia wyłącznie w sytuacji wykazania Zamawiającemu, że na dzień zaistnienia podstaw do waloryzacji, ceny wskazane w </w:t>
      </w:r>
      <w:r w:rsidR="007177BA" w:rsidRPr="000015D3">
        <w:t xml:space="preserve">formularzu </w:t>
      </w:r>
      <w:r w:rsidRPr="000015D3">
        <w:t xml:space="preserve"> ofertowym wykonawcy są niższe aniżeli ceny aktualnie </w:t>
      </w:r>
      <w:r w:rsidR="007177BA" w:rsidRPr="000015D3">
        <w:t xml:space="preserve">nabywanych materiałów koniecznych do prawidłowego wykonania usługi. </w:t>
      </w:r>
      <w:r w:rsidRPr="000015D3">
        <w:t xml:space="preserve"> </w:t>
      </w:r>
      <w:r w:rsidRPr="000015D3">
        <w:br/>
        <w:t xml:space="preserve">d)    Wynagrodzenie będzie podlegało waloryzacji maksymalnie do </w:t>
      </w:r>
      <w:r w:rsidR="00B2303E" w:rsidRPr="000015D3">
        <w:t>1</w:t>
      </w:r>
      <w:r w:rsidRPr="000015D3">
        <w:t xml:space="preserve">0% Wynagrodzenia, </w:t>
      </w:r>
      <w:r w:rsidRPr="000015D3">
        <w:br/>
        <w:t xml:space="preserve">o którym mowa w ust. 3 i 4 niniejszego paragrafu, </w:t>
      </w:r>
      <w:r w:rsidRPr="000015D3">
        <w:br/>
        <w:t xml:space="preserve">e)    postanowień umownych w zakresie waloryzacji nie stosuje się od chwili osiągnięcia limitu, o którym mowa powyżej, </w:t>
      </w:r>
      <w:r w:rsidRPr="000015D3">
        <w:br/>
        <w:t>f)    zmiana wysokości Wynagrodzenia opisana w niniejszym ustępie następuje w przypadku ziszczenia się powyższych warunków.</w:t>
      </w:r>
    </w:p>
    <w:bookmarkEnd w:id="1"/>
    <w:p w14:paraId="3C9F94C1" w14:textId="77777777" w:rsidR="00740170" w:rsidRPr="000015D3" w:rsidRDefault="00740170">
      <w:pPr>
        <w:pStyle w:val="Skrconyadreszwrotny"/>
        <w:spacing w:line="288" w:lineRule="auto"/>
        <w:jc w:val="both"/>
      </w:pPr>
    </w:p>
    <w:bookmarkEnd w:id="2"/>
    <w:p w14:paraId="511A80CF" w14:textId="77777777" w:rsidR="00462048" w:rsidRDefault="00462048">
      <w:pPr>
        <w:pStyle w:val="Skrconyadreszwrotny"/>
        <w:spacing w:line="288" w:lineRule="auto"/>
        <w:jc w:val="center"/>
        <w:rPr>
          <w:b/>
          <w:bCs/>
        </w:rPr>
      </w:pPr>
    </w:p>
    <w:p w14:paraId="00CC7718" w14:textId="77777777" w:rsidR="00740170" w:rsidRPr="000015D3" w:rsidRDefault="002347B7">
      <w:pPr>
        <w:pStyle w:val="Skrconyadreszwrotny"/>
        <w:spacing w:line="288" w:lineRule="auto"/>
        <w:jc w:val="center"/>
        <w:rPr>
          <w:b/>
          <w:bCs/>
        </w:rPr>
      </w:pPr>
      <w:r w:rsidRPr="000015D3">
        <w:rPr>
          <w:b/>
          <w:bCs/>
        </w:rPr>
        <w:t xml:space="preserve">PODWYKONAWSTWO  </w:t>
      </w:r>
    </w:p>
    <w:p w14:paraId="3F018ACB" w14:textId="77777777" w:rsidR="003112F1" w:rsidRPr="00EB22E1" w:rsidRDefault="00EF05C1" w:rsidP="00225CD0">
      <w:pPr>
        <w:pStyle w:val="Standard"/>
        <w:widowControl/>
        <w:tabs>
          <w:tab w:val="left" w:pos="290"/>
        </w:tabs>
        <w:suppressAutoHyphens w:val="0"/>
        <w:jc w:val="center"/>
        <w:textAlignment w:val="auto"/>
        <w:rPr>
          <w:b/>
          <w:strike/>
        </w:rPr>
      </w:pPr>
      <w:r w:rsidRPr="00EB22E1">
        <w:rPr>
          <w:b/>
        </w:rPr>
        <w:t xml:space="preserve">§ </w:t>
      </w:r>
      <w:r w:rsidR="00EB22E1" w:rsidRPr="00EB22E1">
        <w:rPr>
          <w:b/>
        </w:rPr>
        <w:t>22</w:t>
      </w:r>
    </w:p>
    <w:p w14:paraId="393654A1" w14:textId="77777777" w:rsidR="003112F1" w:rsidRPr="000015D3" w:rsidRDefault="003112F1" w:rsidP="00225CD0">
      <w:pPr>
        <w:pStyle w:val="Standard"/>
        <w:widowControl/>
        <w:tabs>
          <w:tab w:val="left" w:pos="290"/>
        </w:tabs>
        <w:suppressAutoHyphens w:val="0"/>
        <w:jc w:val="center"/>
        <w:textAlignment w:val="auto"/>
        <w:rPr>
          <w:b/>
        </w:rPr>
      </w:pPr>
      <w:r w:rsidRPr="000015D3">
        <w:rPr>
          <w:b/>
        </w:rPr>
        <w:t>Podwykonawstwo</w:t>
      </w:r>
    </w:p>
    <w:p w14:paraId="74598358" w14:textId="77777777" w:rsidR="00225CD0" w:rsidRPr="000015D3" w:rsidRDefault="003112F1" w:rsidP="00743C4D">
      <w:pPr>
        <w:pStyle w:val="Standard"/>
        <w:widowControl/>
        <w:numPr>
          <w:ilvl w:val="0"/>
          <w:numId w:val="54"/>
        </w:numPr>
        <w:tabs>
          <w:tab w:val="left" w:pos="290"/>
        </w:tabs>
        <w:suppressAutoHyphens w:val="0"/>
        <w:ind w:left="714" w:hanging="357"/>
        <w:jc w:val="both"/>
        <w:textAlignment w:val="auto"/>
        <w:rPr>
          <w:rFonts w:cs="Times New Roman"/>
          <w:b/>
          <w:bCs/>
          <w:sz w:val="22"/>
          <w:lang w:eastAsia="pl-PL"/>
        </w:rPr>
      </w:pPr>
      <w:r w:rsidRPr="000015D3">
        <w:rPr>
          <w:rFonts w:cs="Times New Roman"/>
          <w:szCs w:val="28"/>
        </w:rPr>
        <w:t>Zamawiający nie wprowadza żadnych ograniczeń odnośnie zakresu prac, których wykonanie Wykonawca zamierza powierzyć podwykonawcy, przy czym Wykonawca ponosi odpowiedzialność za działania i zaniechania Podwykonawcy jak za własne działania bądź zaniechania.</w:t>
      </w:r>
    </w:p>
    <w:p w14:paraId="2910C586" w14:textId="77777777" w:rsidR="00225CD0" w:rsidRPr="000015D3" w:rsidRDefault="003112F1" w:rsidP="00743C4D">
      <w:pPr>
        <w:pStyle w:val="Standard"/>
        <w:widowControl/>
        <w:numPr>
          <w:ilvl w:val="0"/>
          <w:numId w:val="54"/>
        </w:numPr>
        <w:tabs>
          <w:tab w:val="left" w:pos="290"/>
        </w:tabs>
        <w:suppressAutoHyphens w:val="0"/>
        <w:ind w:left="714" w:hanging="357"/>
        <w:jc w:val="both"/>
        <w:textAlignment w:val="auto"/>
        <w:rPr>
          <w:rFonts w:cs="Times New Roman"/>
          <w:b/>
          <w:bCs/>
          <w:sz w:val="22"/>
          <w:lang w:eastAsia="pl-PL"/>
        </w:rPr>
      </w:pPr>
      <w:r w:rsidRPr="000015D3">
        <w:rPr>
          <w:rFonts w:cs="Times New Roman"/>
          <w:szCs w:val="28"/>
        </w:rPr>
        <w:t>Wykonawca</w:t>
      </w:r>
      <w:r w:rsidR="00225CD0" w:rsidRPr="000015D3">
        <w:rPr>
          <w:rFonts w:cs="Times New Roman"/>
          <w:szCs w:val="28"/>
        </w:rPr>
        <w:t xml:space="preserve"> </w:t>
      </w:r>
      <w:r w:rsidRPr="000015D3">
        <w:rPr>
          <w:rFonts w:cs="Times New Roman"/>
          <w:szCs w:val="28"/>
        </w:rPr>
        <w:t>może powierzyć wykonanie części zamówienia podwykonawcy.</w:t>
      </w:r>
    </w:p>
    <w:p w14:paraId="03767795" w14:textId="77777777" w:rsidR="00740170" w:rsidRPr="000015D3" w:rsidRDefault="003112F1" w:rsidP="00743C4D">
      <w:pPr>
        <w:pStyle w:val="Standard"/>
        <w:widowControl/>
        <w:numPr>
          <w:ilvl w:val="0"/>
          <w:numId w:val="54"/>
        </w:numPr>
        <w:tabs>
          <w:tab w:val="left" w:pos="290"/>
        </w:tabs>
        <w:suppressAutoHyphens w:val="0"/>
        <w:ind w:left="714" w:hanging="357"/>
        <w:jc w:val="both"/>
        <w:textAlignment w:val="auto"/>
        <w:rPr>
          <w:rFonts w:cs="Times New Roman"/>
          <w:b/>
          <w:bCs/>
          <w:sz w:val="22"/>
          <w:lang w:eastAsia="pl-PL"/>
        </w:rPr>
      </w:pPr>
      <w:r w:rsidRPr="000015D3">
        <w:rPr>
          <w:rFonts w:cs="Times New Roman"/>
          <w:szCs w:val="28"/>
        </w:rPr>
        <w:t>Jeżeli zmiana albo rezygnacja z podwykonawcy dotyczy podmiotu, na którego</w:t>
      </w:r>
      <w:r w:rsidR="00225CD0" w:rsidRPr="000015D3">
        <w:rPr>
          <w:rFonts w:cs="Times New Roman"/>
          <w:szCs w:val="28"/>
        </w:rPr>
        <w:t xml:space="preserve"> </w:t>
      </w:r>
      <w:r w:rsidRPr="000015D3">
        <w:rPr>
          <w:rFonts w:cs="Times New Roman"/>
          <w:szCs w:val="28"/>
        </w:rPr>
        <w:t>zasoby Wykonawca powoływał się, na zasadach określonych w art. 118 ust. 1</w:t>
      </w:r>
      <w:r w:rsidR="00225CD0" w:rsidRPr="000015D3">
        <w:rPr>
          <w:rFonts w:cs="Times New Roman"/>
          <w:szCs w:val="28"/>
        </w:rPr>
        <w:t xml:space="preserve"> ustawy Prawo zamówień publicznych</w:t>
      </w:r>
      <w:r w:rsidRPr="000015D3">
        <w:rPr>
          <w:rFonts w:cs="Times New Roman"/>
          <w:szCs w:val="28"/>
        </w:rPr>
        <w:t>, w celu wykazania spełniania warunków udziału w postępowaniu lub kryteriów selekcji,</w:t>
      </w:r>
      <w:r w:rsidR="00225CD0" w:rsidRPr="000015D3">
        <w:rPr>
          <w:rFonts w:cs="Times New Roman"/>
          <w:szCs w:val="28"/>
        </w:rPr>
        <w:t xml:space="preserve"> </w:t>
      </w:r>
      <w:r w:rsidRPr="000015D3">
        <w:rPr>
          <w:rFonts w:cs="Times New Roman"/>
          <w:szCs w:val="28"/>
        </w:rPr>
        <w:t>Wykonawca jest</w:t>
      </w:r>
      <w:r w:rsidR="00225CD0" w:rsidRPr="000015D3">
        <w:rPr>
          <w:rFonts w:cs="Times New Roman"/>
          <w:szCs w:val="28"/>
        </w:rPr>
        <w:t xml:space="preserve"> </w:t>
      </w:r>
      <w:r w:rsidRPr="000015D3">
        <w:rPr>
          <w:rFonts w:cs="Times New Roman"/>
          <w:szCs w:val="28"/>
        </w:rPr>
        <w:t>obowiązany wykazać Zamawiającemu,</w:t>
      </w:r>
      <w:r w:rsidR="00225CD0" w:rsidRPr="000015D3">
        <w:rPr>
          <w:rFonts w:cs="Times New Roman"/>
          <w:szCs w:val="28"/>
        </w:rPr>
        <w:t xml:space="preserve"> </w:t>
      </w:r>
      <w:r w:rsidRPr="000015D3">
        <w:rPr>
          <w:rFonts w:cs="Times New Roman"/>
          <w:szCs w:val="28"/>
        </w:rPr>
        <w:t>że</w:t>
      </w:r>
      <w:r w:rsidR="00225CD0" w:rsidRPr="000015D3">
        <w:rPr>
          <w:rFonts w:cs="Times New Roman"/>
          <w:szCs w:val="28"/>
        </w:rPr>
        <w:t xml:space="preserve"> </w:t>
      </w:r>
      <w:r w:rsidRPr="000015D3">
        <w:rPr>
          <w:rFonts w:cs="Times New Roman"/>
          <w:szCs w:val="28"/>
        </w:rPr>
        <w:t>proponowany inny podwykonawca lub</w:t>
      </w:r>
      <w:r w:rsidR="00225CD0" w:rsidRPr="000015D3">
        <w:rPr>
          <w:rFonts w:cs="Times New Roman"/>
          <w:szCs w:val="28"/>
        </w:rPr>
        <w:t xml:space="preserve"> </w:t>
      </w:r>
      <w:r w:rsidRPr="000015D3">
        <w:rPr>
          <w:rFonts w:cs="Times New Roman"/>
          <w:szCs w:val="28"/>
        </w:rPr>
        <w:t>Wykonawca samodzielnie, spełnia je</w:t>
      </w:r>
      <w:r w:rsidR="00225CD0" w:rsidRPr="000015D3">
        <w:rPr>
          <w:rFonts w:cs="Times New Roman"/>
          <w:szCs w:val="28"/>
        </w:rPr>
        <w:t xml:space="preserve"> </w:t>
      </w:r>
      <w:r w:rsidRPr="000015D3">
        <w:rPr>
          <w:rFonts w:cs="Times New Roman"/>
          <w:szCs w:val="28"/>
        </w:rPr>
        <w:t>w stopniu niemniejszym niż podwykonawca, na którego zasoby Wykonawca powoływał się w trakcie postępowania o</w:t>
      </w:r>
      <w:r w:rsidR="00225CD0" w:rsidRPr="000015D3">
        <w:rPr>
          <w:rFonts w:cs="Times New Roman"/>
          <w:szCs w:val="28"/>
        </w:rPr>
        <w:t xml:space="preserve"> </w:t>
      </w:r>
      <w:r w:rsidRPr="000015D3">
        <w:rPr>
          <w:rFonts w:cs="Times New Roman"/>
          <w:szCs w:val="28"/>
        </w:rPr>
        <w:t>udzielenie zamówienia.</w:t>
      </w:r>
      <w:r w:rsidR="00225CD0" w:rsidRPr="000015D3">
        <w:rPr>
          <w:rFonts w:cs="Times New Roman"/>
          <w:szCs w:val="28"/>
        </w:rPr>
        <w:t xml:space="preserve"> </w:t>
      </w:r>
      <w:r w:rsidRPr="000015D3">
        <w:rPr>
          <w:rFonts w:cs="Times New Roman"/>
          <w:szCs w:val="28"/>
        </w:rPr>
        <w:t>Powierzenie wykonania części zamówienia podwykonawcom, nie zwalnia Wykonawcy z odpowiedzialności za należyte wykonanie zamówienia.</w:t>
      </w:r>
    </w:p>
    <w:p w14:paraId="72D630B2" w14:textId="77777777" w:rsidR="00740170" w:rsidRPr="000015D3" w:rsidRDefault="00740170">
      <w:pPr>
        <w:pStyle w:val="Standard"/>
        <w:widowControl/>
        <w:tabs>
          <w:tab w:val="left" w:pos="290"/>
        </w:tabs>
        <w:suppressAutoHyphens w:val="0"/>
        <w:spacing w:before="100"/>
        <w:jc w:val="center"/>
        <w:textAlignment w:val="auto"/>
        <w:rPr>
          <w:b/>
          <w:bCs/>
          <w:lang w:eastAsia="pl-PL"/>
        </w:rPr>
      </w:pPr>
    </w:p>
    <w:p w14:paraId="1E1704E4" w14:textId="77777777" w:rsidR="00740170" w:rsidRPr="000015D3" w:rsidRDefault="002347B7">
      <w:pPr>
        <w:pStyle w:val="Textbodyindent"/>
        <w:widowControl/>
        <w:tabs>
          <w:tab w:val="left" w:pos="290"/>
        </w:tabs>
        <w:suppressAutoHyphens w:val="0"/>
        <w:spacing w:before="100"/>
        <w:ind w:left="0" w:firstLine="0"/>
        <w:jc w:val="center"/>
        <w:textAlignment w:val="auto"/>
      </w:pPr>
      <w:r w:rsidRPr="000015D3">
        <w:rPr>
          <w:rStyle w:val="Domylnaczcionkaakapitu1"/>
          <w:rFonts w:cs="Times New Roman"/>
          <w:b/>
          <w:bCs/>
          <w:lang w:eastAsia="pl-PL"/>
        </w:rPr>
        <w:t>CZAS TRWANIA I ODSTĄPIENIE OD UMOWY</w:t>
      </w:r>
    </w:p>
    <w:p w14:paraId="74236BC7" w14:textId="77777777" w:rsidR="00740170" w:rsidRPr="00EB22E1" w:rsidRDefault="00EF05C1">
      <w:pPr>
        <w:pStyle w:val="Standard"/>
        <w:widowControl/>
        <w:tabs>
          <w:tab w:val="left" w:pos="290"/>
        </w:tabs>
        <w:suppressAutoHyphens w:val="0"/>
        <w:spacing w:before="100"/>
        <w:jc w:val="center"/>
        <w:textAlignment w:val="auto"/>
        <w:rPr>
          <w:b/>
          <w:strike/>
        </w:rPr>
      </w:pPr>
      <w:r w:rsidRPr="00EB22E1">
        <w:rPr>
          <w:b/>
        </w:rPr>
        <w:t xml:space="preserve">§ </w:t>
      </w:r>
      <w:r w:rsidR="00EB22E1" w:rsidRPr="00EB22E1">
        <w:rPr>
          <w:b/>
        </w:rPr>
        <w:t>23</w:t>
      </w:r>
    </w:p>
    <w:p w14:paraId="0DEAA00A" w14:textId="77777777" w:rsidR="00740170" w:rsidRPr="000015D3" w:rsidRDefault="002347B7">
      <w:pPr>
        <w:pStyle w:val="Standard"/>
        <w:widowControl/>
        <w:tabs>
          <w:tab w:val="left" w:pos="290"/>
        </w:tabs>
        <w:suppressAutoHyphens w:val="0"/>
        <w:spacing w:before="100"/>
        <w:jc w:val="center"/>
        <w:textAlignment w:val="auto"/>
      </w:pPr>
      <w:r w:rsidRPr="000015D3">
        <w:rPr>
          <w:rStyle w:val="Domylnaczcionkaakapitu1"/>
          <w:rFonts w:cs="Times New Roman"/>
          <w:b/>
          <w:bCs/>
          <w:lang w:eastAsia="pl-PL"/>
        </w:rPr>
        <w:t>Czas trwania Umowy</w:t>
      </w:r>
    </w:p>
    <w:p w14:paraId="7D0A6517" w14:textId="77777777" w:rsidR="00740170" w:rsidRPr="000015D3" w:rsidRDefault="002347B7">
      <w:pPr>
        <w:pStyle w:val="Standard"/>
        <w:widowControl/>
        <w:tabs>
          <w:tab w:val="left" w:pos="1988"/>
          <w:tab w:val="left" w:pos="7089"/>
        </w:tabs>
        <w:suppressAutoHyphens w:val="0"/>
        <w:spacing w:before="100"/>
        <w:jc w:val="both"/>
        <w:textAlignment w:val="auto"/>
        <w:rPr>
          <w:b/>
          <w:bCs/>
        </w:rPr>
      </w:pPr>
      <w:r w:rsidRPr="000015D3">
        <w:rPr>
          <w:rStyle w:val="Domylnaczcionkaakapitu1"/>
          <w:rFonts w:cs="Times New Roman"/>
          <w:lang w:eastAsia="pl-PL"/>
        </w:rPr>
        <w:t>Umowa została zawarta na czas oznaczony</w:t>
      </w:r>
      <w:r w:rsidR="00AC3A4E" w:rsidRPr="000015D3">
        <w:rPr>
          <w:rStyle w:val="Domylnaczcionkaakapitu1"/>
          <w:rFonts w:cs="Times New Roman"/>
          <w:lang w:eastAsia="pl-PL"/>
        </w:rPr>
        <w:t xml:space="preserve"> tj. </w:t>
      </w:r>
      <w:r w:rsidR="00AC3A4E" w:rsidRPr="000015D3">
        <w:rPr>
          <w:rStyle w:val="Domylnaczcionkaakapitu1"/>
          <w:rFonts w:cs="Times New Roman"/>
          <w:b/>
          <w:bCs/>
          <w:lang w:eastAsia="pl-PL"/>
        </w:rPr>
        <w:t xml:space="preserve">36 miesięcy od dnia </w:t>
      </w:r>
      <w:r w:rsidR="006F7D55">
        <w:rPr>
          <w:rStyle w:val="Domylnaczcionkaakapitu1"/>
          <w:rFonts w:cs="Times New Roman"/>
          <w:b/>
          <w:bCs/>
          <w:lang w:eastAsia="pl-PL"/>
        </w:rPr>
        <w:t>2 marca 2025 r</w:t>
      </w:r>
      <w:r w:rsidR="00AC3A4E" w:rsidRPr="000015D3">
        <w:rPr>
          <w:rStyle w:val="Domylnaczcionkaakapitu1"/>
          <w:rFonts w:cs="Times New Roman"/>
          <w:b/>
          <w:bCs/>
          <w:lang w:eastAsia="pl-PL"/>
        </w:rPr>
        <w:t>.</w:t>
      </w:r>
    </w:p>
    <w:p w14:paraId="12D50BCF" w14:textId="77777777" w:rsidR="00740170" w:rsidRPr="000015D3" w:rsidRDefault="00740170">
      <w:pPr>
        <w:pStyle w:val="Standard"/>
        <w:widowControl/>
        <w:tabs>
          <w:tab w:val="left" w:pos="1988"/>
          <w:tab w:val="left" w:pos="7089"/>
        </w:tabs>
        <w:suppressAutoHyphens w:val="0"/>
        <w:spacing w:before="100"/>
        <w:jc w:val="both"/>
        <w:textAlignment w:val="auto"/>
        <w:rPr>
          <w:b/>
          <w:bCs/>
        </w:rPr>
      </w:pPr>
    </w:p>
    <w:p w14:paraId="1232BFC5" w14:textId="77777777" w:rsidR="00740170" w:rsidRPr="00EB22E1" w:rsidRDefault="00EF05C1">
      <w:pPr>
        <w:pStyle w:val="Standard"/>
        <w:widowControl/>
        <w:tabs>
          <w:tab w:val="left" w:pos="290"/>
        </w:tabs>
        <w:suppressAutoHyphens w:val="0"/>
        <w:jc w:val="center"/>
        <w:textAlignment w:val="auto"/>
        <w:rPr>
          <w:b/>
          <w:strike/>
        </w:rPr>
      </w:pPr>
      <w:r w:rsidRPr="00EB22E1">
        <w:rPr>
          <w:b/>
        </w:rPr>
        <w:t>§ 2</w:t>
      </w:r>
      <w:r w:rsidR="00EB22E1" w:rsidRPr="00EB22E1">
        <w:rPr>
          <w:b/>
        </w:rPr>
        <w:t>4</w:t>
      </w:r>
    </w:p>
    <w:p w14:paraId="3FF3AB8D" w14:textId="77777777" w:rsidR="00740170" w:rsidRPr="000015D3" w:rsidRDefault="002347B7">
      <w:pPr>
        <w:pStyle w:val="Standard"/>
        <w:widowControl/>
        <w:tabs>
          <w:tab w:val="left" w:pos="290"/>
        </w:tabs>
        <w:suppressAutoHyphens w:val="0"/>
        <w:jc w:val="center"/>
        <w:textAlignment w:val="auto"/>
      </w:pPr>
      <w:r w:rsidRPr="000015D3">
        <w:rPr>
          <w:b/>
          <w:bCs/>
          <w:lang w:eastAsia="pl-PL"/>
        </w:rPr>
        <w:t>Odstąpienie od Umowy</w:t>
      </w:r>
    </w:p>
    <w:p w14:paraId="020928E7" w14:textId="77777777" w:rsidR="00740170" w:rsidRPr="000015D3" w:rsidRDefault="002347B7">
      <w:pPr>
        <w:pStyle w:val="Standard"/>
        <w:numPr>
          <w:ilvl w:val="0"/>
          <w:numId w:val="35"/>
        </w:numPr>
        <w:tabs>
          <w:tab w:val="left" w:pos="290"/>
        </w:tabs>
        <w:jc w:val="both"/>
      </w:pPr>
      <w:r w:rsidRPr="000015D3">
        <w:rPr>
          <w:lang w:eastAsia="pl-PL"/>
        </w:rPr>
        <w:t>W razie wystąpienia istotnej zmiany okoliczności powodującej, że wykonanie umowy nie leży w interesie publicznym czego nie można było przewidzieć w chwili zawarcia Umowy, Zamawiający może odstąpić od umowy w terminie 30 dni od dnia powzięcia wiadomości o powyższych okolicznościach. W takim przypadku Wykonawca może żądać jedynie wynagrodzenia należnego mu z tytułu wykonania części Umowy.</w:t>
      </w:r>
    </w:p>
    <w:p w14:paraId="3472CFE1" w14:textId="77777777" w:rsidR="00740170" w:rsidRPr="000015D3" w:rsidRDefault="002347B7">
      <w:pPr>
        <w:pStyle w:val="Standard"/>
        <w:numPr>
          <w:ilvl w:val="0"/>
          <w:numId w:val="35"/>
        </w:numPr>
        <w:tabs>
          <w:tab w:val="left" w:pos="290"/>
        </w:tabs>
        <w:jc w:val="both"/>
      </w:pPr>
      <w:r w:rsidRPr="000015D3">
        <w:rPr>
          <w:lang w:eastAsia="pl-PL"/>
        </w:rPr>
        <w:t xml:space="preserve">Poza przypadkiem wskazanym w ust. 1 powyżej, Zamawiającemu przysługuje prawo do </w:t>
      </w:r>
      <w:r w:rsidRPr="000015D3">
        <w:rPr>
          <w:lang w:eastAsia="pl-PL"/>
        </w:rPr>
        <w:lastRenderedPageBreak/>
        <w:t xml:space="preserve">odstąpienia od Umowy oraz naliczenia </w:t>
      </w:r>
      <w:r w:rsidR="007D3B80" w:rsidRPr="000015D3">
        <w:rPr>
          <w:lang w:eastAsia="pl-PL"/>
        </w:rPr>
        <w:t xml:space="preserve">kary umownej obliczonej </w:t>
      </w:r>
      <w:r w:rsidR="007D3B80" w:rsidRPr="00EB22E1">
        <w:rPr>
          <w:lang w:eastAsia="pl-PL"/>
        </w:rPr>
        <w:t xml:space="preserve">zgodnie z </w:t>
      </w:r>
      <w:r w:rsidR="007D3B80" w:rsidRPr="00EB22E1">
        <w:rPr>
          <w:rStyle w:val="Domylnaczcionkaakapitu1"/>
          <w:rFonts w:cs="Times New Roman"/>
          <w:lang w:eastAsia="pl-PL"/>
        </w:rPr>
        <w:t>§</w:t>
      </w:r>
      <w:r w:rsidRPr="00EB22E1">
        <w:rPr>
          <w:lang w:eastAsia="pl-PL"/>
        </w:rPr>
        <w:t xml:space="preserve"> </w:t>
      </w:r>
      <w:r w:rsidR="0049246F" w:rsidRPr="00EB22E1">
        <w:rPr>
          <w:lang w:eastAsia="pl-PL"/>
        </w:rPr>
        <w:t>3</w:t>
      </w:r>
      <w:r w:rsidR="00EB22E1" w:rsidRPr="00EB22E1">
        <w:rPr>
          <w:lang w:eastAsia="pl-PL"/>
        </w:rPr>
        <w:t>1</w:t>
      </w:r>
      <w:r w:rsidR="0049246F" w:rsidRPr="00EB22E1">
        <w:rPr>
          <w:lang w:eastAsia="pl-PL"/>
        </w:rPr>
        <w:t xml:space="preserve"> </w:t>
      </w:r>
      <w:r w:rsidRPr="00EB22E1">
        <w:rPr>
          <w:lang w:eastAsia="pl-PL"/>
        </w:rPr>
        <w:t>ust. 1</w:t>
      </w:r>
      <w:r w:rsidRPr="000015D3">
        <w:rPr>
          <w:lang w:eastAsia="pl-PL"/>
        </w:rPr>
        <w:t xml:space="preserve"> w przypadku :</w:t>
      </w:r>
    </w:p>
    <w:p w14:paraId="339DB9CB" w14:textId="77777777" w:rsidR="00740170" w:rsidRPr="000015D3" w:rsidRDefault="002347B7">
      <w:pPr>
        <w:pStyle w:val="Standard"/>
        <w:numPr>
          <w:ilvl w:val="1"/>
          <w:numId w:val="36"/>
        </w:numPr>
      </w:pPr>
      <w:r w:rsidRPr="000015D3">
        <w:t xml:space="preserve">naruszenia przez Wykonawcę istotnych postanowień Umowy i braku usunięcia wskazanego  naruszenia w określonym  przez Zamawiającego odpowiednim terminie lub     </w:t>
      </w:r>
    </w:p>
    <w:p w14:paraId="44ED5D10" w14:textId="77777777" w:rsidR="00740170" w:rsidRPr="000015D3" w:rsidRDefault="002347B7">
      <w:pPr>
        <w:pStyle w:val="Standard"/>
        <w:numPr>
          <w:ilvl w:val="1"/>
          <w:numId w:val="36"/>
        </w:numPr>
      </w:pPr>
      <w:r w:rsidRPr="000015D3">
        <w:rPr>
          <w:rStyle w:val="Domylnaczcionkaakapitu1"/>
          <w:rFonts w:cs="Times New Roman"/>
          <w:lang w:eastAsia="pl-PL"/>
        </w:rPr>
        <w:t xml:space="preserve">nieprzedstawienia przez Wykonawcę aktualnej polisy ubezpieczeniowej lub  </w:t>
      </w:r>
    </w:p>
    <w:p w14:paraId="6118111E" w14:textId="77777777" w:rsidR="00740170" w:rsidRPr="000015D3" w:rsidRDefault="002347B7">
      <w:pPr>
        <w:pStyle w:val="Standard"/>
        <w:numPr>
          <w:ilvl w:val="1"/>
          <w:numId w:val="36"/>
        </w:numPr>
        <w:tabs>
          <w:tab w:val="left" w:pos="290"/>
        </w:tabs>
        <w:jc w:val="both"/>
      </w:pPr>
      <w:r w:rsidRPr="000015D3">
        <w:rPr>
          <w:rStyle w:val="Domylnaczcionkaakapitu1"/>
          <w:rFonts w:eastAsia="Times New Roman" w:cs="Times New Roman"/>
          <w:kern w:val="0"/>
          <w:lang w:eastAsia="pl-PL" w:bidi="ar-SA"/>
        </w:rPr>
        <w:t>rażącego  lub uporczywego naruszania postanowień Umowy i niezastosowanie się do wezwania do usunięcia naruszenia we wskazanym przez Zamawiającego odpowiednim terminie</w:t>
      </w:r>
      <w:r w:rsidR="00A756AD" w:rsidRPr="000015D3">
        <w:rPr>
          <w:rStyle w:val="Domylnaczcionkaakapitu1"/>
          <w:rFonts w:eastAsia="Times New Roman" w:cs="Times New Roman"/>
          <w:kern w:val="0"/>
          <w:lang w:eastAsia="pl-PL" w:bidi="ar-SA"/>
        </w:rPr>
        <w:t>.</w:t>
      </w:r>
    </w:p>
    <w:p w14:paraId="735591B9" w14:textId="77777777" w:rsidR="00740170" w:rsidRPr="000015D3" w:rsidRDefault="00740170">
      <w:pPr>
        <w:pStyle w:val="Normalny2"/>
        <w:widowControl/>
        <w:tabs>
          <w:tab w:val="left" w:pos="290"/>
        </w:tabs>
        <w:suppressAutoHyphens w:val="0"/>
        <w:spacing w:before="100"/>
        <w:jc w:val="both"/>
        <w:textAlignment w:val="auto"/>
        <w:rPr>
          <w:b/>
          <w:lang w:eastAsia="pl-PL"/>
        </w:rPr>
      </w:pPr>
    </w:p>
    <w:p w14:paraId="34C460A4"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KONTROLA WYKONANIA UMOWY</w:t>
      </w:r>
    </w:p>
    <w:p w14:paraId="6CBC45EC" w14:textId="77777777" w:rsidR="00740170" w:rsidRPr="000015D3" w:rsidRDefault="00740170">
      <w:pPr>
        <w:pStyle w:val="Textbodyindent"/>
        <w:tabs>
          <w:tab w:val="left" w:pos="290"/>
        </w:tabs>
        <w:ind w:left="0" w:firstLine="0"/>
        <w:jc w:val="center"/>
        <w:rPr>
          <w:b/>
          <w:bCs/>
          <w:lang w:eastAsia="pl-PL"/>
        </w:rPr>
      </w:pPr>
    </w:p>
    <w:p w14:paraId="0DD3607B" w14:textId="77777777" w:rsidR="00740170" w:rsidRPr="00EB22E1" w:rsidRDefault="00EF05C1">
      <w:pPr>
        <w:pStyle w:val="Standard"/>
        <w:tabs>
          <w:tab w:val="left" w:pos="290"/>
        </w:tabs>
        <w:jc w:val="center"/>
        <w:rPr>
          <w:b/>
          <w:strike/>
          <w:lang w:eastAsia="pl-PL"/>
        </w:rPr>
      </w:pPr>
      <w:r w:rsidRPr="00EB22E1">
        <w:rPr>
          <w:b/>
        </w:rPr>
        <w:t>§ 2</w:t>
      </w:r>
      <w:r w:rsidR="00EB22E1" w:rsidRPr="00EB22E1">
        <w:rPr>
          <w:b/>
        </w:rPr>
        <w:t>5</w:t>
      </w:r>
    </w:p>
    <w:p w14:paraId="0128F7F9" w14:textId="77777777" w:rsidR="00740170" w:rsidRPr="000015D3" w:rsidRDefault="002347B7">
      <w:pPr>
        <w:pStyle w:val="Standard"/>
        <w:tabs>
          <w:tab w:val="left" w:pos="290"/>
        </w:tabs>
        <w:jc w:val="center"/>
      </w:pPr>
      <w:r w:rsidRPr="000015D3">
        <w:rPr>
          <w:b/>
          <w:bCs/>
          <w:lang w:eastAsia="pl-PL"/>
        </w:rPr>
        <w:t>Zakres kontroli</w:t>
      </w:r>
    </w:p>
    <w:p w14:paraId="1BBDC228" w14:textId="77777777" w:rsidR="00740170" w:rsidRPr="000015D3" w:rsidRDefault="002347B7">
      <w:pPr>
        <w:pStyle w:val="Normalny1"/>
        <w:numPr>
          <w:ilvl w:val="0"/>
          <w:numId w:val="37"/>
        </w:numPr>
        <w:tabs>
          <w:tab w:val="left" w:pos="10"/>
          <w:tab w:val="left" w:pos="370"/>
          <w:tab w:val="left" w:pos="400"/>
        </w:tabs>
        <w:jc w:val="both"/>
      </w:pPr>
      <w:r w:rsidRPr="000015D3">
        <w:rPr>
          <w:rFonts w:ascii="Times New Roman" w:hAnsi="Times New Roman" w:cs="Times New Roman"/>
          <w:lang w:eastAsia="pl-PL"/>
        </w:rPr>
        <w:t>Zamawiający zastrzega sobie możliwość wykonywania kontroli nad prawidłowością świadczenia usług wynikających z niniejszej Umowy w każdym zakresie obejmującym jej wykonywanie. Wykonawca zapewni Zamawiającemu dostęp do pomieszczeń, w zakresie niezbędnym do przeprowadzenia kontroli oraz zapewni dostęp do wszelkich urządzeń (w tym środków transportowych) służących Wykonawcy do wykonania Umowy oraz udostępni wszelkie  inne dane, w tym dokumenty  jakie okażą się  w niezbędne dla kontroli. Szczegółowy zakres kontroli oraz obowiązki i prawa Stron wynikają z ustępów 2-5 niniejszego paragrafu.</w:t>
      </w:r>
    </w:p>
    <w:p w14:paraId="59CE42EF" w14:textId="77777777" w:rsidR="00740170" w:rsidRPr="000015D3" w:rsidRDefault="002347B7">
      <w:pPr>
        <w:pStyle w:val="Standard"/>
        <w:numPr>
          <w:ilvl w:val="0"/>
          <w:numId w:val="37"/>
        </w:numPr>
        <w:suppressAutoHyphens w:val="0"/>
      </w:pPr>
      <w:r w:rsidRPr="000015D3">
        <w:t>Wykonawca musi posiadać wyniki badań mikrobiologicznych dokumentujące skuteczność prania i dezynfekcji wykonane w okresie ostatnich 12 miesięcy w pralni Wykonawcy.</w:t>
      </w:r>
    </w:p>
    <w:p w14:paraId="58EABE53" w14:textId="77777777" w:rsidR="00740170" w:rsidRPr="000015D3" w:rsidRDefault="002347B7">
      <w:pPr>
        <w:pStyle w:val="Standard"/>
        <w:numPr>
          <w:ilvl w:val="0"/>
          <w:numId w:val="37"/>
        </w:numPr>
        <w:tabs>
          <w:tab w:val="left" w:pos="10"/>
          <w:tab w:val="left" w:pos="370"/>
          <w:tab w:val="left" w:pos="400"/>
        </w:tabs>
        <w:suppressAutoHyphens w:val="0"/>
        <w:jc w:val="both"/>
      </w:pPr>
      <w:r w:rsidRPr="000015D3">
        <w:rPr>
          <w:rStyle w:val="Domylnaczcionkaakapitu1"/>
          <w:rFonts w:cs="Times New Roman"/>
          <w:lang w:eastAsia="pl-PL"/>
        </w:rPr>
        <w:t>Wykonawca zobowiązuje się, co najmniej raz na 6 miesięcy na swój koszt dostarczyć Zamawiającemu kopię badań mikrobiologicznych z pralni wykonanych przez akredytowane laboratorium wpisane na listę laboratoriów badawczych przez Polskie Centrum Akredytacji, dokumentujących skuteczność prania i dezynfekcji. Zamawiający ponadto zastrzega sobie prawo wykonania własnych wymazów czystościowych bielizny, sprzętu w obecności pracownika Wykonawcy, które będą wykonywane na koszt Wykonawcy.</w:t>
      </w:r>
    </w:p>
    <w:p w14:paraId="40946319" w14:textId="77777777" w:rsidR="00740170" w:rsidRPr="000015D3" w:rsidRDefault="002347B7">
      <w:pPr>
        <w:pStyle w:val="Textbody"/>
        <w:numPr>
          <w:ilvl w:val="0"/>
          <w:numId w:val="37"/>
        </w:numPr>
        <w:spacing w:after="0"/>
        <w:jc w:val="both"/>
      </w:pPr>
      <w:r w:rsidRPr="000015D3">
        <w:t>Zamawiający zastrzega sobie możliwość żądania przeliczania oddawanej i przyjmowanej bielizny przez pracowników Wykonawcy w obecności przedstawiciela oddziału/komórki organizacyjnej  w wypadku stwierdzenia nieprawidłowości dotyczących ilości i jakości świadczonych usług przy zachowaniu zasad epidemiologicznych. Przeliczanie Asortymentu brudnego (za wyjątkiem Asortymentu zakażonego - w czerwonych workach) możliwe jest zarówno  w sortowni</w:t>
      </w:r>
      <w:r w:rsidR="007D7654" w:rsidRPr="000015D3">
        <w:t xml:space="preserve"> </w:t>
      </w:r>
      <w:r w:rsidRPr="000015D3">
        <w:t>(strefa brudna) jak i w  pralni</w:t>
      </w:r>
      <w:r w:rsidR="007D7654" w:rsidRPr="000015D3">
        <w:t xml:space="preserve"> </w:t>
      </w:r>
      <w:r w:rsidRPr="000015D3">
        <w:t>(strefa brudna).</w:t>
      </w:r>
    </w:p>
    <w:p w14:paraId="17AA93F8" w14:textId="77777777" w:rsidR="00740170" w:rsidRPr="000015D3" w:rsidRDefault="002347B7">
      <w:pPr>
        <w:pStyle w:val="Textbody"/>
        <w:numPr>
          <w:ilvl w:val="0"/>
          <w:numId w:val="37"/>
        </w:numPr>
        <w:tabs>
          <w:tab w:val="left" w:pos="10"/>
          <w:tab w:val="left" w:pos="370"/>
          <w:tab w:val="left" w:pos="400"/>
        </w:tabs>
        <w:suppressAutoHyphens w:val="0"/>
        <w:spacing w:after="0"/>
        <w:jc w:val="both"/>
      </w:pPr>
      <w:r w:rsidRPr="000015D3">
        <w:rPr>
          <w:rStyle w:val="Domylnaczcionkaakapitu4"/>
          <w:rFonts w:eastAsia="Times New Roman" w:cs="Times New Roman"/>
          <w:lang w:eastAsia="ar-SA" w:bidi="ar-SA"/>
        </w:rPr>
        <w:t xml:space="preserve">Wykonawca co najmniej raz na 12 miesięcy  przeprowadzi komisyjnie inwentaryzację Asortymentu (dzierżawionego i własnego), przy udziale przedstawiciela Zamawiającego przy czym ostatnia inwentaryzacja odbędzie się 4 miesiące przed zakończeniem trwania Umowy. W uzasadnionych wypadkach Zamawiający może domagać się od  Wykonawcy przeprowadzenia inwentaryzacji.  </w:t>
      </w:r>
    </w:p>
    <w:p w14:paraId="05FB5B6D" w14:textId="77777777" w:rsidR="00740170" w:rsidRPr="000015D3" w:rsidRDefault="002347B7">
      <w:pPr>
        <w:pStyle w:val="Normalny1"/>
        <w:numPr>
          <w:ilvl w:val="0"/>
          <w:numId w:val="37"/>
        </w:numPr>
        <w:tabs>
          <w:tab w:val="left" w:pos="10"/>
          <w:tab w:val="left" w:pos="370"/>
          <w:tab w:val="left" w:pos="400"/>
        </w:tabs>
        <w:jc w:val="both"/>
      </w:pPr>
      <w:r w:rsidRPr="000015D3">
        <w:rPr>
          <w:rFonts w:ascii="Times New Roman" w:hAnsi="Times New Roman" w:cs="Times New Roman"/>
          <w:lang w:eastAsia="pl-PL"/>
        </w:rPr>
        <w:t>Kontrola, o której mowa w ust.1, może być dokonywana w każdym czasie i będzie dokonywana przez wyznaczone osoby w miejscu świadczenia usług.</w:t>
      </w:r>
    </w:p>
    <w:p w14:paraId="16EF1F45" w14:textId="77777777" w:rsidR="00740170" w:rsidRPr="000015D3" w:rsidRDefault="00740170">
      <w:pPr>
        <w:pStyle w:val="Normalny1"/>
        <w:tabs>
          <w:tab w:val="left" w:pos="10"/>
          <w:tab w:val="left" w:pos="370"/>
          <w:tab w:val="left" w:pos="400"/>
        </w:tabs>
        <w:spacing w:line="288" w:lineRule="auto"/>
        <w:jc w:val="both"/>
        <w:rPr>
          <w:rFonts w:ascii="Times New Roman" w:hAnsi="Times New Roman" w:cs="Times New Roman"/>
          <w:lang w:eastAsia="pl-PL"/>
        </w:rPr>
      </w:pPr>
    </w:p>
    <w:p w14:paraId="6E8F5628" w14:textId="77777777" w:rsidR="00740170" w:rsidRPr="00EB22E1" w:rsidRDefault="00F51E48">
      <w:pPr>
        <w:pStyle w:val="Standard"/>
        <w:tabs>
          <w:tab w:val="left" w:pos="290"/>
        </w:tabs>
        <w:jc w:val="center"/>
        <w:rPr>
          <w:b/>
          <w:strike/>
          <w:lang w:eastAsia="pl-PL"/>
        </w:rPr>
      </w:pPr>
      <w:r w:rsidRPr="00EB22E1">
        <w:rPr>
          <w:b/>
        </w:rPr>
        <w:t>§ 2</w:t>
      </w:r>
      <w:r w:rsidR="00EB22E1" w:rsidRPr="00EB22E1">
        <w:rPr>
          <w:b/>
        </w:rPr>
        <w:t>6</w:t>
      </w:r>
    </w:p>
    <w:p w14:paraId="0BE9304D" w14:textId="77777777" w:rsidR="00740170" w:rsidRPr="000015D3" w:rsidRDefault="002347B7">
      <w:pPr>
        <w:pStyle w:val="Standard"/>
        <w:tabs>
          <w:tab w:val="left" w:pos="290"/>
        </w:tabs>
        <w:jc w:val="center"/>
        <w:rPr>
          <w:b/>
          <w:bCs/>
          <w:lang w:eastAsia="pl-PL"/>
        </w:rPr>
      </w:pPr>
      <w:r w:rsidRPr="000015D3">
        <w:rPr>
          <w:b/>
          <w:bCs/>
          <w:lang w:eastAsia="pl-PL"/>
        </w:rPr>
        <w:t>Zalecenia pokontrolne</w:t>
      </w:r>
    </w:p>
    <w:p w14:paraId="0BEE9F84" w14:textId="77777777" w:rsidR="00740170" w:rsidRPr="000015D3" w:rsidRDefault="002347B7">
      <w:pPr>
        <w:pStyle w:val="Textbody"/>
        <w:numPr>
          <w:ilvl w:val="0"/>
          <w:numId w:val="38"/>
        </w:numPr>
        <w:spacing w:after="0"/>
        <w:jc w:val="both"/>
      </w:pPr>
      <w:r w:rsidRPr="000015D3">
        <w:t>Uprawnienia kontrolne Zamawiającego obejmują prawo do wydawania zaleceń pokontrolnych związanych z wykonaniem Umowy.</w:t>
      </w:r>
    </w:p>
    <w:p w14:paraId="5C6A3E81" w14:textId="77777777" w:rsidR="00740170" w:rsidRPr="000015D3" w:rsidRDefault="002347B7">
      <w:pPr>
        <w:pStyle w:val="Textbody"/>
        <w:numPr>
          <w:ilvl w:val="0"/>
          <w:numId w:val="38"/>
        </w:numPr>
        <w:spacing w:after="0"/>
        <w:jc w:val="both"/>
      </w:pPr>
      <w:r w:rsidRPr="000015D3">
        <w:rPr>
          <w:lang w:eastAsia="pl-PL"/>
        </w:rPr>
        <w:t xml:space="preserve">Wykonawca zobowiązany jest do dostosowania się do zaleceń pokontrolnych Zamawiającego w terminie wyznaczonym przez Zamawiającego w zaleceniu. Termin dostosowania się do zaleceń pokontrolnych powinien uwzględniać potrzeby Zamawiającego oraz obiektywną </w:t>
      </w:r>
      <w:r w:rsidRPr="000015D3">
        <w:rPr>
          <w:lang w:eastAsia="pl-PL"/>
        </w:rPr>
        <w:lastRenderedPageBreak/>
        <w:t>możliwość wykonania zalecenia pokontrolne przez Wykonawcę.</w:t>
      </w:r>
    </w:p>
    <w:p w14:paraId="72ECB380" w14:textId="77777777" w:rsidR="00740170" w:rsidRPr="000015D3" w:rsidRDefault="00740170">
      <w:pPr>
        <w:pStyle w:val="Textbodyindent"/>
        <w:tabs>
          <w:tab w:val="left" w:pos="290"/>
        </w:tabs>
        <w:ind w:left="0" w:firstLine="0"/>
        <w:jc w:val="center"/>
        <w:rPr>
          <w:b/>
          <w:bCs/>
          <w:lang w:eastAsia="pl-PL"/>
        </w:rPr>
      </w:pPr>
    </w:p>
    <w:p w14:paraId="7DAF3121"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ODPOWIEDZIALNOŚĆ WYKONAWCY</w:t>
      </w:r>
    </w:p>
    <w:p w14:paraId="44FCB41A" w14:textId="77777777" w:rsidR="00740170" w:rsidRPr="000015D3" w:rsidRDefault="00740170">
      <w:pPr>
        <w:pStyle w:val="Standard"/>
        <w:tabs>
          <w:tab w:val="left" w:pos="290"/>
        </w:tabs>
        <w:jc w:val="center"/>
        <w:rPr>
          <w:b/>
          <w:bCs/>
          <w:lang w:eastAsia="pl-PL"/>
        </w:rPr>
      </w:pPr>
    </w:p>
    <w:p w14:paraId="2D961FB0" w14:textId="77777777" w:rsidR="00740170" w:rsidRPr="00EB22E1" w:rsidRDefault="00F51E48">
      <w:pPr>
        <w:pStyle w:val="Standard"/>
        <w:jc w:val="center"/>
        <w:rPr>
          <w:b/>
          <w:strike/>
        </w:rPr>
      </w:pPr>
      <w:r w:rsidRPr="00EB22E1">
        <w:rPr>
          <w:b/>
        </w:rPr>
        <w:t>§ 2</w:t>
      </w:r>
      <w:r w:rsidR="00EB22E1" w:rsidRPr="00EB22E1">
        <w:rPr>
          <w:b/>
        </w:rPr>
        <w:t>7</w:t>
      </w:r>
    </w:p>
    <w:p w14:paraId="734A7F65" w14:textId="77777777" w:rsidR="00740170" w:rsidRPr="000015D3" w:rsidRDefault="002347B7">
      <w:pPr>
        <w:pStyle w:val="BodyText21"/>
      </w:pPr>
      <w:r w:rsidRPr="000015D3">
        <w:t>Odpowiedzialność kontraktowa i deliktowa</w:t>
      </w:r>
    </w:p>
    <w:p w14:paraId="0C064B71" w14:textId="77777777" w:rsidR="00740170" w:rsidRPr="000015D3" w:rsidRDefault="002347B7">
      <w:pPr>
        <w:pStyle w:val="Standard"/>
        <w:numPr>
          <w:ilvl w:val="0"/>
          <w:numId w:val="39"/>
        </w:numPr>
        <w:jc w:val="both"/>
      </w:pPr>
      <w:r w:rsidRPr="000015D3">
        <w:t>Wykonawca ponosi odpowiedzialność za nienależyte wykonanie Umowy i wszelkie spowodowane szkody wobec Zamawiającego jak i wobec osób trzecich. Wyłączenie odpowiedzialności może nastąpić jedynie w przypadku zaistnienia wyłącznej winy po stronie poszkodowanego.</w:t>
      </w:r>
    </w:p>
    <w:p w14:paraId="6888EA5E" w14:textId="77777777" w:rsidR="00740170" w:rsidRPr="000015D3" w:rsidRDefault="002347B7">
      <w:pPr>
        <w:pStyle w:val="Standard"/>
        <w:numPr>
          <w:ilvl w:val="0"/>
          <w:numId w:val="39"/>
        </w:numPr>
        <w:jc w:val="both"/>
      </w:pPr>
      <w:r w:rsidRPr="000015D3">
        <w:t>Wykonawca ponosi odpowiedzialność odszkodowawczą za szkody wyrządzone przez jego pracowników  lub przez osoby działające na jego zlecenie  przy wykonywaniu lub w związku  ze świadczeniem usług stanowiących przedmiot niniejszej umowy.</w:t>
      </w:r>
    </w:p>
    <w:p w14:paraId="6793FA74" w14:textId="77777777" w:rsidR="00740170" w:rsidRPr="000015D3" w:rsidRDefault="002347B7">
      <w:pPr>
        <w:pStyle w:val="Standard"/>
        <w:numPr>
          <w:ilvl w:val="0"/>
          <w:numId w:val="39"/>
        </w:numPr>
        <w:jc w:val="both"/>
      </w:pPr>
      <w:r w:rsidRPr="000015D3">
        <w:t>Wykonawca odpowiada za szkody spowodowane czynem niedozwolonym.</w:t>
      </w:r>
    </w:p>
    <w:p w14:paraId="32FC19F8" w14:textId="77777777" w:rsidR="00740170" w:rsidRPr="000015D3" w:rsidRDefault="00740170">
      <w:pPr>
        <w:pStyle w:val="Standard"/>
        <w:jc w:val="both"/>
        <w:rPr>
          <w:rFonts w:cs="Times New Roman"/>
          <w:b/>
        </w:rPr>
      </w:pPr>
    </w:p>
    <w:p w14:paraId="0C7D132B" w14:textId="77777777" w:rsidR="00740170" w:rsidRPr="000015D3" w:rsidRDefault="00F51E48">
      <w:pPr>
        <w:pStyle w:val="BodyText21"/>
        <w:ind w:left="284" w:hanging="284"/>
        <w:rPr>
          <w:rFonts w:cs="Times New Roman"/>
          <w:strike/>
        </w:rPr>
      </w:pPr>
      <w:r w:rsidRPr="000015D3">
        <w:rPr>
          <w:bCs/>
        </w:rPr>
        <w:t>§ 2</w:t>
      </w:r>
      <w:r w:rsidR="00EB22E1">
        <w:rPr>
          <w:bCs/>
        </w:rPr>
        <w:t>8</w:t>
      </w:r>
    </w:p>
    <w:p w14:paraId="35550475" w14:textId="77777777" w:rsidR="00740170" w:rsidRPr="000015D3" w:rsidRDefault="002347B7">
      <w:pPr>
        <w:pStyle w:val="Standard"/>
        <w:jc w:val="center"/>
        <w:rPr>
          <w:b/>
        </w:rPr>
      </w:pPr>
      <w:r w:rsidRPr="000015D3">
        <w:rPr>
          <w:b/>
        </w:rPr>
        <w:t>Odpowiedzialność za powierzony Asortyment</w:t>
      </w:r>
    </w:p>
    <w:p w14:paraId="1998B9F3" w14:textId="77777777" w:rsidR="003719CE" w:rsidRPr="000015D3" w:rsidRDefault="002347B7" w:rsidP="00743C4D">
      <w:pPr>
        <w:pStyle w:val="Standard"/>
        <w:numPr>
          <w:ilvl w:val="0"/>
          <w:numId w:val="55"/>
        </w:numPr>
        <w:ind w:left="709"/>
        <w:jc w:val="both"/>
      </w:pPr>
      <w:r w:rsidRPr="000015D3">
        <w:t>Wykonawca ponosi pełną odpowiedzialność materialną za Asortyment od chwili jego odbioru do chwili jego dostarczenia.</w:t>
      </w:r>
    </w:p>
    <w:p w14:paraId="132250A8" w14:textId="77777777" w:rsidR="003719CE" w:rsidRPr="000015D3" w:rsidRDefault="002347B7" w:rsidP="00743C4D">
      <w:pPr>
        <w:pStyle w:val="Standard"/>
        <w:numPr>
          <w:ilvl w:val="0"/>
          <w:numId w:val="55"/>
        </w:numPr>
        <w:ind w:left="709"/>
        <w:jc w:val="both"/>
      </w:pPr>
      <w:r w:rsidRPr="000015D3">
        <w:t>Wykonawca  nie odpowiada za zniszczenia Asortymentu  wynikających z naturalnego jej zużycia.</w:t>
      </w:r>
    </w:p>
    <w:p w14:paraId="267D0B68" w14:textId="77777777" w:rsidR="003719CE" w:rsidRPr="000015D3" w:rsidRDefault="002347B7" w:rsidP="00743C4D">
      <w:pPr>
        <w:pStyle w:val="Standard"/>
        <w:numPr>
          <w:ilvl w:val="0"/>
          <w:numId w:val="55"/>
        </w:numPr>
        <w:ind w:left="709"/>
        <w:jc w:val="both"/>
      </w:pPr>
      <w:r w:rsidRPr="000015D3">
        <w:t>W razie stwierdzenia przez Zamawiającego, że dostarczony czysty Asortyment nie spełnia wymagań dotyczących czystości, Wykonawca zobowiązany będzie do dostarczenia niezwłocznie, nie później jednak niż w terminie 1 dnia roboczego po otrzymaniu zgłoszenia dokonanego przez Zamawiającego, na własny koszt Asortymentu zastępczego na czas usunięcia nieprawidłowości</w:t>
      </w:r>
    </w:p>
    <w:p w14:paraId="262B6E79" w14:textId="77777777" w:rsidR="00740170" w:rsidRPr="000015D3" w:rsidRDefault="002347B7" w:rsidP="00743C4D">
      <w:pPr>
        <w:pStyle w:val="Standard"/>
        <w:numPr>
          <w:ilvl w:val="0"/>
          <w:numId w:val="55"/>
        </w:numPr>
        <w:ind w:left="709"/>
        <w:jc w:val="both"/>
      </w:pPr>
      <w:r w:rsidRPr="000015D3">
        <w:t>W razie spowodowanego przez Wykonawcę zniszczenia lub utraty Asortymentu, Wykonawca zobowiązuje się do dostarczenia Asortymentu w takiej samej ilości, jakości i rozmiarach oraz kolorystyce niezwłocznie w terminie nie dłuższym jednak niż do 1 dnia roboczego od daty zgłoszenia przez Zamawiającego.</w:t>
      </w:r>
    </w:p>
    <w:p w14:paraId="6B39DBB1" w14:textId="77777777" w:rsidR="00740170" w:rsidRPr="000015D3" w:rsidRDefault="00740170">
      <w:pPr>
        <w:pStyle w:val="Standard"/>
        <w:tabs>
          <w:tab w:val="left" w:pos="290"/>
        </w:tabs>
        <w:jc w:val="center"/>
        <w:rPr>
          <w:b/>
          <w:bCs/>
          <w:lang w:eastAsia="pl-PL"/>
        </w:rPr>
      </w:pPr>
    </w:p>
    <w:p w14:paraId="25ADF6EF" w14:textId="77777777" w:rsidR="00740170" w:rsidRPr="00EB22E1" w:rsidRDefault="00F51E48">
      <w:pPr>
        <w:pStyle w:val="Standard"/>
        <w:tabs>
          <w:tab w:val="left" w:pos="290"/>
        </w:tabs>
        <w:jc w:val="center"/>
        <w:rPr>
          <w:b/>
          <w:strike/>
          <w:lang w:eastAsia="pl-PL"/>
        </w:rPr>
      </w:pPr>
      <w:r w:rsidRPr="00EB22E1">
        <w:rPr>
          <w:b/>
        </w:rPr>
        <w:t xml:space="preserve">§ </w:t>
      </w:r>
      <w:r w:rsidR="00EB22E1" w:rsidRPr="00EB22E1">
        <w:rPr>
          <w:b/>
        </w:rPr>
        <w:t>29</w:t>
      </w:r>
    </w:p>
    <w:p w14:paraId="1DE6FC61" w14:textId="77777777" w:rsidR="00740170" w:rsidRPr="000015D3" w:rsidRDefault="002347B7">
      <w:pPr>
        <w:pStyle w:val="Standard"/>
        <w:tabs>
          <w:tab w:val="left" w:pos="290"/>
        </w:tabs>
        <w:jc w:val="center"/>
        <w:rPr>
          <w:b/>
          <w:bCs/>
          <w:lang w:eastAsia="pl-PL"/>
        </w:rPr>
      </w:pPr>
      <w:r w:rsidRPr="000015D3">
        <w:rPr>
          <w:b/>
          <w:bCs/>
          <w:lang w:eastAsia="pl-PL"/>
        </w:rPr>
        <w:t>Reklamacja</w:t>
      </w:r>
    </w:p>
    <w:p w14:paraId="416CC8A4" w14:textId="77777777" w:rsidR="00740170" w:rsidRPr="000015D3" w:rsidRDefault="002347B7" w:rsidP="00743C4D">
      <w:pPr>
        <w:pStyle w:val="Standard"/>
        <w:numPr>
          <w:ilvl w:val="0"/>
          <w:numId w:val="40"/>
        </w:numPr>
        <w:tabs>
          <w:tab w:val="left" w:pos="10"/>
          <w:tab w:val="left" w:pos="370"/>
          <w:tab w:val="left" w:pos="400"/>
        </w:tabs>
        <w:jc w:val="both"/>
      </w:pPr>
      <w:r w:rsidRPr="000015D3">
        <w:t>W</w:t>
      </w:r>
      <w:r w:rsidRPr="000015D3">
        <w:rPr>
          <w:rStyle w:val="Domylnaczcionkaakapitu4"/>
        </w:rPr>
        <w:t>ykonawca ponosi odpowiedzialność za uszkodzenia Asortymentu powstałe w związku z wykonywaniem usługi. Zamawiającemu przysługuje prawo do reklamacji w przypadku nieprawidłowego wykonania usługi na koszt Wykonawcy.</w:t>
      </w:r>
    </w:p>
    <w:p w14:paraId="055A0649" w14:textId="77777777" w:rsidR="00740170" w:rsidRPr="000015D3" w:rsidRDefault="002347B7" w:rsidP="00743C4D">
      <w:pPr>
        <w:pStyle w:val="Standard"/>
        <w:numPr>
          <w:ilvl w:val="0"/>
          <w:numId w:val="40"/>
        </w:numPr>
        <w:tabs>
          <w:tab w:val="left" w:pos="10"/>
          <w:tab w:val="left" w:pos="370"/>
          <w:tab w:val="left" w:pos="400"/>
        </w:tabs>
        <w:jc w:val="both"/>
      </w:pPr>
      <w:r w:rsidRPr="000015D3">
        <w:rPr>
          <w:rStyle w:val="Domylnaczcionkaakapitu4"/>
          <w:lang w:eastAsia="pl-PL"/>
        </w:rPr>
        <w:t>Czas rozstrzygnięcia reklamacji wynosił będzie</w:t>
      </w:r>
      <w:r w:rsidR="00186599">
        <w:rPr>
          <w:rStyle w:val="Domylnaczcionkaakapitu4"/>
          <w:lang w:eastAsia="pl-PL"/>
        </w:rPr>
        <w:t xml:space="preserve">  do </w:t>
      </w:r>
      <w:r w:rsidR="00AC3A4E" w:rsidRPr="000015D3">
        <w:rPr>
          <w:rStyle w:val="Domylnaczcionkaakapitu4"/>
          <w:lang w:eastAsia="pl-PL"/>
        </w:rPr>
        <w:t xml:space="preserve">48 h. </w:t>
      </w:r>
      <w:r w:rsidRPr="000015D3">
        <w:rPr>
          <w:rStyle w:val="Domylnaczcionkaakapitu4"/>
          <w:lang w:eastAsia="pl-PL"/>
        </w:rPr>
        <w:t>Czas, o którym mowa w zdaniu 1 liczony będzie od chwili otrzymania przez Wykonawcę zastrzeżeń od Zamawiającego.</w:t>
      </w:r>
    </w:p>
    <w:p w14:paraId="69AFD5AA" w14:textId="77777777" w:rsidR="00740170" w:rsidRPr="000015D3" w:rsidRDefault="00740170">
      <w:pPr>
        <w:pStyle w:val="Standard"/>
        <w:tabs>
          <w:tab w:val="left" w:pos="290"/>
        </w:tabs>
        <w:jc w:val="center"/>
      </w:pPr>
    </w:p>
    <w:p w14:paraId="19A4CEF9" w14:textId="77777777" w:rsidR="00740170" w:rsidRPr="000015D3" w:rsidRDefault="00F51E48">
      <w:pPr>
        <w:pStyle w:val="BodyText21"/>
        <w:widowControl/>
        <w:rPr>
          <w:strike/>
        </w:rPr>
      </w:pPr>
      <w:r w:rsidRPr="000015D3">
        <w:rPr>
          <w:bCs/>
        </w:rPr>
        <w:t>§ 3</w:t>
      </w:r>
      <w:r w:rsidR="00EB22E1">
        <w:rPr>
          <w:bCs/>
        </w:rPr>
        <w:t>0</w:t>
      </w:r>
    </w:p>
    <w:p w14:paraId="62A4F5BB" w14:textId="77777777" w:rsidR="00740170" w:rsidRPr="000015D3" w:rsidRDefault="002347B7">
      <w:pPr>
        <w:pStyle w:val="BodyText21"/>
        <w:widowControl/>
      </w:pPr>
      <w:r w:rsidRPr="000015D3">
        <w:t>Uprawnienie  Zamawiającego do wykonania zastępczego</w:t>
      </w:r>
    </w:p>
    <w:p w14:paraId="6D73E784" w14:textId="77777777" w:rsidR="00740170" w:rsidRPr="000015D3" w:rsidRDefault="002347B7">
      <w:pPr>
        <w:pStyle w:val="Standard"/>
        <w:suppressAutoHyphens w:val="0"/>
        <w:jc w:val="both"/>
      </w:pPr>
      <w:r w:rsidRPr="000015D3">
        <w:t>Zwłoka przekraczająca okres 24 godzin w wykonaniu obowiązku dostarczenia czystego Asortymentu  uprawnia Zamawiającego do powierzenia wykonania usługi w niezbędnym zakresie osobie trzeciej na koszt Wykonawcy.</w:t>
      </w:r>
    </w:p>
    <w:p w14:paraId="128591F7" w14:textId="77777777" w:rsidR="00740170" w:rsidRPr="000015D3" w:rsidRDefault="00740170">
      <w:pPr>
        <w:pStyle w:val="BodyText21"/>
        <w:widowControl/>
        <w:jc w:val="both"/>
        <w:rPr>
          <w:bCs/>
          <w:lang w:eastAsia="pl-PL"/>
        </w:rPr>
      </w:pPr>
    </w:p>
    <w:p w14:paraId="293D707F" w14:textId="77777777" w:rsidR="00740170" w:rsidRPr="000015D3" w:rsidRDefault="00F51E48">
      <w:pPr>
        <w:pStyle w:val="BodyText21"/>
        <w:widowControl/>
        <w:rPr>
          <w:strike/>
        </w:rPr>
      </w:pPr>
      <w:r w:rsidRPr="000015D3">
        <w:rPr>
          <w:bCs/>
        </w:rPr>
        <w:t>§ 3</w:t>
      </w:r>
      <w:r w:rsidR="00EB22E1">
        <w:rPr>
          <w:bCs/>
        </w:rPr>
        <w:t>1</w:t>
      </w:r>
    </w:p>
    <w:p w14:paraId="351181B8" w14:textId="77777777" w:rsidR="00740170" w:rsidRPr="000015D3" w:rsidRDefault="002347B7">
      <w:pPr>
        <w:pStyle w:val="BodyText21"/>
        <w:widowControl/>
      </w:pPr>
      <w:r w:rsidRPr="000015D3">
        <w:t>Kary umowne</w:t>
      </w:r>
    </w:p>
    <w:p w14:paraId="7BAA318D" w14:textId="77777777" w:rsidR="00740170" w:rsidRPr="000015D3" w:rsidRDefault="002347B7" w:rsidP="00743C4D">
      <w:pPr>
        <w:pStyle w:val="Standard"/>
        <w:numPr>
          <w:ilvl w:val="0"/>
          <w:numId w:val="41"/>
        </w:numPr>
        <w:jc w:val="both"/>
      </w:pPr>
      <w:r w:rsidRPr="000015D3">
        <w:t>Strony ustalają za niewykonanie lub nienależyte wykonanie Umowy następujące kary umowne:</w:t>
      </w:r>
    </w:p>
    <w:p w14:paraId="4B3BF9E3" w14:textId="35AA781E" w:rsidR="00740170" w:rsidRPr="000015D3" w:rsidRDefault="002347B7" w:rsidP="00743C4D">
      <w:pPr>
        <w:pStyle w:val="Standard"/>
        <w:numPr>
          <w:ilvl w:val="1"/>
          <w:numId w:val="41"/>
        </w:numPr>
        <w:jc w:val="both"/>
      </w:pPr>
      <w:r w:rsidRPr="000015D3">
        <w:t>Wykonawca będzie zobowiązany do zapłaty Zamawiającemu kary umownej w</w:t>
      </w:r>
      <w:r w:rsidR="00E763F7">
        <w:t> </w:t>
      </w:r>
      <w:r w:rsidRPr="000015D3">
        <w:t>wysokości 10%</w:t>
      </w:r>
      <w:r w:rsidR="00077A52" w:rsidRPr="000015D3">
        <w:t xml:space="preserve"> niezrealizowanej wartości umowy,</w:t>
      </w:r>
      <w:r w:rsidR="00454FA7" w:rsidRPr="000015D3">
        <w:t xml:space="preserve"> o której mowa w § </w:t>
      </w:r>
      <w:r w:rsidR="0049246F" w:rsidRPr="000015D3">
        <w:t>2</w:t>
      </w:r>
      <w:r w:rsidR="00EB22E1">
        <w:t>1</w:t>
      </w:r>
      <w:r w:rsidR="0049246F" w:rsidRPr="000015D3">
        <w:t xml:space="preserve"> </w:t>
      </w:r>
      <w:r w:rsidR="00E763F7">
        <w:t>ust.</w:t>
      </w:r>
      <w:r w:rsidR="00957EEB">
        <w:t xml:space="preserve"> 4</w:t>
      </w:r>
      <w:r w:rsidR="00E763F7">
        <w:t xml:space="preserve"> </w:t>
      </w:r>
      <w:r w:rsidRPr="000015D3">
        <w:t>Umowy w przypadku odstąpienia od Umowy na</w:t>
      </w:r>
      <w:r w:rsidR="00454FA7" w:rsidRPr="000015D3">
        <w:t xml:space="preserve"> </w:t>
      </w:r>
      <w:r w:rsidR="00454FA7" w:rsidRPr="00EB22E1">
        <w:t>podstawie §</w:t>
      </w:r>
      <w:r w:rsidR="0049246F" w:rsidRPr="00EB22E1">
        <w:t>2</w:t>
      </w:r>
      <w:r w:rsidR="00EB22E1" w:rsidRPr="00EB22E1">
        <w:t>4</w:t>
      </w:r>
      <w:r w:rsidR="0049246F" w:rsidRPr="00EB22E1">
        <w:t xml:space="preserve"> </w:t>
      </w:r>
      <w:r w:rsidR="00192B8B" w:rsidRPr="00EB22E1">
        <w:t>ust. 2 pkt 1), 2)</w:t>
      </w:r>
      <w:r w:rsidR="00192B8B" w:rsidRPr="000015D3">
        <w:t xml:space="preserve"> i</w:t>
      </w:r>
      <w:r w:rsidRPr="000015D3">
        <w:t xml:space="preserve"> 3) Umowy .</w:t>
      </w:r>
    </w:p>
    <w:p w14:paraId="56EE697B" w14:textId="77777777" w:rsidR="00740170" w:rsidRPr="000015D3" w:rsidRDefault="002347B7" w:rsidP="00743C4D">
      <w:pPr>
        <w:pStyle w:val="Standard"/>
        <w:numPr>
          <w:ilvl w:val="0"/>
          <w:numId w:val="41"/>
        </w:numPr>
        <w:jc w:val="both"/>
      </w:pPr>
      <w:r w:rsidRPr="000015D3">
        <w:lastRenderedPageBreak/>
        <w:t>Wykonawca będzie zobowiązany do zapłaty Zamawiającemu kary umownej za każdy przypadek stwierdzenia przez Zamawiającego nienależytego wykonania przez Wykonawcę niniejszej Umowy:</w:t>
      </w:r>
    </w:p>
    <w:p w14:paraId="135182BB" w14:textId="77777777" w:rsidR="00740170" w:rsidRPr="00957EEB" w:rsidRDefault="002347B7" w:rsidP="00743C4D">
      <w:pPr>
        <w:pStyle w:val="Standard"/>
        <w:numPr>
          <w:ilvl w:val="1"/>
          <w:numId w:val="41"/>
        </w:numPr>
        <w:jc w:val="both"/>
      </w:pPr>
      <w:r w:rsidRPr="000015D3">
        <w:t xml:space="preserve">w wysokości 200 zł za każdy dzień zwłoki w dostarczeniu  dokumentów  o których mowa  </w:t>
      </w:r>
      <w:r w:rsidRPr="00957EEB">
        <w:t>w:</w:t>
      </w:r>
    </w:p>
    <w:p w14:paraId="3910FAC1" w14:textId="77777777" w:rsidR="00740170" w:rsidRPr="00957EEB" w:rsidRDefault="002347B7" w:rsidP="00743C4D">
      <w:pPr>
        <w:pStyle w:val="Standard"/>
        <w:numPr>
          <w:ilvl w:val="0"/>
          <w:numId w:val="42"/>
        </w:numPr>
        <w:jc w:val="both"/>
      </w:pPr>
      <w:r w:rsidRPr="00957EEB">
        <w:t>§10 ust. 3 Umowy</w:t>
      </w:r>
    </w:p>
    <w:p w14:paraId="5B708824" w14:textId="77777777" w:rsidR="00740170" w:rsidRPr="00957EEB" w:rsidRDefault="002347B7" w:rsidP="00743C4D">
      <w:pPr>
        <w:pStyle w:val="Standard"/>
        <w:numPr>
          <w:ilvl w:val="0"/>
          <w:numId w:val="42"/>
        </w:numPr>
        <w:jc w:val="both"/>
      </w:pPr>
      <w:r w:rsidRPr="00957EEB">
        <w:t>§12 ust. 2 Umowy</w:t>
      </w:r>
    </w:p>
    <w:p w14:paraId="0723B89B" w14:textId="644FF80E" w:rsidR="00740170" w:rsidRPr="00957EEB" w:rsidRDefault="00454FA7" w:rsidP="00743C4D">
      <w:pPr>
        <w:pStyle w:val="Standard"/>
        <w:numPr>
          <w:ilvl w:val="0"/>
          <w:numId w:val="42"/>
        </w:numPr>
        <w:jc w:val="both"/>
      </w:pPr>
      <w:r w:rsidRPr="00957EEB">
        <w:rPr>
          <w:rStyle w:val="Domylnaczcionkaakapitu1"/>
        </w:rPr>
        <w:t>§</w:t>
      </w:r>
      <w:r w:rsidR="0049246F" w:rsidRPr="00957EEB">
        <w:rPr>
          <w:rStyle w:val="Domylnaczcionkaakapitu1"/>
        </w:rPr>
        <w:t xml:space="preserve"> 2</w:t>
      </w:r>
      <w:r w:rsidR="00344007" w:rsidRPr="00957EEB">
        <w:rPr>
          <w:rStyle w:val="Domylnaczcionkaakapitu1"/>
        </w:rPr>
        <w:t>5</w:t>
      </w:r>
      <w:r w:rsidR="0049246F" w:rsidRPr="00957EEB">
        <w:rPr>
          <w:rStyle w:val="Domylnaczcionkaakapitu1"/>
        </w:rPr>
        <w:t xml:space="preserve"> </w:t>
      </w:r>
      <w:r w:rsidR="002347B7" w:rsidRPr="00957EEB">
        <w:rPr>
          <w:rStyle w:val="Domylnaczcionkaakapitu1"/>
        </w:rPr>
        <w:t>ust. 3 Umowy</w:t>
      </w:r>
    </w:p>
    <w:p w14:paraId="006DB887" w14:textId="01D57970" w:rsidR="00740170" w:rsidRPr="00957EEB" w:rsidRDefault="002347B7" w:rsidP="00743C4D">
      <w:pPr>
        <w:pStyle w:val="Standard"/>
        <w:numPr>
          <w:ilvl w:val="0"/>
          <w:numId w:val="42"/>
        </w:numPr>
        <w:jc w:val="both"/>
      </w:pPr>
      <w:r w:rsidRPr="00957EEB">
        <w:t>§1</w:t>
      </w:r>
      <w:r w:rsidR="00344007" w:rsidRPr="00957EEB">
        <w:t>6</w:t>
      </w:r>
      <w:r w:rsidRPr="00957EEB">
        <w:t xml:space="preserve"> Umowy</w:t>
      </w:r>
    </w:p>
    <w:p w14:paraId="0C4CB896" w14:textId="28589BF7" w:rsidR="00740170" w:rsidRPr="00957EEB" w:rsidRDefault="002347B7" w:rsidP="00743C4D">
      <w:pPr>
        <w:pStyle w:val="Standard"/>
        <w:numPr>
          <w:ilvl w:val="0"/>
          <w:numId w:val="42"/>
        </w:numPr>
        <w:jc w:val="both"/>
      </w:pPr>
      <w:r w:rsidRPr="00957EEB">
        <w:t>§1</w:t>
      </w:r>
      <w:r w:rsidR="00344007" w:rsidRPr="00957EEB">
        <w:t>8</w:t>
      </w:r>
      <w:r w:rsidRPr="00957EEB">
        <w:t xml:space="preserve"> ust. 3 Umowy</w:t>
      </w:r>
    </w:p>
    <w:p w14:paraId="7652060B" w14:textId="2D8663AE" w:rsidR="00740170" w:rsidRPr="000015D3" w:rsidRDefault="002347B7" w:rsidP="00743C4D">
      <w:pPr>
        <w:pStyle w:val="Standard"/>
        <w:numPr>
          <w:ilvl w:val="1"/>
          <w:numId w:val="43"/>
        </w:numPr>
        <w:jc w:val="both"/>
        <w:rPr>
          <w:shd w:val="clear" w:color="auto" w:fill="FFFFFF"/>
        </w:rPr>
      </w:pPr>
      <w:r w:rsidRPr="00957EEB">
        <w:rPr>
          <w:shd w:val="clear" w:color="auto" w:fill="FFFFFF"/>
        </w:rPr>
        <w:t>w wysokości 1000 zł za każdy dzień zwłoki w przypadku braku rozstrzygnięcia reklamacji</w:t>
      </w:r>
      <w:r w:rsidR="007D7654" w:rsidRPr="00957EEB">
        <w:rPr>
          <w:shd w:val="clear" w:color="auto" w:fill="FFFFFF"/>
        </w:rPr>
        <w:t xml:space="preserve"> w terminie o której mowa</w:t>
      </w:r>
      <w:r w:rsidR="007D7654" w:rsidRPr="000015D3">
        <w:rPr>
          <w:shd w:val="clear" w:color="auto" w:fill="FFFFFF"/>
        </w:rPr>
        <w:t xml:space="preserve"> w § </w:t>
      </w:r>
      <w:r w:rsidR="00344007">
        <w:rPr>
          <w:shd w:val="clear" w:color="auto" w:fill="FFFFFF"/>
        </w:rPr>
        <w:t>29</w:t>
      </w:r>
      <w:r w:rsidR="0049246F" w:rsidRPr="000015D3">
        <w:rPr>
          <w:shd w:val="clear" w:color="auto" w:fill="FFFFFF"/>
        </w:rPr>
        <w:t xml:space="preserve"> </w:t>
      </w:r>
      <w:r w:rsidRPr="000015D3">
        <w:rPr>
          <w:shd w:val="clear" w:color="auto" w:fill="FFFFFF"/>
        </w:rPr>
        <w:t>ust. 2 lub  w przypadku niewykonania zalecenia po</w:t>
      </w:r>
      <w:r w:rsidR="00AF231E" w:rsidRPr="000015D3">
        <w:rPr>
          <w:shd w:val="clear" w:color="auto" w:fill="FFFFFF"/>
        </w:rPr>
        <w:t xml:space="preserve">kontrolnego o którym mowa w § </w:t>
      </w:r>
      <w:r w:rsidR="0049246F" w:rsidRPr="000015D3">
        <w:rPr>
          <w:shd w:val="clear" w:color="auto" w:fill="FFFFFF"/>
        </w:rPr>
        <w:t>2</w:t>
      </w:r>
      <w:r w:rsidR="00344007">
        <w:rPr>
          <w:shd w:val="clear" w:color="auto" w:fill="FFFFFF"/>
        </w:rPr>
        <w:t>6</w:t>
      </w:r>
    </w:p>
    <w:p w14:paraId="06AAFABF" w14:textId="112F8194" w:rsidR="00740170" w:rsidRPr="000015D3" w:rsidRDefault="002347B7" w:rsidP="00743C4D">
      <w:pPr>
        <w:pStyle w:val="Standard"/>
        <w:numPr>
          <w:ilvl w:val="1"/>
          <w:numId w:val="43"/>
        </w:numPr>
        <w:jc w:val="both"/>
        <w:rPr>
          <w:rStyle w:val="Domylnaczcionkaakapitu1"/>
        </w:rPr>
      </w:pPr>
      <w:r w:rsidRPr="000015D3">
        <w:rPr>
          <w:shd w:val="clear" w:color="auto" w:fill="FFFFFF"/>
        </w:rPr>
        <w:t xml:space="preserve">w wysokości 2000 zł za każdy dzień zwłoki w przypadku określonym w </w:t>
      </w:r>
      <w:r w:rsidR="007D7654" w:rsidRPr="000015D3">
        <w:rPr>
          <w:rStyle w:val="Domylnaczcionkaakapitu1"/>
          <w:shd w:val="clear" w:color="auto" w:fill="FFFFFF"/>
          <w:lang w:eastAsia="pl-PL"/>
        </w:rPr>
        <w:t xml:space="preserve">§ </w:t>
      </w:r>
      <w:r w:rsidR="0049246F" w:rsidRPr="000015D3">
        <w:rPr>
          <w:rStyle w:val="Domylnaczcionkaakapitu1"/>
          <w:bCs/>
          <w:shd w:val="clear" w:color="auto" w:fill="FFFFFF"/>
          <w:lang w:eastAsia="pl-PL"/>
        </w:rPr>
        <w:t xml:space="preserve"> 3</w:t>
      </w:r>
      <w:r w:rsidR="00344007">
        <w:rPr>
          <w:rStyle w:val="Domylnaczcionkaakapitu1"/>
          <w:bCs/>
          <w:shd w:val="clear" w:color="auto" w:fill="FFFFFF"/>
          <w:lang w:eastAsia="pl-PL"/>
        </w:rPr>
        <w:t>0</w:t>
      </w:r>
    </w:p>
    <w:p w14:paraId="686237AB" w14:textId="517BF015" w:rsidR="00282FF2" w:rsidRPr="000015D3" w:rsidRDefault="00282FF2" w:rsidP="00743C4D">
      <w:pPr>
        <w:pStyle w:val="Standard"/>
        <w:numPr>
          <w:ilvl w:val="1"/>
          <w:numId w:val="43"/>
        </w:numPr>
        <w:jc w:val="both"/>
        <w:rPr>
          <w:rFonts w:cs="Times New Roman"/>
          <w:sz w:val="22"/>
        </w:rPr>
      </w:pPr>
      <w:r w:rsidRPr="000015D3">
        <w:rPr>
          <w:rFonts w:cs="Times New Roman"/>
          <w:szCs w:val="28"/>
        </w:rPr>
        <w:t xml:space="preserve">z tytułu naruszenia zobowiązania Wykonawcy do zachowania poufności, zgodnie z </w:t>
      </w:r>
      <w:r w:rsidR="00AF231E" w:rsidRPr="000015D3">
        <w:rPr>
          <w:rFonts w:cs="Times New Roman"/>
          <w:szCs w:val="28"/>
        </w:rPr>
        <w:t xml:space="preserve">§ </w:t>
      </w:r>
      <w:r w:rsidR="0049246F" w:rsidRPr="000015D3">
        <w:rPr>
          <w:rFonts w:cs="Times New Roman"/>
          <w:szCs w:val="28"/>
        </w:rPr>
        <w:t>3</w:t>
      </w:r>
      <w:r w:rsidR="00344007">
        <w:rPr>
          <w:rFonts w:cs="Times New Roman"/>
          <w:szCs w:val="28"/>
        </w:rPr>
        <w:t>3</w:t>
      </w:r>
      <w:r w:rsidR="0049246F" w:rsidRPr="000015D3">
        <w:rPr>
          <w:rFonts w:cs="Times New Roman"/>
          <w:szCs w:val="28"/>
        </w:rPr>
        <w:t xml:space="preserve"> </w:t>
      </w:r>
      <w:r w:rsidRPr="000015D3">
        <w:rPr>
          <w:rFonts w:cs="Times New Roman"/>
          <w:szCs w:val="28"/>
        </w:rPr>
        <w:t>ust. 1 umowy, w wysokości 5.000,00 zł brutto, za każde naruszenie.</w:t>
      </w:r>
    </w:p>
    <w:p w14:paraId="1AFE8380" w14:textId="77777777" w:rsidR="00740170" w:rsidRPr="000015D3" w:rsidRDefault="002347B7" w:rsidP="00743C4D">
      <w:pPr>
        <w:pStyle w:val="Standard"/>
        <w:numPr>
          <w:ilvl w:val="0"/>
          <w:numId w:val="44"/>
        </w:numPr>
        <w:jc w:val="both"/>
      </w:pPr>
      <w:r w:rsidRPr="000015D3">
        <w:rPr>
          <w:rFonts w:eastAsia="SimSun, 宋体"/>
          <w:lang w:eastAsia="hi-IN"/>
        </w:rPr>
        <w:t>Naliczenie bądź zapłata przez Wykonawcę kary umownej, o których mowa powyżej nie zwalnia Wykonawcy z zobowiązań wynikających z niniejszej Umowy z wyłączeniem ust. 1</w:t>
      </w:r>
      <w:r w:rsidR="00037E9A" w:rsidRPr="000015D3">
        <w:rPr>
          <w:rFonts w:eastAsia="SimSun, 宋体"/>
          <w:lang w:eastAsia="hi-IN"/>
        </w:rPr>
        <w:t xml:space="preserve"> pkt 1</w:t>
      </w:r>
      <w:r w:rsidRPr="000015D3">
        <w:rPr>
          <w:rFonts w:eastAsia="SimSun, 宋体"/>
          <w:lang w:eastAsia="hi-IN"/>
        </w:rPr>
        <w:t xml:space="preserve"> niniejszego paragrafu.</w:t>
      </w:r>
    </w:p>
    <w:p w14:paraId="310779F3" w14:textId="77777777" w:rsidR="00740170" w:rsidRPr="000015D3" w:rsidRDefault="002347B7" w:rsidP="00743C4D">
      <w:pPr>
        <w:pStyle w:val="Standard"/>
        <w:numPr>
          <w:ilvl w:val="0"/>
          <w:numId w:val="44"/>
        </w:numPr>
        <w:jc w:val="both"/>
      </w:pPr>
      <w:r w:rsidRPr="000015D3">
        <w:rPr>
          <w:rFonts w:eastAsia="SimSun, 宋体"/>
          <w:lang w:eastAsia="hi-IN"/>
        </w:rPr>
        <w:t>Kara umowna należna na podstawie umowy powinna być zapłacona przez Wykonawcę w terminie 14 dni od daty wystąpienia przez Zamawiającego z żądaniem zapłaty. Kara umowna może być również potrącona z należnego Wykonawcy wynagrodzenia.</w:t>
      </w:r>
    </w:p>
    <w:p w14:paraId="06DE3ED1" w14:textId="59DD850D" w:rsidR="00740170" w:rsidRPr="000015D3" w:rsidRDefault="002347B7" w:rsidP="00743C4D">
      <w:pPr>
        <w:pStyle w:val="Standard"/>
        <w:numPr>
          <w:ilvl w:val="0"/>
          <w:numId w:val="44"/>
        </w:numPr>
        <w:jc w:val="both"/>
      </w:pPr>
      <w:r w:rsidRPr="000015D3">
        <w:rPr>
          <w:rFonts w:eastAsia="SimSun, 宋体"/>
          <w:lang w:eastAsia="hi-IN"/>
        </w:rPr>
        <w:t>Kary umowne mogą być dochodzone z każdego tytułu odrębnie i podlegają kumulowaniu. Łączna wysokość kar umownych nie może przekroczyć</w:t>
      </w:r>
      <w:r w:rsidR="00E763F7">
        <w:rPr>
          <w:rFonts w:eastAsia="SimSun, 宋体"/>
          <w:lang w:eastAsia="hi-IN"/>
        </w:rPr>
        <w:t xml:space="preserve"> 30</w:t>
      </w:r>
      <w:r w:rsidR="00AB3D41">
        <w:rPr>
          <w:rFonts w:eastAsia="SimSun, 宋体"/>
          <w:lang w:eastAsia="hi-IN"/>
        </w:rPr>
        <w:t xml:space="preserve"> </w:t>
      </w:r>
      <w:r w:rsidRPr="000015D3">
        <w:rPr>
          <w:rFonts w:eastAsia="SimSun, 宋体"/>
          <w:lang w:eastAsia="hi-IN"/>
        </w:rPr>
        <w:t xml:space="preserve">% wynagrodzenia całkowitego brutto, określonego w  </w:t>
      </w:r>
      <w:r w:rsidR="000015D3" w:rsidRPr="000015D3">
        <w:rPr>
          <w:rFonts w:cs="Times New Roman"/>
          <w:szCs w:val="28"/>
        </w:rPr>
        <w:t>§</w:t>
      </w:r>
      <w:r w:rsidR="00065BF9">
        <w:rPr>
          <w:rFonts w:cs="Times New Roman"/>
          <w:szCs w:val="28"/>
        </w:rPr>
        <w:t xml:space="preserve"> 2</w:t>
      </w:r>
      <w:r w:rsidR="00E763F7">
        <w:rPr>
          <w:rFonts w:cs="Times New Roman"/>
          <w:szCs w:val="28"/>
        </w:rPr>
        <w:t xml:space="preserve">1 ust. </w:t>
      </w:r>
      <w:r w:rsidR="00344007">
        <w:rPr>
          <w:rFonts w:cs="Times New Roman"/>
          <w:szCs w:val="28"/>
        </w:rPr>
        <w:t>4</w:t>
      </w:r>
      <w:r w:rsidR="00E763F7">
        <w:rPr>
          <w:rFonts w:cs="Times New Roman"/>
          <w:szCs w:val="28"/>
        </w:rPr>
        <w:t xml:space="preserve"> </w:t>
      </w:r>
      <w:r w:rsidRPr="000015D3">
        <w:rPr>
          <w:rFonts w:eastAsia="SimSun, 宋体"/>
          <w:lang w:eastAsia="hi-IN"/>
        </w:rPr>
        <w:t>Umowy.</w:t>
      </w:r>
    </w:p>
    <w:p w14:paraId="171C7BBF" w14:textId="77777777" w:rsidR="00740170" w:rsidRPr="000015D3" w:rsidRDefault="002347B7" w:rsidP="00743C4D">
      <w:pPr>
        <w:pStyle w:val="Standard"/>
        <w:numPr>
          <w:ilvl w:val="0"/>
          <w:numId w:val="44"/>
        </w:numPr>
        <w:jc w:val="both"/>
      </w:pPr>
      <w:r w:rsidRPr="000015D3">
        <w:rPr>
          <w:rFonts w:eastAsia="SimSun, 宋体"/>
          <w:lang w:eastAsia="hi-IN"/>
        </w:rPr>
        <w:t>Zamawiający może na zasadach ogólnych dochodzić odszkodowania przewyższającego wysokość kar umownych.</w:t>
      </w:r>
    </w:p>
    <w:p w14:paraId="3AC3FB1F" w14:textId="77777777" w:rsidR="00740170" w:rsidRPr="000015D3" w:rsidRDefault="00740170">
      <w:pPr>
        <w:pStyle w:val="Standard"/>
        <w:rPr>
          <w:b/>
          <w:bCs/>
          <w:lang w:eastAsia="pl-PL"/>
        </w:rPr>
      </w:pPr>
    </w:p>
    <w:p w14:paraId="0B85989A" w14:textId="77777777" w:rsidR="00740170" w:rsidRPr="000015D3" w:rsidRDefault="00740170">
      <w:pPr>
        <w:pStyle w:val="Textbodyindent"/>
        <w:tabs>
          <w:tab w:val="left" w:pos="290"/>
        </w:tabs>
        <w:ind w:left="0" w:firstLine="0"/>
        <w:jc w:val="center"/>
      </w:pPr>
    </w:p>
    <w:p w14:paraId="1F3BF23C" w14:textId="77777777" w:rsidR="00740170" w:rsidRPr="003D4A51" w:rsidRDefault="00F51E48" w:rsidP="003D4A51">
      <w:pPr>
        <w:pStyle w:val="BodyText21"/>
        <w:rPr>
          <w:strike/>
        </w:rPr>
      </w:pPr>
      <w:r w:rsidRPr="003D4A51">
        <w:rPr>
          <w:bCs/>
        </w:rPr>
        <w:t xml:space="preserve">§ </w:t>
      </w:r>
      <w:r w:rsidR="003D4A51" w:rsidRPr="003D4A51">
        <w:rPr>
          <w:bCs/>
        </w:rPr>
        <w:t>3</w:t>
      </w:r>
      <w:r w:rsidR="00EB22E1">
        <w:rPr>
          <w:bCs/>
        </w:rPr>
        <w:t>2</w:t>
      </w:r>
    </w:p>
    <w:p w14:paraId="59C8BAAB"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Ubezpieczenie Wykonawcy</w:t>
      </w:r>
    </w:p>
    <w:p w14:paraId="04AE07EB" w14:textId="77777777" w:rsidR="00740170" w:rsidRPr="000015D3" w:rsidRDefault="002347B7" w:rsidP="00743C4D">
      <w:pPr>
        <w:pStyle w:val="Standard"/>
        <w:numPr>
          <w:ilvl w:val="0"/>
          <w:numId w:val="46"/>
        </w:numPr>
        <w:jc w:val="both"/>
      </w:pPr>
      <w:r w:rsidRPr="000015D3">
        <w:t>Wykonawca oświadcza, że jest ubezpieczon</w:t>
      </w:r>
      <w:r w:rsidR="00192B8B" w:rsidRPr="000015D3">
        <w:t xml:space="preserve">y od odpowiedzialności cywilnej </w:t>
      </w:r>
      <w:r w:rsidRPr="000015D3">
        <w:t xml:space="preserve">z tytułu prowadzonej działalności, z klauzulą ubezpieczenia od ryzyka przenoszenia chorób zakaźnych, na sumę gwarancyjną ................... zł (minimum </w:t>
      </w:r>
      <w:r w:rsidR="006F7D55">
        <w:t>7</w:t>
      </w:r>
      <w:r w:rsidR="006F7D55" w:rsidRPr="000015D3">
        <w:t>00</w:t>
      </w:r>
      <w:r w:rsidRPr="000015D3">
        <w:t>.000,00 zł).</w:t>
      </w:r>
    </w:p>
    <w:p w14:paraId="23727506" w14:textId="77777777" w:rsidR="00740170" w:rsidRPr="000015D3" w:rsidRDefault="002347B7" w:rsidP="00743C4D">
      <w:pPr>
        <w:pStyle w:val="Standard"/>
        <w:numPr>
          <w:ilvl w:val="0"/>
          <w:numId w:val="46"/>
        </w:numPr>
        <w:jc w:val="both"/>
      </w:pPr>
      <w:r w:rsidRPr="000015D3">
        <w:t>Wykonawca zobowiązany jest do utrzymywania ubezpieczenia wskazanego w ust. 1 przez cały czas obowiązywania Umowy.</w:t>
      </w:r>
    </w:p>
    <w:p w14:paraId="790038EC" w14:textId="77777777" w:rsidR="00740170" w:rsidRPr="000015D3" w:rsidRDefault="002347B7" w:rsidP="00743C4D">
      <w:pPr>
        <w:pStyle w:val="Standard"/>
        <w:numPr>
          <w:ilvl w:val="0"/>
          <w:numId w:val="46"/>
        </w:numPr>
        <w:jc w:val="both"/>
      </w:pPr>
      <w:r w:rsidRPr="000015D3">
        <w:t>Załącznikiem do niniejszej Umowy jest polisa u</w:t>
      </w:r>
      <w:r w:rsidR="00192B8B" w:rsidRPr="000015D3">
        <w:t>bezpieczeniowa  z której wynika</w:t>
      </w:r>
      <w:r w:rsidRPr="000015D3">
        <w:t xml:space="preserve">, że Wykonawca jest  ubezpieczony (załącznik nr </w:t>
      </w:r>
      <w:r w:rsidR="00AB6932">
        <w:t>7</w:t>
      </w:r>
      <w:r w:rsidRPr="000015D3">
        <w:t>).</w:t>
      </w:r>
    </w:p>
    <w:p w14:paraId="1894BC75" w14:textId="77777777" w:rsidR="00740170" w:rsidRPr="000015D3" w:rsidRDefault="002347B7" w:rsidP="00743C4D">
      <w:pPr>
        <w:pStyle w:val="Standard"/>
        <w:numPr>
          <w:ilvl w:val="0"/>
          <w:numId w:val="46"/>
        </w:numPr>
        <w:jc w:val="both"/>
      </w:pPr>
      <w:r w:rsidRPr="000015D3">
        <w:t>W przypadku, gdy umowa ubezpieczenia wygasa przed dniem wygaśnięcia niniejszej Umowy, Wykonawca zobowiązany jest do przedłożenia Zamawiającemu poświadczonej za zgodność kopię nowej polisy potwierdzającego, że Wykonawca jest ubezpieczony, w terminie 3 dni od dnia wygaśnięcia poprzedniej polisy.</w:t>
      </w:r>
    </w:p>
    <w:p w14:paraId="1D0E9EC3" w14:textId="77777777" w:rsidR="00740170" w:rsidRPr="000015D3" w:rsidRDefault="00740170">
      <w:pPr>
        <w:pStyle w:val="Standard"/>
        <w:rPr>
          <w:b/>
          <w:bCs/>
          <w:lang w:eastAsia="pl-PL"/>
        </w:rPr>
      </w:pPr>
    </w:p>
    <w:p w14:paraId="54ED528A" w14:textId="77777777" w:rsidR="00740170" w:rsidRPr="000015D3" w:rsidRDefault="002347B7">
      <w:pPr>
        <w:pStyle w:val="Textbodyindent"/>
        <w:tabs>
          <w:tab w:val="left" w:pos="290"/>
        </w:tabs>
        <w:ind w:left="0" w:firstLine="0"/>
        <w:jc w:val="center"/>
        <w:rPr>
          <w:b/>
          <w:bCs/>
          <w:lang w:eastAsia="pl-PL"/>
        </w:rPr>
      </w:pPr>
      <w:r w:rsidRPr="000015D3">
        <w:rPr>
          <w:b/>
          <w:bCs/>
          <w:lang w:eastAsia="pl-PL"/>
        </w:rPr>
        <w:t xml:space="preserve"> POSTANOWIENIA DODATKOWE I KOŃCOWE</w:t>
      </w:r>
    </w:p>
    <w:p w14:paraId="2F845EB6" w14:textId="77777777" w:rsidR="00740170" w:rsidRPr="000015D3" w:rsidRDefault="00740170">
      <w:pPr>
        <w:pStyle w:val="Textbodyindent"/>
        <w:tabs>
          <w:tab w:val="left" w:pos="290"/>
        </w:tabs>
        <w:ind w:left="0" w:firstLine="0"/>
        <w:jc w:val="center"/>
        <w:rPr>
          <w:b/>
          <w:bCs/>
          <w:lang w:eastAsia="pl-PL"/>
        </w:rPr>
      </w:pPr>
    </w:p>
    <w:p w14:paraId="04323926" w14:textId="77777777" w:rsidR="003D4A51" w:rsidRPr="00EB22E1" w:rsidRDefault="00F51E48" w:rsidP="003D4A51">
      <w:pPr>
        <w:pStyle w:val="BodyText21"/>
        <w:widowControl/>
      </w:pPr>
      <w:r w:rsidRPr="00EB22E1">
        <w:rPr>
          <w:bCs/>
        </w:rPr>
        <w:t xml:space="preserve">§ </w:t>
      </w:r>
      <w:r w:rsidR="00EB22E1" w:rsidRPr="00EB22E1">
        <w:rPr>
          <w:bCs/>
        </w:rPr>
        <w:t>33</w:t>
      </w:r>
    </w:p>
    <w:p w14:paraId="15C70FCB" w14:textId="77777777" w:rsidR="00740170" w:rsidRPr="003D4A51" w:rsidRDefault="00740170">
      <w:pPr>
        <w:pStyle w:val="Standard"/>
        <w:tabs>
          <w:tab w:val="left" w:pos="290"/>
        </w:tabs>
        <w:jc w:val="center"/>
        <w:rPr>
          <w:b/>
          <w:bCs/>
          <w:strike/>
          <w:lang w:eastAsia="pl-PL"/>
        </w:rPr>
      </w:pPr>
    </w:p>
    <w:p w14:paraId="10B59FF0" w14:textId="77777777" w:rsidR="00740170" w:rsidRPr="000015D3" w:rsidRDefault="002347B7">
      <w:pPr>
        <w:pStyle w:val="Standard"/>
        <w:tabs>
          <w:tab w:val="left" w:pos="290"/>
        </w:tabs>
        <w:jc w:val="center"/>
      </w:pPr>
      <w:r w:rsidRPr="000015D3">
        <w:rPr>
          <w:b/>
          <w:bCs/>
          <w:lang w:eastAsia="pl-PL"/>
        </w:rPr>
        <w:t>Zachowanie poufności</w:t>
      </w:r>
    </w:p>
    <w:p w14:paraId="22C56EB7"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 xml:space="preserve">Strony zobowiązują się do zachowania w tajemnicy informacji technicznych, organizacyjnych, handlowych i innych, udostępnionych wzajemnie w związku z wykonywaniem niniejszej umowy i do niewykorzystywania ich w jakimkolwiek innym celu niż określony w </w:t>
      </w:r>
      <w:r w:rsidRPr="000015D3">
        <w:rPr>
          <w:rStyle w:val="Domylnaczcionkaakapitu1"/>
          <w:rFonts w:ascii="Times New Roman" w:hAnsi="Times New Roman" w:cs="Times New Roman"/>
          <w:sz w:val="24"/>
          <w:szCs w:val="24"/>
        </w:rPr>
        <w:lastRenderedPageBreak/>
        <w:t>niniejszej umowie, a także do zachowania w tajemnicy tych informacji, których ujawnienie osobom trzecim lub wykorzystanie ich przez Strony w innym celu niż przedmiot umowy, mogłyby narazić interesy Stron w czasie obowiązywania lub po rozwiązaniu niniejszej umowy. Wykonawca przyjmuje do wiadomości, że wszystkie dane będące przedmiotem bądź wynikiem przetwarzania na podstawie niniejszej umowy są własnością Zamawiającego.</w:t>
      </w:r>
    </w:p>
    <w:p w14:paraId="0B35229F"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Wykonawca przyjmuje do wiadomości, że wszystkie dane będące przedmiotem bądź wynikiem przetwarzania na podstawie niniejszej umowy są prawnie chronioną tajemnicą Zamawiającego i bez wyraźnej zgody Zamawiającego nie mogą być przez Wykonawcę, jej pracowników lub jakiekolwiek osoby, za które Wykonawca ponosi prawną odpowiedzialność, poza zakresem niniejszej umowy przetwarzane, ani też korygowane czy udostępnione jakiejkolwiek osobie w jakikolwiek sposób.</w:t>
      </w:r>
    </w:p>
    <w:p w14:paraId="107DF3D3"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Wykonawca nie jest zobowiązany traktować, jako poufnej, żadnej informacji ujawnionej mu przez Zamawiającego, które:</w:t>
      </w:r>
    </w:p>
    <w:p w14:paraId="4AFF92C2" w14:textId="77777777" w:rsidR="00740170" w:rsidRPr="000015D3" w:rsidRDefault="002347B7">
      <w:pPr>
        <w:pStyle w:val="Akapitzlist1"/>
        <w:spacing w:after="0" w:line="240" w:lineRule="auto"/>
        <w:jc w:val="both"/>
      </w:pPr>
      <w:r w:rsidRPr="000015D3">
        <w:rPr>
          <w:rStyle w:val="Domylnaczcionkaakapitu1"/>
          <w:rFonts w:ascii="Times New Roman" w:hAnsi="Times New Roman" w:cs="Times New Roman"/>
          <w:sz w:val="24"/>
          <w:szCs w:val="24"/>
        </w:rPr>
        <w:t>a) były zgodnie z prawem jej znane przed ich ujawnieniem, lub</w:t>
      </w:r>
    </w:p>
    <w:p w14:paraId="49AE03A7" w14:textId="77777777" w:rsidR="00740170" w:rsidRPr="000015D3" w:rsidRDefault="002347B7">
      <w:pPr>
        <w:pStyle w:val="Akapitzlist1"/>
        <w:spacing w:after="0" w:line="240" w:lineRule="auto"/>
        <w:jc w:val="both"/>
      </w:pPr>
      <w:r w:rsidRPr="000015D3">
        <w:rPr>
          <w:rStyle w:val="Domylnaczcionkaakapitu1"/>
          <w:rFonts w:ascii="Times New Roman" w:hAnsi="Times New Roman" w:cs="Times New Roman"/>
          <w:sz w:val="24"/>
          <w:szCs w:val="24"/>
        </w:rPr>
        <w:t>b) zostały bez żadnych ograniczeń w zakresie poufności przekazane jakiejkolwiek osobie lub jednostce, lub</w:t>
      </w:r>
    </w:p>
    <w:p w14:paraId="33CEFC14" w14:textId="77777777" w:rsidR="00740170" w:rsidRPr="000015D3" w:rsidRDefault="002347B7">
      <w:pPr>
        <w:pStyle w:val="Akapitzlist1"/>
        <w:spacing w:after="0" w:line="240" w:lineRule="auto"/>
        <w:jc w:val="both"/>
      </w:pPr>
      <w:r w:rsidRPr="000015D3">
        <w:rPr>
          <w:rStyle w:val="Domylnaczcionkaakapitu1"/>
          <w:rFonts w:ascii="Times New Roman" w:hAnsi="Times New Roman" w:cs="Times New Roman"/>
          <w:sz w:val="24"/>
          <w:szCs w:val="24"/>
        </w:rPr>
        <w:t>c) są powszechnie znane lub zostały ujawnione publiczne bez naruszenia niniejszej klauzuli poufności.</w:t>
      </w:r>
    </w:p>
    <w:p w14:paraId="26A96003"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Ujawnienie informacji stanowiących tajemnicę przedsiębiorstwa jest także dopuszczalne w następujących sytuacjach:</w:t>
      </w:r>
    </w:p>
    <w:p w14:paraId="4AD51746" w14:textId="77777777" w:rsidR="00740170" w:rsidRPr="000015D3" w:rsidRDefault="002347B7">
      <w:pPr>
        <w:pStyle w:val="Akapitzlist1"/>
        <w:spacing w:after="0" w:line="240" w:lineRule="auto"/>
        <w:jc w:val="both"/>
      </w:pPr>
      <w:r w:rsidRPr="000015D3">
        <w:rPr>
          <w:rStyle w:val="Domylnaczcionkaakapitu1"/>
          <w:rFonts w:ascii="Times New Roman" w:hAnsi="Times New Roman" w:cs="Times New Roman"/>
          <w:sz w:val="24"/>
          <w:szCs w:val="24"/>
        </w:rPr>
        <w:t>a) Wykonawca może w razie potrzeby dzielić się informacjami związanymi z realizacją niniejszej Umowy ze swoimi podwykonawcami zaangażowanymi w realizację niniejszej Umowy, z zastrzeżeniem zachowania poufności informacji przez podwykonawców;</w:t>
      </w:r>
    </w:p>
    <w:p w14:paraId="6BEABD81" w14:textId="77777777" w:rsidR="00740170" w:rsidRPr="000015D3" w:rsidRDefault="002347B7">
      <w:pPr>
        <w:pStyle w:val="Akapitzlist1"/>
        <w:spacing w:after="0" w:line="240" w:lineRule="auto"/>
        <w:jc w:val="both"/>
      </w:pPr>
      <w:r w:rsidRPr="000015D3">
        <w:rPr>
          <w:rStyle w:val="Domylnaczcionkaakapitu1"/>
          <w:rFonts w:ascii="Times New Roman" w:hAnsi="Times New Roman" w:cs="Times New Roman"/>
          <w:sz w:val="24"/>
          <w:szCs w:val="24"/>
        </w:rPr>
        <w:t>b) Wykonawca może ujawniać informacje osobom trzecim, takim jak doradcy i/lub ubezpieczyciele zobowiązani ustawowo do zachowania tajemnicy zawodowej;</w:t>
      </w:r>
    </w:p>
    <w:p w14:paraId="2774FF57" w14:textId="77777777" w:rsidR="00740170" w:rsidRPr="000015D3" w:rsidRDefault="002347B7">
      <w:pPr>
        <w:pStyle w:val="Akapitzlist1"/>
        <w:spacing w:after="0" w:line="240" w:lineRule="auto"/>
        <w:jc w:val="both"/>
      </w:pPr>
      <w:r w:rsidRPr="000015D3">
        <w:rPr>
          <w:rStyle w:val="Domylnaczcionkaakapitu1"/>
          <w:rFonts w:ascii="Times New Roman" w:hAnsi="Times New Roman" w:cs="Times New Roman"/>
          <w:sz w:val="24"/>
          <w:szCs w:val="24"/>
        </w:rPr>
        <w:t>c) Wykonawca może ujawniać informacje na żądanie organów państwowych,</w:t>
      </w:r>
      <w:r w:rsidR="00037E9A" w:rsidRPr="000015D3">
        <w:rPr>
          <w:rStyle w:val="Domylnaczcionkaakapitu1"/>
          <w:rFonts w:ascii="Times New Roman" w:hAnsi="Times New Roman" w:cs="Times New Roman"/>
          <w:sz w:val="24"/>
          <w:szCs w:val="24"/>
        </w:rPr>
        <w:t xml:space="preserve"> </w:t>
      </w:r>
      <w:r w:rsidRPr="000015D3">
        <w:rPr>
          <w:rStyle w:val="Domylnaczcionkaakapitu1"/>
          <w:rFonts w:ascii="Times New Roman" w:hAnsi="Times New Roman" w:cs="Times New Roman"/>
          <w:sz w:val="24"/>
          <w:szCs w:val="24"/>
        </w:rPr>
        <w:t>gdy obowiązek przekazania im takich informacji wynika z przepisów prawa.</w:t>
      </w:r>
    </w:p>
    <w:p w14:paraId="4E7481A6"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W sytuacjach, o których mowa powyżej, podmioty które pozyskają informacje, są zobowiązane do zachowania ich poufności.</w:t>
      </w:r>
    </w:p>
    <w:p w14:paraId="669E9D5C"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Wykonawca zobowiązuje się, że wszelkie dane i informacje uzyskane w związku z wykonywaniem niniejszej umowy na temat stanu, organizacji i ich interesów nie zostaną ujawnione, udostępnione lub upublicznione ani w części, ani w całości, o ile nie wynika to z innych postanowień niniejszej umowy, a jednocześnie nie służy do jej realizacji, z zastrzeżeniem ust. 3 i 4 .</w:t>
      </w:r>
    </w:p>
    <w:p w14:paraId="6E07CD60"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3C5EDEDA" w14:textId="77777777" w:rsidR="00740170" w:rsidRPr="000015D3" w:rsidRDefault="002347B7" w:rsidP="00743C4D">
      <w:pPr>
        <w:pStyle w:val="Akapitzlist1"/>
        <w:numPr>
          <w:ilvl w:val="0"/>
          <w:numId w:val="47"/>
        </w:numPr>
        <w:spacing w:after="0" w:line="240" w:lineRule="auto"/>
        <w:jc w:val="both"/>
      </w:pPr>
      <w:r w:rsidRPr="000015D3">
        <w:rPr>
          <w:rStyle w:val="Domylnaczcionkaakapitu1"/>
          <w:rFonts w:ascii="Times New Roman" w:hAnsi="Times New Roman" w:cs="Times New Roman"/>
          <w:sz w:val="24"/>
          <w:szCs w:val="24"/>
        </w:rPr>
        <w:t>W przypadku naruszenia przez którąkolwiek ze Stron zasady poufności Strona poszkodowana ma prawo dochodzenia odszkodowania na zasadach ogólnych.</w:t>
      </w:r>
    </w:p>
    <w:p w14:paraId="1E981828" w14:textId="77777777" w:rsidR="00740170" w:rsidRPr="000015D3" w:rsidRDefault="00740170">
      <w:pPr>
        <w:pStyle w:val="Akapitzlist1"/>
        <w:spacing w:after="0" w:line="288" w:lineRule="auto"/>
        <w:ind w:left="0"/>
        <w:jc w:val="both"/>
      </w:pPr>
    </w:p>
    <w:p w14:paraId="4BE36A88" w14:textId="77777777" w:rsidR="003D4A51" w:rsidRPr="00EB22E1" w:rsidRDefault="00F51E48" w:rsidP="003D4A51">
      <w:pPr>
        <w:pStyle w:val="BodyText21"/>
        <w:widowControl/>
      </w:pPr>
      <w:r w:rsidRPr="00EB22E1">
        <w:rPr>
          <w:bCs/>
        </w:rPr>
        <w:t xml:space="preserve">§ </w:t>
      </w:r>
      <w:r w:rsidR="00EB22E1" w:rsidRPr="00EB22E1">
        <w:rPr>
          <w:bCs/>
        </w:rPr>
        <w:t>34</w:t>
      </w:r>
    </w:p>
    <w:p w14:paraId="6E7ABF7E" w14:textId="77777777" w:rsidR="00740170" w:rsidRPr="003D4A51" w:rsidRDefault="00740170">
      <w:pPr>
        <w:pStyle w:val="Standard"/>
        <w:tabs>
          <w:tab w:val="left" w:pos="290"/>
        </w:tabs>
        <w:spacing w:line="288" w:lineRule="auto"/>
        <w:jc w:val="center"/>
        <w:rPr>
          <w:b/>
          <w:bCs/>
          <w:strike/>
          <w:lang w:eastAsia="pl-PL"/>
        </w:rPr>
      </w:pPr>
    </w:p>
    <w:p w14:paraId="761127AD" w14:textId="77777777" w:rsidR="00740170" w:rsidRPr="000015D3" w:rsidRDefault="002347B7">
      <w:pPr>
        <w:pStyle w:val="Standard"/>
        <w:tabs>
          <w:tab w:val="left" w:pos="290"/>
        </w:tabs>
        <w:spacing w:line="288" w:lineRule="auto"/>
        <w:jc w:val="center"/>
        <w:rPr>
          <w:b/>
          <w:bCs/>
          <w:lang w:eastAsia="pl-PL"/>
        </w:rPr>
      </w:pPr>
      <w:r w:rsidRPr="000015D3">
        <w:rPr>
          <w:rStyle w:val="Domylnaczcionkaakapitu1"/>
          <w:rFonts w:cs="Times New Roman"/>
          <w:b/>
          <w:lang w:eastAsia="pl-PL"/>
        </w:rPr>
        <w:t>Ochrona danych osobowych</w:t>
      </w:r>
    </w:p>
    <w:p w14:paraId="0B2C0F10" w14:textId="77777777" w:rsidR="00740170" w:rsidRPr="000015D3" w:rsidRDefault="002347B7" w:rsidP="00743C4D">
      <w:pPr>
        <w:pStyle w:val="Akapitzlist1"/>
        <w:numPr>
          <w:ilvl w:val="0"/>
          <w:numId w:val="48"/>
        </w:numPr>
        <w:spacing w:after="0" w:line="240" w:lineRule="auto"/>
        <w:jc w:val="both"/>
      </w:pPr>
      <w:r w:rsidRPr="000015D3">
        <w:rPr>
          <w:rStyle w:val="Domylnaczcionkaakapitu1"/>
          <w:rFonts w:ascii="Times New Roman" w:hAnsi="Times New Roman" w:cs="Times New Roman"/>
          <w:sz w:val="24"/>
          <w:szCs w:val="24"/>
        </w:rPr>
        <w:t>W związku z wykonywaniem niniejszej Umowy dochodzi do udostępnienia przez jedną ze Stron drugiej Stronie danych osobowych osób zaangażowanych w zawarcie oraz wykonywanie umowy (dalej jako „dane osobowe”).</w:t>
      </w:r>
    </w:p>
    <w:p w14:paraId="344A8BFD" w14:textId="77777777" w:rsidR="00740170" w:rsidRPr="000015D3" w:rsidRDefault="002347B7" w:rsidP="00743C4D">
      <w:pPr>
        <w:pStyle w:val="Akapitzlist1"/>
        <w:numPr>
          <w:ilvl w:val="0"/>
          <w:numId w:val="48"/>
        </w:numPr>
        <w:spacing w:after="0" w:line="240" w:lineRule="auto"/>
        <w:jc w:val="both"/>
      </w:pPr>
      <w:r w:rsidRPr="000015D3">
        <w:rPr>
          <w:rStyle w:val="Domylnaczcionkaakapitu1"/>
          <w:rFonts w:ascii="Times New Roman" w:hAnsi="Times New Roman" w:cs="Times New Roman"/>
          <w:sz w:val="24"/>
          <w:szCs w:val="24"/>
        </w:rPr>
        <w:t xml:space="preserve">Celem przetwarzania danych osobowych udostępnionych przez Strony jest zawarcie oraz wykonanie niniejszej Umowy. Przez wykonanie niniejszej Umowy Strony rozumieją w szczególności: nawiązanie i utrzymywanie stałego kontaktu na potrzeby wykonania Umowy, realizację wszelkich zobowiązań wynikających z Umowy; jeżeli to potrzebne: udostępnienie danych osobowych podwykonawcom i innym partnerom handlowym zaangażowanym w </w:t>
      </w:r>
      <w:r w:rsidRPr="000015D3">
        <w:rPr>
          <w:rStyle w:val="Domylnaczcionkaakapitu1"/>
          <w:rFonts w:ascii="Times New Roman" w:hAnsi="Times New Roman" w:cs="Times New Roman"/>
          <w:sz w:val="24"/>
          <w:szCs w:val="24"/>
        </w:rPr>
        <w:lastRenderedPageBreak/>
        <w:t>wykonanie Umowy, uzgadnianie sposobów wykonania zobowiązań.</w:t>
      </w:r>
    </w:p>
    <w:p w14:paraId="2AE94513" w14:textId="77777777" w:rsidR="00740170" w:rsidRPr="000015D3" w:rsidRDefault="002347B7" w:rsidP="00743C4D">
      <w:pPr>
        <w:pStyle w:val="Akapitzlist1"/>
        <w:numPr>
          <w:ilvl w:val="0"/>
          <w:numId w:val="48"/>
        </w:numPr>
        <w:spacing w:after="0" w:line="240" w:lineRule="auto"/>
        <w:jc w:val="both"/>
      </w:pPr>
      <w:r w:rsidRPr="000015D3">
        <w:rPr>
          <w:rStyle w:val="Domylnaczcionkaakapitu1"/>
          <w:rFonts w:ascii="Times New Roman" w:hAnsi="Times New Roman" w:cs="Times New Roman"/>
          <w:sz w:val="24"/>
          <w:szCs w:val="24"/>
        </w:rPr>
        <w:t>Udostępnienie danych osobowych powoduje, iż Strona której udostępniono dane osobowe staje się ich administratorem w rozumieniu art. 4 pkt 7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 ustalając cele i sposoby ich przetwarzania, z uwzględnieniem zasad wynikających z art. 5 RODO.</w:t>
      </w:r>
    </w:p>
    <w:p w14:paraId="520BAD69" w14:textId="77777777" w:rsidR="00740170" w:rsidRPr="000015D3" w:rsidRDefault="002347B7" w:rsidP="00743C4D">
      <w:pPr>
        <w:pStyle w:val="Akapitzlist1"/>
        <w:numPr>
          <w:ilvl w:val="0"/>
          <w:numId w:val="48"/>
        </w:numPr>
        <w:spacing w:after="0" w:line="240" w:lineRule="auto"/>
        <w:jc w:val="both"/>
      </w:pPr>
      <w:r w:rsidRPr="000015D3">
        <w:rPr>
          <w:rStyle w:val="Domylnaczcionkaakapitu1"/>
          <w:rFonts w:ascii="Times New Roman" w:hAnsi="Times New Roman" w:cs="Times New Roman"/>
          <w:sz w:val="24"/>
          <w:szCs w:val="24"/>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tym pracownikom stosownych upoważnień do przetwarzania danych osobowych.</w:t>
      </w:r>
    </w:p>
    <w:p w14:paraId="2508883D" w14:textId="77777777" w:rsidR="00740170" w:rsidRPr="000015D3" w:rsidRDefault="002347B7" w:rsidP="00743C4D">
      <w:pPr>
        <w:pStyle w:val="Akapitzlist1"/>
        <w:numPr>
          <w:ilvl w:val="0"/>
          <w:numId w:val="48"/>
        </w:numPr>
        <w:spacing w:after="0" w:line="240" w:lineRule="auto"/>
        <w:jc w:val="both"/>
      </w:pPr>
      <w:r w:rsidRPr="000015D3">
        <w:rPr>
          <w:rStyle w:val="Domylnaczcionkaakapitu1"/>
          <w:rFonts w:ascii="Times New Roman" w:hAnsi="Times New Roman" w:cs="Times New Roman"/>
          <w:sz w:val="24"/>
          <w:szCs w:val="24"/>
        </w:rPr>
        <w:t>Strony umowy w związku z udostępnieniem danych osobowych zobowiązane są do spełnienia obowiązku informacyjnego wobec osób, których dane pozyskują.</w:t>
      </w:r>
    </w:p>
    <w:p w14:paraId="535F3FA3" w14:textId="77777777" w:rsidR="00740170" w:rsidRPr="000015D3" w:rsidRDefault="002347B7" w:rsidP="00743C4D">
      <w:pPr>
        <w:pStyle w:val="Akapitzlist1"/>
        <w:numPr>
          <w:ilvl w:val="0"/>
          <w:numId w:val="48"/>
        </w:numPr>
        <w:spacing w:after="0" w:line="240" w:lineRule="auto"/>
        <w:jc w:val="both"/>
      </w:pPr>
      <w:r w:rsidRPr="000015D3">
        <w:rPr>
          <w:rStyle w:val="Domylnaczcionkaakapitu1"/>
          <w:rFonts w:ascii="Times New Roman" w:hAnsi="Times New Roman" w:cs="Times New Roman"/>
          <w:sz w:val="24"/>
          <w:szCs w:val="24"/>
        </w:rPr>
        <w:t>Jeżeli w celu zapewnienia prawidłowej realizacji umowy konieczne będzie powierzenie przetwarzania danych osobowych, Strony zobowiązują się do zawarcia Umowy powierzenia przetwarzania danych osobowych</w:t>
      </w:r>
    </w:p>
    <w:p w14:paraId="081921E4" w14:textId="77777777" w:rsidR="00740170" w:rsidRPr="000015D3" w:rsidRDefault="00740170">
      <w:pPr>
        <w:pStyle w:val="Akapitzlist1"/>
        <w:spacing w:after="0" w:line="240" w:lineRule="auto"/>
        <w:ind w:left="0"/>
        <w:jc w:val="both"/>
      </w:pPr>
    </w:p>
    <w:p w14:paraId="4735DADB" w14:textId="77777777" w:rsidR="003D4A51" w:rsidRPr="00EB22E1" w:rsidRDefault="00F51E48" w:rsidP="003D4A51">
      <w:pPr>
        <w:pStyle w:val="BodyText21"/>
        <w:widowControl/>
      </w:pPr>
      <w:r w:rsidRPr="00EB22E1">
        <w:rPr>
          <w:bCs/>
        </w:rPr>
        <w:t xml:space="preserve">§ </w:t>
      </w:r>
      <w:r w:rsidR="00EB22E1" w:rsidRPr="00EB22E1">
        <w:rPr>
          <w:bCs/>
        </w:rPr>
        <w:t>35</w:t>
      </w:r>
    </w:p>
    <w:p w14:paraId="7819D1C8" w14:textId="77777777" w:rsidR="00740170" w:rsidRPr="000015D3" w:rsidRDefault="00740170">
      <w:pPr>
        <w:pStyle w:val="Standard"/>
        <w:tabs>
          <w:tab w:val="left" w:pos="290"/>
        </w:tabs>
        <w:jc w:val="center"/>
        <w:rPr>
          <w:b/>
          <w:bCs/>
          <w:strike/>
          <w:lang w:eastAsia="pl-PL"/>
        </w:rPr>
      </w:pPr>
    </w:p>
    <w:p w14:paraId="1191D7C6" w14:textId="77777777" w:rsidR="00740170" w:rsidRPr="000015D3" w:rsidRDefault="002347B7">
      <w:pPr>
        <w:pStyle w:val="Standard"/>
        <w:tabs>
          <w:tab w:val="left" w:pos="290"/>
        </w:tabs>
        <w:jc w:val="center"/>
        <w:rPr>
          <w:lang w:eastAsia="pl-PL"/>
        </w:rPr>
      </w:pPr>
      <w:r w:rsidRPr="000015D3">
        <w:rPr>
          <w:b/>
          <w:bCs/>
          <w:lang w:eastAsia="pl-PL"/>
        </w:rPr>
        <w:t>Zakaz cesji</w:t>
      </w:r>
    </w:p>
    <w:p w14:paraId="230F92FC" w14:textId="77777777" w:rsidR="00740170" w:rsidRPr="000015D3" w:rsidRDefault="002347B7">
      <w:pPr>
        <w:pStyle w:val="Standard"/>
        <w:tabs>
          <w:tab w:val="left" w:pos="290"/>
        </w:tabs>
        <w:jc w:val="both"/>
      </w:pPr>
      <w:r w:rsidRPr="000015D3">
        <w:rPr>
          <w:rStyle w:val="Domylnaczcionkaakapitu1"/>
          <w:lang w:eastAsia="pl-PL"/>
        </w:rPr>
        <w:t>Wierzytelności  wynikające z niniejszej Umowy nie mogą być przenoszone na osoby trzecie bez uprzedniej zgody Zamawiającego w drodze umowy cesji czy jakichkolwiek innych czynności o podobnym skutku np.  faktoringu.</w:t>
      </w:r>
    </w:p>
    <w:p w14:paraId="27868F09" w14:textId="77777777" w:rsidR="00740170" w:rsidRPr="000015D3" w:rsidRDefault="00740170">
      <w:pPr>
        <w:pStyle w:val="Standard"/>
      </w:pPr>
    </w:p>
    <w:p w14:paraId="702A1CAA" w14:textId="77777777" w:rsidR="003D4A51" w:rsidRPr="00EB22E1" w:rsidRDefault="00F51E48" w:rsidP="003D4A51">
      <w:pPr>
        <w:pStyle w:val="BodyText21"/>
        <w:widowControl/>
      </w:pPr>
      <w:r w:rsidRPr="00EB22E1">
        <w:rPr>
          <w:bCs/>
        </w:rPr>
        <w:t xml:space="preserve">§ </w:t>
      </w:r>
      <w:r w:rsidR="00EB22E1" w:rsidRPr="00EB22E1">
        <w:rPr>
          <w:bCs/>
        </w:rPr>
        <w:t>36</w:t>
      </w:r>
    </w:p>
    <w:p w14:paraId="1A9AA224" w14:textId="77777777" w:rsidR="00740170" w:rsidRPr="000015D3" w:rsidRDefault="00740170">
      <w:pPr>
        <w:pStyle w:val="BodyText21"/>
      </w:pPr>
    </w:p>
    <w:p w14:paraId="394B06A3" w14:textId="77777777" w:rsidR="00740170" w:rsidRPr="000015D3" w:rsidRDefault="002347B7">
      <w:pPr>
        <w:pStyle w:val="BodyText21"/>
      </w:pPr>
      <w:r w:rsidRPr="000015D3">
        <w:t>Koordynatorzy wykonania Umowy</w:t>
      </w:r>
    </w:p>
    <w:p w14:paraId="0E4A609A" w14:textId="77777777" w:rsidR="00740170" w:rsidRPr="000015D3" w:rsidRDefault="002347B7" w:rsidP="00743C4D">
      <w:pPr>
        <w:pStyle w:val="Standard"/>
        <w:numPr>
          <w:ilvl w:val="0"/>
          <w:numId w:val="49"/>
        </w:numPr>
        <w:jc w:val="both"/>
      </w:pPr>
      <w:r w:rsidRPr="000015D3">
        <w:t>Do kontaktów i przekazywania uwag wynikających z wykonywania Umowy ze strony Wykonawcy wyznaczony został .............</w:t>
      </w:r>
      <w:r w:rsidR="00A811E8">
        <w:t>...................</w:t>
      </w:r>
      <w:r w:rsidRPr="000015D3">
        <w:t>...................  tel. ..........</w:t>
      </w:r>
      <w:r w:rsidR="00A811E8">
        <w:t>.........</w:t>
      </w:r>
      <w:r w:rsidRPr="000015D3">
        <w:t>..................</w:t>
      </w:r>
    </w:p>
    <w:p w14:paraId="5668AF10" w14:textId="77777777" w:rsidR="00740170" w:rsidRDefault="002347B7" w:rsidP="00743C4D">
      <w:pPr>
        <w:pStyle w:val="Standard"/>
        <w:numPr>
          <w:ilvl w:val="0"/>
          <w:numId w:val="49"/>
        </w:numPr>
        <w:jc w:val="both"/>
      </w:pPr>
      <w:r w:rsidRPr="000015D3">
        <w:t>Stały i bezpośredni kontakt z Wykonawcą ze strony Zamawiającego będzie utrzymywał pracownik Sekcji zaopatrzeniowo-gospodarczej ….......</w:t>
      </w:r>
      <w:r w:rsidR="00A811E8">
        <w:t>..................</w:t>
      </w:r>
      <w:r w:rsidRPr="000015D3">
        <w:t>.............. tel. …........</w:t>
      </w:r>
      <w:r w:rsidR="00A811E8">
        <w:t>.</w:t>
      </w:r>
      <w:r w:rsidRPr="000015D3">
        <w:t>.........</w:t>
      </w:r>
    </w:p>
    <w:p w14:paraId="0910DEB8" w14:textId="77777777" w:rsidR="00A811E8" w:rsidRPr="000015D3" w:rsidRDefault="00A811E8" w:rsidP="00743C4D">
      <w:pPr>
        <w:pStyle w:val="Standard"/>
        <w:numPr>
          <w:ilvl w:val="0"/>
          <w:numId w:val="49"/>
        </w:numPr>
        <w:jc w:val="both"/>
      </w:pPr>
      <w:r>
        <w:t xml:space="preserve">Osobą odpowiedzialną za realizację umowy ze strony Zamawiającego jest Artur Matoga, tel. 126229394, adres e-mail: </w:t>
      </w:r>
      <w:r w:rsidRPr="00A811E8">
        <w:t>amatoga@zeromski-szpital.pl</w:t>
      </w:r>
    </w:p>
    <w:p w14:paraId="673CED84" w14:textId="77777777" w:rsidR="00740170" w:rsidRPr="000015D3" w:rsidRDefault="00740170">
      <w:pPr>
        <w:pStyle w:val="Standard"/>
        <w:tabs>
          <w:tab w:val="left" w:pos="290"/>
        </w:tabs>
        <w:jc w:val="center"/>
        <w:rPr>
          <w:b/>
          <w:bCs/>
          <w:lang w:eastAsia="pl-PL"/>
        </w:rPr>
      </w:pPr>
    </w:p>
    <w:p w14:paraId="2770D565" w14:textId="77777777" w:rsidR="00EB22E1" w:rsidRDefault="00EB22E1" w:rsidP="003D4A51">
      <w:pPr>
        <w:pStyle w:val="BodyText21"/>
        <w:widowControl/>
        <w:rPr>
          <w:bCs/>
        </w:rPr>
      </w:pPr>
    </w:p>
    <w:p w14:paraId="2EB74182" w14:textId="77777777" w:rsidR="00EB22E1" w:rsidRDefault="00EB22E1" w:rsidP="003D4A51">
      <w:pPr>
        <w:pStyle w:val="BodyText21"/>
        <w:widowControl/>
        <w:rPr>
          <w:bCs/>
        </w:rPr>
      </w:pPr>
    </w:p>
    <w:p w14:paraId="4758EC72" w14:textId="77777777" w:rsidR="003D4A51" w:rsidRPr="00EB22E1" w:rsidRDefault="00F51E48" w:rsidP="003D4A51">
      <w:pPr>
        <w:pStyle w:val="BodyText21"/>
        <w:widowControl/>
        <w:rPr>
          <w:bCs/>
        </w:rPr>
      </w:pPr>
      <w:r w:rsidRPr="00EB22E1">
        <w:rPr>
          <w:bCs/>
        </w:rPr>
        <w:t xml:space="preserve">§ </w:t>
      </w:r>
      <w:r w:rsidR="00EB22E1" w:rsidRPr="00EB22E1">
        <w:rPr>
          <w:bCs/>
        </w:rPr>
        <w:t>37</w:t>
      </w:r>
    </w:p>
    <w:p w14:paraId="3973B18C" w14:textId="77777777" w:rsidR="00740170" w:rsidRPr="000015D3" w:rsidRDefault="00740170">
      <w:pPr>
        <w:pStyle w:val="Standard"/>
        <w:tabs>
          <w:tab w:val="left" w:pos="290"/>
        </w:tabs>
        <w:jc w:val="center"/>
        <w:rPr>
          <w:b/>
          <w:bCs/>
          <w:strike/>
          <w:lang w:eastAsia="pl-PL"/>
        </w:rPr>
      </w:pPr>
    </w:p>
    <w:p w14:paraId="266F236C" w14:textId="77777777" w:rsidR="00740170" w:rsidRPr="000015D3" w:rsidRDefault="002347B7">
      <w:pPr>
        <w:pStyle w:val="Textbodyindent"/>
        <w:tabs>
          <w:tab w:val="left" w:pos="290"/>
        </w:tabs>
        <w:ind w:left="0" w:firstLine="0"/>
        <w:jc w:val="center"/>
      </w:pPr>
      <w:r w:rsidRPr="000015D3">
        <w:rPr>
          <w:b/>
          <w:bCs/>
          <w:lang w:eastAsia="pl-PL"/>
        </w:rPr>
        <w:t>Zmiana Umowy</w:t>
      </w:r>
    </w:p>
    <w:p w14:paraId="10AEBEBA" w14:textId="77777777" w:rsidR="00740170" w:rsidRPr="000015D3" w:rsidRDefault="002347B7" w:rsidP="00743C4D">
      <w:pPr>
        <w:pStyle w:val="Standard"/>
        <w:numPr>
          <w:ilvl w:val="0"/>
          <w:numId w:val="50"/>
        </w:numPr>
        <w:suppressAutoHyphens w:val="0"/>
        <w:jc w:val="both"/>
      </w:pPr>
      <w:r w:rsidRPr="000015D3">
        <w:t>Zamawiający, zgodnie z art. 455 ustawy Prawo zamówień publicznych przewiduje możliwość zmiany postanowień niniejszej umowy w stosunku do treści oferty, na podstawie której dokonano wyboru Wykonawcy w następującym zakresie:</w:t>
      </w:r>
    </w:p>
    <w:p w14:paraId="1AD7ACE8" w14:textId="77777777" w:rsidR="00740170" w:rsidRPr="000015D3" w:rsidRDefault="002347B7" w:rsidP="00743C4D">
      <w:pPr>
        <w:pStyle w:val="Standard"/>
        <w:numPr>
          <w:ilvl w:val="1"/>
          <w:numId w:val="50"/>
        </w:numPr>
        <w:tabs>
          <w:tab w:val="left" w:pos="360"/>
        </w:tabs>
        <w:suppressAutoHyphens w:val="0"/>
        <w:jc w:val="both"/>
      </w:pPr>
      <w:r w:rsidRPr="000015D3">
        <w:rPr>
          <w:rStyle w:val="Domylnaczcionkaakapitu1"/>
          <w:bCs/>
        </w:rPr>
        <w:t>obniżenia kwot, o których mowa w załączniku nr 1 do Umowy, w przypadku zmniejszenia cen jednostkowych lub w przypadku zaistnienia okoliczności, których nie można było przewidzieć w chwili zawarcia Umowy,</w:t>
      </w:r>
    </w:p>
    <w:p w14:paraId="5F10F0C2" w14:textId="77777777" w:rsidR="00740170" w:rsidRPr="000015D3" w:rsidRDefault="002347B7" w:rsidP="00743C4D">
      <w:pPr>
        <w:pStyle w:val="Standard"/>
        <w:numPr>
          <w:ilvl w:val="1"/>
          <w:numId w:val="50"/>
        </w:numPr>
        <w:suppressAutoHyphens w:val="0"/>
        <w:jc w:val="both"/>
      </w:pPr>
      <w:r w:rsidRPr="000015D3">
        <w:rPr>
          <w:rStyle w:val="Domylnaczcionkaakapitu1"/>
          <w:bCs/>
        </w:rPr>
        <w:t xml:space="preserve">zmiany treści Załączników do Umowy w przypadku zmiany nazwy jednostki organizacyjnej Zamawiającego lub podziału jednostki organizacyjnej lub połączenia jednostek organizacyjnych, włączenia jednostki organizacyjnej, powołania jednostki organizacyjnej lub likwidacji, zmniejszenia zakresu świadczonej usługi, zmiany godzin, terminów lub </w:t>
      </w:r>
      <w:r w:rsidRPr="000015D3">
        <w:rPr>
          <w:rStyle w:val="Domylnaczcionkaakapitu1"/>
        </w:rPr>
        <w:t xml:space="preserve">w </w:t>
      </w:r>
      <w:r w:rsidRPr="000015D3">
        <w:rPr>
          <w:rStyle w:val="Domylnaczcionkaakapitu1"/>
        </w:rPr>
        <w:lastRenderedPageBreak/>
        <w:t xml:space="preserve">przypadku zmiany lokalizacji danych jednostek organizacyjnych Zamawiającego </w:t>
      </w:r>
      <w:r w:rsidRPr="000015D3">
        <w:rPr>
          <w:rStyle w:val="Domylnaczcionkaakapitu1"/>
          <w:bCs/>
        </w:rPr>
        <w:t>lub zaistnienia okoliczności, których nie można było przewidzieć w chwili zawarcia Umowy,</w:t>
      </w:r>
    </w:p>
    <w:p w14:paraId="27F13053" w14:textId="77777777" w:rsidR="00740170" w:rsidRPr="000015D3" w:rsidRDefault="002347B7" w:rsidP="00743C4D">
      <w:pPr>
        <w:pStyle w:val="Standard"/>
        <w:numPr>
          <w:ilvl w:val="1"/>
          <w:numId w:val="50"/>
        </w:numPr>
        <w:suppressAutoHyphens w:val="0"/>
        <w:jc w:val="both"/>
      </w:pPr>
      <w:r w:rsidRPr="000015D3">
        <w:rPr>
          <w:rStyle w:val="Domylnaczcionkaakapitu1"/>
          <w:bCs/>
        </w:rPr>
        <w:t xml:space="preserve">zmiany godzin, terminów wskazanych w Umowie w przypadku </w:t>
      </w:r>
      <w:r w:rsidRPr="000015D3">
        <w:rPr>
          <w:rStyle w:val="Domylnaczcionkaakapitu1"/>
        </w:rPr>
        <w:t>w przypadku wystąpienia trudności organizacyjnych związanych z pracą Oddziałów/komórek organizacyjnych Zamawiającego, w związku koniecznością wykonywania przez te oddziały i jednostki zadań statutowych Zamawiającego,</w:t>
      </w:r>
      <w:r w:rsidRPr="000015D3">
        <w:rPr>
          <w:rStyle w:val="Domylnaczcionkaakapitu1"/>
          <w:bCs/>
        </w:rPr>
        <w:t xml:space="preserve"> lub powstania okoliczności  których  nie można było przewidzieć w chwili zawarcia Umowy,</w:t>
      </w:r>
    </w:p>
    <w:p w14:paraId="6AD79E91" w14:textId="77777777" w:rsidR="00740170" w:rsidRPr="000015D3" w:rsidRDefault="002347B7" w:rsidP="00743C4D">
      <w:pPr>
        <w:pStyle w:val="Standard"/>
        <w:numPr>
          <w:ilvl w:val="1"/>
          <w:numId w:val="50"/>
        </w:numPr>
        <w:suppressAutoHyphens w:val="0"/>
        <w:jc w:val="both"/>
      </w:pPr>
      <w:r w:rsidRPr="000015D3">
        <w:rPr>
          <w:bCs/>
        </w:rPr>
        <w:t>zmiany Umowy wynikłych ze zmian obowiązujących przepisów prawa lub decyzji administracyjnych,</w:t>
      </w:r>
    </w:p>
    <w:p w14:paraId="6CEB0647" w14:textId="77777777" w:rsidR="00740170" w:rsidRPr="000015D3" w:rsidRDefault="002347B7" w:rsidP="00743C4D">
      <w:pPr>
        <w:pStyle w:val="Standard"/>
        <w:numPr>
          <w:ilvl w:val="1"/>
          <w:numId w:val="50"/>
        </w:numPr>
        <w:suppressAutoHyphens w:val="0"/>
        <w:jc w:val="both"/>
      </w:pPr>
      <w:r w:rsidRPr="000015D3">
        <w:rPr>
          <w:bCs/>
        </w:rPr>
        <w:t>zmiany lokalizacji wynajmowanych pomieszczeń.</w:t>
      </w:r>
    </w:p>
    <w:p w14:paraId="0F5CB753" w14:textId="77777777" w:rsidR="00740170" w:rsidRPr="000015D3" w:rsidRDefault="002347B7" w:rsidP="00743C4D">
      <w:pPr>
        <w:pStyle w:val="Standard"/>
        <w:numPr>
          <w:ilvl w:val="0"/>
          <w:numId w:val="50"/>
        </w:numPr>
        <w:suppressAutoHyphens w:val="0"/>
        <w:jc w:val="both"/>
      </w:pPr>
      <w:r w:rsidRPr="000015D3">
        <w:rPr>
          <w:rStyle w:val="Domylnaczcionkaakapitu1"/>
          <w:bCs/>
        </w:rPr>
        <w:t>Wszelkie zmiany treści Umowy wymagają dla swej ważności formy pisemnej pod rygorem nieważności dla oświadczeń obu Stron.</w:t>
      </w:r>
    </w:p>
    <w:p w14:paraId="72F1A36C" w14:textId="77777777" w:rsidR="00740170" w:rsidRPr="000015D3" w:rsidRDefault="00740170">
      <w:pPr>
        <w:pStyle w:val="Standard"/>
        <w:suppressAutoHyphens w:val="0"/>
        <w:rPr>
          <w:b/>
          <w:bCs/>
          <w:sz w:val="28"/>
          <w:szCs w:val="28"/>
          <w:lang w:eastAsia="pl-PL"/>
        </w:rPr>
      </w:pPr>
    </w:p>
    <w:p w14:paraId="3B174FE2" w14:textId="77777777" w:rsidR="003D4A51" w:rsidRPr="00EB22E1" w:rsidRDefault="00F51E48" w:rsidP="003D4A51">
      <w:pPr>
        <w:pStyle w:val="BodyText21"/>
        <w:widowControl/>
      </w:pPr>
      <w:r w:rsidRPr="00EB22E1">
        <w:rPr>
          <w:bCs/>
        </w:rPr>
        <w:t xml:space="preserve">§ </w:t>
      </w:r>
      <w:r w:rsidR="00EB22E1" w:rsidRPr="00EB22E1">
        <w:rPr>
          <w:bCs/>
        </w:rPr>
        <w:t>38</w:t>
      </w:r>
    </w:p>
    <w:p w14:paraId="08606F71" w14:textId="77777777" w:rsidR="00740170" w:rsidRPr="003D4A51" w:rsidRDefault="00740170">
      <w:pPr>
        <w:pStyle w:val="Standard"/>
        <w:tabs>
          <w:tab w:val="left" w:pos="290"/>
        </w:tabs>
        <w:suppressAutoHyphens w:val="0"/>
        <w:jc w:val="center"/>
        <w:rPr>
          <w:b/>
          <w:bCs/>
          <w:strike/>
          <w:lang w:eastAsia="pl-PL"/>
        </w:rPr>
      </w:pPr>
    </w:p>
    <w:p w14:paraId="769FE976" w14:textId="77777777" w:rsidR="00740170" w:rsidRPr="000015D3" w:rsidRDefault="002347B7">
      <w:pPr>
        <w:pStyle w:val="Standard"/>
        <w:tabs>
          <w:tab w:val="left" w:pos="290"/>
        </w:tabs>
        <w:jc w:val="center"/>
        <w:rPr>
          <w:b/>
          <w:bCs/>
          <w:lang w:eastAsia="pl-PL"/>
        </w:rPr>
      </w:pPr>
      <w:r w:rsidRPr="000015D3">
        <w:rPr>
          <w:b/>
          <w:bCs/>
          <w:lang w:eastAsia="pl-PL"/>
        </w:rPr>
        <w:t>Zmiany adresu do doręczeń</w:t>
      </w:r>
    </w:p>
    <w:p w14:paraId="6FCC4289" w14:textId="77777777" w:rsidR="00740170" w:rsidRPr="000015D3" w:rsidRDefault="002347B7">
      <w:pPr>
        <w:pStyle w:val="Standard"/>
        <w:tabs>
          <w:tab w:val="left" w:pos="290"/>
        </w:tabs>
        <w:jc w:val="both"/>
      </w:pPr>
      <w:r w:rsidRPr="000015D3">
        <w:t>Strony zobowiązują się do wzajemnego informowania o wszelkich zmianach w adresach do doręczeń wskazanych w niniejszej umowie pod rygorem uznania za skutecznie doręczoną korespondencję kierowaną na ostatni znany drugiej Stronie adres.</w:t>
      </w:r>
    </w:p>
    <w:p w14:paraId="0A21668D" w14:textId="77777777" w:rsidR="00740170" w:rsidRPr="000015D3" w:rsidRDefault="00740170">
      <w:pPr>
        <w:pStyle w:val="Standard"/>
        <w:tabs>
          <w:tab w:val="left" w:pos="290"/>
        </w:tabs>
        <w:jc w:val="both"/>
        <w:rPr>
          <w:b/>
          <w:bCs/>
          <w:lang w:eastAsia="pl-PL"/>
        </w:rPr>
      </w:pPr>
    </w:p>
    <w:p w14:paraId="3E67EE8A" w14:textId="77777777" w:rsidR="003D4A51" w:rsidRPr="000015D3" w:rsidRDefault="003D4A51" w:rsidP="003D4A51">
      <w:pPr>
        <w:pStyle w:val="BodyText21"/>
        <w:widowControl/>
        <w:rPr>
          <w:strike/>
        </w:rPr>
      </w:pPr>
      <w:r w:rsidRPr="000015D3">
        <w:rPr>
          <w:bCs/>
        </w:rPr>
        <w:t xml:space="preserve">§ </w:t>
      </w:r>
      <w:r w:rsidR="00EB22E1">
        <w:rPr>
          <w:bCs/>
        </w:rPr>
        <w:t>39</w:t>
      </w:r>
    </w:p>
    <w:p w14:paraId="3436EA44" w14:textId="77777777" w:rsidR="00740170" w:rsidRPr="003D4A51" w:rsidRDefault="00740170">
      <w:pPr>
        <w:pStyle w:val="Standard"/>
        <w:tabs>
          <w:tab w:val="left" w:pos="290"/>
        </w:tabs>
        <w:jc w:val="center"/>
        <w:rPr>
          <w:b/>
          <w:bCs/>
          <w:strike/>
          <w:lang w:eastAsia="pl-PL"/>
        </w:rPr>
      </w:pPr>
    </w:p>
    <w:p w14:paraId="39C60D24" w14:textId="77777777" w:rsidR="00740170" w:rsidRPr="000015D3" w:rsidRDefault="002347B7">
      <w:pPr>
        <w:pStyle w:val="Standard"/>
        <w:tabs>
          <w:tab w:val="left" w:pos="290"/>
        </w:tabs>
        <w:jc w:val="center"/>
        <w:rPr>
          <w:lang w:eastAsia="pl-PL"/>
        </w:rPr>
      </w:pPr>
      <w:r w:rsidRPr="000015D3">
        <w:rPr>
          <w:b/>
          <w:bCs/>
          <w:lang w:eastAsia="pl-PL"/>
        </w:rPr>
        <w:t>Postanowienia końcowe</w:t>
      </w:r>
    </w:p>
    <w:p w14:paraId="7DF30121" w14:textId="77777777" w:rsidR="00740170" w:rsidRPr="000015D3" w:rsidRDefault="002347B7" w:rsidP="00743C4D">
      <w:pPr>
        <w:pStyle w:val="Standard"/>
        <w:numPr>
          <w:ilvl w:val="0"/>
          <w:numId w:val="51"/>
        </w:numPr>
        <w:tabs>
          <w:tab w:val="left" w:pos="-1870"/>
        </w:tabs>
        <w:jc w:val="both"/>
        <w:rPr>
          <w:lang w:eastAsia="pl-PL"/>
        </w:rPr>
      </w:pPr>
      <w:r w:rsidRPr="000015D3">
        <w:rPr>
          <w:lang w:eastAsia="pl-PL"/>
        </w:rPr>
        <w:t xml:space="preserve">Wymienione w treści Umowy Załączniki oraz dokument SWZ wraz z załącznikami </w:t>
      </w:r>
      <w:r w:rsidRPr="000015D3">
        <w:rPr>
          <w:rStyle w:val="Domylnaczcionkaakapitu1"/>
          <w:b/>
          <w:bCs/>
          <w:lang w:eastAsia="pl-PL"/>
        </w:rPr>
        <w:t xml:space="preserve"> </w:t>
      </w:r>
      <w:r w:rsidRPr="000015D3">
        <w:rPr>
          <w:lang w:eastAsia="pl-PL"/>
        </w:rPr>
        <w:t>stanowią integralną część Umowy.</w:t>
      </w:r>
    </w:p>
    <w:p w14:paraId="6E7F5422" w14:textId="77777777" w:rsidR="00740170" w:rsidRPr="000015D3" w:rsidRDefault="002347B7" w:rsidP="00743C4D">
      <w:pPr>
        <w:pStyle w:val="Standard"/>
        <w:numPr>
          <w:ilvl w:val="0"/>
          <w:numId w:val="51"/>
        </w:numPr>
        <w:tabs>
          <w:tab w:val="left" w:pos="-1870"/>
        </w:tabs>
        <w:jc w:val="both"/>
        <w:rPr>
          <w:lang w:eastAsia="pl-PL"/>
        </w:rPr>
      </w:pPr>
      <w:r w:rsidRPr="000015D3">
        <w:rPr>
          <w:lang w:eastAsia="pl-PL"/>
        </w:rPr>
        <w:t>Spory, jakie mogą powstać w wyniku realizacji Umowy, Strony w pierwszej kolejności będą rozwiązywać polubownie.</w:t>
      </w:r>
    </w:p>
    <w:p w14:paraId="25CB9404" w14:textId="77777777" w:rsidR="00740170" w:rsidRPr="000015D3" w:rsidRDefault="002347B7" w:rsidP="00743C4D">
      <w:pPr>
        <w:pStyle w:val="Standard"/>
        <w:numPr>
          <w:ilvl w:val="0"/>
          <w:numId w:val="51"/>
        </w:numPr>
        <w:tabs>
          <w:tab w:val="left" w:pos="-1870"/>
        </w:tabs>
        <w:jc w:val="both"/>
        <w:rPr>
          <w:lang w:eastAsia="pl-PL"/>
        </w:rPr>
      </w:pPr>
      <w:r w:rsidRPr="000015D3">
        <w:rPr>
          <w:lang w:eastAsia="pl-PL"/>
        </w:rPr>
        <w:t>W razie braku porozumienia Strony poddają spór pod rozstrzygnięcie Sądu powszechnego właściwego miejscowo dla siedziby Zamawiającego.</w:t>
      </w:r>
    </w:p>
    <w:p w14:paraId="0DFA1414" w14:textId="77777777" w:rsidR="00740170" w:rsidRPr="000015D3" w:rsidRDefault="002347B7" w:rsidP="00743C4D">
      <w:pPr>
        <w:pStyle w:val="Standard"/>
        <w:numPr>
          <w:ilvl w:val="0"/>
          <w:numId w:val="51"/>
        </w:numPr>
        <w:tabs>
          <w:tab w:val="left" w:pos="-1870"/>
        </w:tabs>
        <w:jc w:val="both"/>
      </w:pPr>
      <w:r w:rsidRPr="000015D3">
        <w:rPr>
          <w:lang w:eastAsia="pl-PL"/>
        </w:rPr>
        <w:t xml:space="preserve">W sprawach nieuregulowanych niniejszą </w:t>
      </w:r>
      <w:r w:rsidR="00067162" w:rsidRPr="000015D3">
        <w:rPr>
          <w:lang w:eastAsia="pl-PL"/>
        </w:rPr>
        <w:t>U</w:t>
      </w:r>
      <w:r w:rsidRPr="000015D3">
        <w:rPr>
          <w:lang w:eastAsia="pl-PL"/>
        </w:rPr>
        <w:t>mową zastosowanie mają właściwe przepisy prawa, w tym w szczególności przepisy Kodeksu cywilnego oraz ustawy Prawo zamówień publicznych.</w:t>
      </w:r>
    </w:p>
    <w:p w14:paraId="4DE106B3" w14:textId="77777777" w:rsidR="00740170" w:rsidRPr="000015D3" w:rsidRDefault="002347B7" w:rsidP="00743C4D">
      <w:pPr>
        <w:pStyle w:val="Standard"/>
        <w:numPr>
          <w:ilvl w:val="0"/>
          <w:numId w:val="51"/>
        </w:numPr>
        <w:tabs>
          <w:tab w:val="left" w:pos="-1870"/>
        </w:tabs>
        <w:jc w:val="both"/>
      </w:pPr>
      <w:r w:rsidRPr="000015D3">
        <w:t xml:space="preserve">Umowa zostaje sporządzona w </w:t>
      </w:r>
      <w:r w:rsidR="006F7D55">
        <w:t>2</w:t>
      </w:r>
      <w:r w:rsidR="006F7D55" w:rsidRPr="000015D3">
        <w:t xml:space="preserve"> </w:t>
      </w:r>
      <w:r w:rsidRPr="000015D3">
        <w:t xml:space="preserve">jednobrzmiących egzemplarzach, </w:t>
      </w:r>
      <w:r w:rsidR="006F7D55">
        <w:t>po jednym dla każdej ze Stron.</w:t>
      </w:r>
    </w:p>
    <w:p w14:paraId="1FF8A8C4" w14:textId="77777777" w:rsidR="00740170" w:rsidRPr="000015D3" w:rsidRDefault="00740170">
      <w:pPr>
        <w:pStyle w:val="Standard"/>
        <w:rPr>
          <w:sz w:val="28"/>
          <w:szCs w:val="28"/>
        </w:rPr>
      </w:pPr>
    </w:p>
    <w:p w14:paraId="216F3881" w14:textId="77777777" w:rsidR="00740170" w:rsidRPr="000015D3" w:rsidRDefault="002347B7">
      <w:pPr>
        <w:pStyle w:val="BodyText21"/>
        <w:jc w:val="both"/>
        <w:rPr>
          <w:sz w:val="28"/>
          <w:szCs w:val="28"/>
        </w:rPr>
      </w:pPr>
      <w:r w:rsidRPr="000015D3">
        <w:rPr>
          <w:sz w:val="28"/>
          <w:szCs w:val="28"/>
        </w:rPr>
        <w:t>WYKONAWCA:</w:t>
      </w:r>
      <w:r w:rsidRPr="000015D3">
        <w:rPr>
          <w:sz w:val="28"/>
          <w:szCs w:val="28"/>
        </w:rPr>
        <w:tab/>
      </w:r>
      <w:r w:rsidRPr="000015D3">
        <w:rPr>
          <w:sz w:val="28"/>
          <w:szCs w:val="28"/>
        </w:rPr>
        <w:tab/>
      </w:r>
      <w:r w:rsidRPr="000015D3">
        <w:rPr>
          <w:sz w:val="28"/>
          <w:szCs w:val="28"/>
        </w:rPr>
        <w:tab/>
      </w:r>
      <w:r w:rsidRPr="000015D3">
        <w:rPr>
          <w:sz w:val="28"/>
          <w:szCs w:val="28"/>
        </w:rPr>
        <w:tab/>
      </w:r>
      <w:r w:rsidRPr="000015D3">
        <w:rPr>
          <w:sz w:val="28"/>
          <w:szCs w:val="28"/>
        </w:rPr>
        <w:tab/>
      </w:r>
      <w:r w:rsidRPr="000015D3">
        <w:rPr>
          <w:sz w:val="28"/>
          <w:szCs w:val="28"/>
        </w:rPr>
        <w:tab/>
      </w:r>
      <w:r w:rsidRPr="000015D3">
        <w:rPr>
          <w:sz w:val="28"/>
          <w:szCs w:val="28"/>
        </w:rPr>
        <w:tab/>
      </w:r>
      <w:r w:rsidRPr="000015D3">
        <w:rPr>
          <w:sz w:val="28"/>
          <w:szCs w:val="28"/>
        </w:rPr>
        <w:tab/>
        <w:t>ZAMAWIAJĄCY:</w:t>
      </w:r>
    </w:p>
    <w:p w14:paraId="42D76369" w14:textId="77777777" w:rsidR="00740170" w:rsidRPr="000015D3" w:rsidRDefault="00740170">
      <w:pPr>
        <w:pStyle w:val="Nagwek1"/>
        <w:spacing w:before="0" w:after="0"/>
        <w:rPr>
          <w:rFonts w:ascii="Times New Roman" w:hAnsi="Times New Roman" w:cs="Times New Roman"/>
          <w:b/>
          <w:bCs/>
          <w:i/>
          <w:iCs/>
        </w:rPr>
      </w:pPr>
    </w:p>
    <w:p w14:paraId="5C0D95F9" w14:textId="77777777" w:rsidR="00740170" w:rsidRPr="000015D3" w:rsidRDefault="00740170">
      <w:pPr>
        <w:pStyle w:val="Textbody"/>
      </w:pPr>
    </w:p>
    <w:p w14:paraId="6A93ED9C" w14:textId="67CEDC0E" w:rsidR="00DF4C1C" w:rsidRDefault="00DF4C1C">
      <w:pPr>
        <w:pStyle w:val="Textbody"/>
      </w:pPr>
    </w:p>
    <w:p w14:paraId="05DCF808" w14:textId="77777777" w:rsidR="00957EEB" w:rsidRPr="000015D3" w:rsidRDefault="00957EEB">
      <w:pPr>
        <w:pStyle w:val="Textbody"/>
      </w:pPr>
    </w:p>
    <w:p w14:paraId="480F74DB" w14:textId="77777777" w:rsidR="00740170" w:rsidRPr="000015D3" w:rsidRDefault="002347B7">
      <w:pPr>
        <w:pStyle w:val="Textbody"/>
      </w:pPr>
      <w:r w:rsidRPr="000015D3">
        <w:t>Załączniki do umowy:</w:t>
      </w:r>
    </w:p>
    <w:p w14:paraId="1402C0B7" w14:textId="77777777" w:rsidR="00740170" w:rsidRPr="000015D3" w:rsidRDefault="00AC3A4E" w:rsidP="00743C4D">
      <w:pPr>
        <w:pStyle w:val="Normalny2"/>
        <w:numPr>
          <w:ilvl w:val="0"/>
          <w:numId w:val="52"/>
        </w:numPr>
      </w:pPr>
      <w:r w:rsidRPr="000015D3">
        <w:t>Formularz ofertowy</w:t>
      </w:r>
      <w:r w:rsidR="007A4441" w:rsidRPr="000015D3">
        <w:t>.</w:t>
      </w:r>
    </w:p>
    <w:p w14:paraId="48A7E713" w14:textId="77777777" w:rsidR="00740170" w:rsidRPr="000015D3" w:rsidRDefault="002347B7" w:rsidP="00743C4D">
      <w:pPr>
        <w:pStyle w:val="Normalny2"/>
        <w:numPr>
          <w:ilvl w:val="0"/>
          <w:numId w:val="52"/>
        </w:numPr>
      </w:pPr>
      <w:r w:rsidRPr="000015D3">
        <w:t>Wykaz Oddziałów/komórek organizacyjnych szpitala</w:t>
      </w:r>
      <w:r w:rsidR="007A4441" w:rsidRPr="000015D3">
        <w:t>.</w:t>
      </w:r>
    </w:p>
    <w:p w14:paraId="6C589F63" w14:textId="77777777" w:rsidR="00740170" w:rsidRPr="000015D3" w:rsidRDefault="006F7D55" w:rsidP="00743C4D">
      <w:pPr>
        <w:pStyle w:val="Normalny2"/>
        <w:numPr>
          <w:ilvl w:val="0"/>
          <w:numId w:val="52"/>
        </w:numPr>
      </w:pPr>
      <w:r>
        <w:t>Opis przedmiotu zamówienia.</w:t>
      </w:r>
    </w:p>
    <w:p w14:paraId="1EE790DA" w14:textId="77777777" w:rsidR="00740170" w:rsidRPr="000015D3" w:rsidRDefault="002347B7" w:rsidP="00743C4D">
      <w:pPr>
        <w:pStyle w:val="Normalny2"/>
        <w:numPr>
          <w:ilvl w:val="0"/>
          <w:numId w:val="52"/>
        </w:numPr>
      </w:pPr>
      <w:r w:rsidRPr="000015D3">
        <w:t>Wykaz sprzętu</w:t>
      </w:r>
      <w:r w:rsidR="007A4441" w:rsidRPr="000015D3">
        <w:t>.</w:t>
      </w:r>
    </w:p>
    <w:p w14:paraId="34ACC6A6" w14:textId="77777777" w:rsidR="00AC3A4E" w:rsidRPr="000015D3" w:rsidRDefault="00AC3A4E" w:rsidP="00743C4D">
      <w:pPr>
        <w:pStyle w:val="Normalny2"/>
        <w:numPr>
          <w:ilvl w:val="0"/>
          <w:numId w:val="52"/>
        </w:numPr>
      </w:pPr>
      <w:r w:rsidRPr="000015D3">
        <w:t>Wykaz środków piorących posiadających atesty i certyfikaty</w:t>
      </w:r>
      <w:r w:rsidR="007A4441" w:rsidRPr="000015D3">
        <w:t>.</w:t>
      </w:r>
    </w:p>
    <w:p w14:paraId="634DA4C5" w14:textId="77777777" w:rsidR="00AC3A4E" w:rsidRPr="000015D3" w:rsidRDefault="00AC3A4E" w:rsidP="00743C4D">
      <w:pPr>
        <w:pStyle w:val="Normalny2"/>
        <w:numPr>
          <w:ilvl w:val="0"/>
          <w:numId w:val="52"/>
        </w:numPr>
      </w:pPr>
      <w:r w:rsidRPr="000015D3">
        <w:t>Wykaz p</w:t>
      </w:r>
      <w:r w:rsidRPr="000015D3">
        <w:rPr>
          <w:rStyle w:val="Domylnaczcionkaakapitu1"/>
        </w:rPr>
        <w:t>racowników  wykonawcy zatrudnionych w oparciu o umowę o pracę</w:t>
      </w:r>
      <w:r w:rsidR="007A4441" w:rsidRPr="000015D3">
        <w:rPr>
          <w:rStyle w:val="Domylnaczcionkaakapitu1"/>
        </w:rPr>
        <w:t>.</w:t>
      </w:r>
    </w:p>
    <w:p w14:paraId="34B70AEF" w14:textId="77777777" w:rsidR="00740170" w:rsidRPr="000015D3" w:rsidRDefault="00AC3A4E" w:rsidP="00743C4D">
      <w:pPr>
        <w:pStyle w:val="Normalny2"/>
        <w:numPr>
          <w:ilvl w:val="0"/>
          <w:numId w:val="53"/>
        </w:numPr>
      </w:pPr>
      <w:r w:rsidRPr="000015D3">
        <w:t>Polisa ubezpieczeniowa Wykonawcy</w:t>
      </w:r>
      <w:r w:rsidR="007A4441" w:rsidRPr="000015D3">
        <w:t>.</w:t>
      </w:r>
    </w:p>
    <w:p w14:paraId="6D2B45D8" w14:textId="77777777" w:rsidR="00AC3A4E" w:rsidRPr="000015D3" w:rsidRDefault="00AC3A4E" w:rsidP="00743C4D">
      <w:pPr>
        <w:pStyle w:val="Normalny2"/>
        <w:numPr>
          <w:ilvl w:val="0"/>
          <w:numId w:val="53"/>
        </w:numPr>
      </w:pPr>
      <w:r w:rsidRPr="000015D3">
        <w:t>Umowa najmu pomieszczeń</w:t>
      </w:r>
      <w:r w:rsidR="007A4441" w:rsidRPr="000015D3">
        <w:t>.</w:t>
      </w:r>
      <w:r w:rsidRPr="000015D3">
        <w:t xml:space="preserve"> </w:t>
      </w:r>
    </w:p>
    <w:p w14:paraId="30235333" w14:textId="77777777" w:rsidR="00740170" w:rsidRPr="000015D3" w:rsidRDefault="00740170" w:rsidP="00AC3A4E">
      <w:pPr>
        <w:pStyle w:val="Normalny2"/>
        <w:ind w:left="360"/>
      </w:pPr>
    </w:p>
    <w:p w14:paraId="563B9C60" w14:textId="77777777" w:rsidR="000015D3" w:rsidRPr="000015D3" w:rsidRDefault="000015D3" w:rsidP="00AC3A4E">
      <w:pPr>
        <w:pStyle w:val="Normalny2"/>
        <w:ind w:left="360"/>
      </w:pPr>
    </w:p>
    <w:p w14:paraId="47EAE857" w14:textId="77777777" w:rsidR="000015D3" w:rsidRPr="000015D3" w:rsidRDefault="000015D3" w:rsidP="00AC3A4E">
      <w:pPr>
        <w:pStyle w:val="Normalny2"/>
        <w:ind w:left="360"/>
      </w:pPr>
    </w:p>
    <w:p w14:paraId="19E026CD" w14:textId="77777777" w:rsidR="000015D3" w:rsidRPr="000015D3" w:rsidRDefault="000015D3" w:rsidP="00AC3A4E">
      <w:pPr>
        <w:pStyle w:val="Normalny2"/>
        <w:ind w:left="360"/>
      </w:pPr>
    </w:p>
    <w:p w14:paraId="473D4E1B" w14:textId="77777777" w:rsidR="000015D3" w:rsidRPr="000015D3" w:rsidRDefault="000015D3" w:rsidP="00AC3A4E">
      <w:pPr>
        <w:pStyle w:val="Normalny2"/>
        <w:ind w:left="360"/>
      </w:pPr>
    </w:p>
    <w:p w14:paraId="15EA2E2A" w14:textId="77777777" w:rsidR="000015D3" w:rsidRPr="000015D3" w:rsidRDefault="000015D3" w:rsidP="00AC3A4E">
      <w:pPr>
        <w:pStyle w:val="Normalny2"/>
        <w:ind w:left="360"/>
      </w:pPr>
    </w:p>
    <w:p w14:paraId="53F9B841" w14:textId="77777777" w:rsidR="000015D3" w:rsidRPr="000015D3" w:rsidRDefault="000015D3" w:rsidP="00AC3A4E">
      <w:pPr>
        <w:pStyle w:val="Normalny2"/>
        <w:ind w:left="360"/>
      </w:pPr>
    </w:p>
    <w:p w14:paraId="2E1E7BE4" w14:textId="77777777" w:rsidR="000015D3" w:rsidRPr="000015D3" w:rsidRDefault="000015D3" w:rsidP="00AC3A4E">
      <w:pPr>
        <w:pStyle w:val="Normalny2"/>
        <w:ind w:left="360"/>
      </w:pPr>
    </w:p>
    <w:p w14:paraId="6283B158" w14:textId="77777777" w:rsidR="000015D3" w:rsidRPr="000015D3" w:rsidRDefault="000015D3" w:rsidP="00AC3A4E">
      <w:pPr>
        <w:pStyle w:val="Normalny2"/>
        <w:ind w:left="360"/>
      </w:pPr>
    </w:p>
    <w:p w14:paraId="71375CCD" w14:textId="77777777" w:rsidR="000015D3" w:rsidRPr="000015D3" w:rsidRDefault="000015D3" w:rsidP="00AC3A4E">
      <w:pPr>
        <w:pStyle w:val="Normalny2"/>
        <w:ind w:left="360"/>
      </w:pPr>
    </w:p>
    <w:p w14:paraId="73F00A86" w14:textId="77777777" w:rsidR="000015D3" w:rsidRPr="000015D3" w:rsidRDefault="000015D3" w:rsidP="00AC3A4E">
      <w:pPr>
        <w:pStyle w:val="Normalny2"/>
        <w:ind w:left="360"/>
      </w:pPr>
    </w:p>
    <w:p w14:paraId="5AD09FCE" w14:textId="77777777" w:rsidR="000015D3" w:rsidRPr="000015D3" w:rsidRDefault="000015D3" w:rsidP="000015D3">
      <w:pPr>
        <w:pStyle w:val="NormalnyWeb"/>
        <w:pageBreakBefore/>
        <w:spacing w:after="0"/>
        <w:jc w:val="right"/>
      </w:pPr>
      <w:r w:rsidRPr="000015D3">
        <w:rPr>
          <w:b/>
          <w:bCs/>
        </w:rPr>
        <w:lastRenderedPageBreak/>
        <w:t xml:space="preserve">Załącznik nr 8 do umowy </w:t>
      </w:r>
    </w:p>
    <w:p w14:paraId="108F75AF" w14:textId="77777777" w:rsidR="000015D3" w:rsidRPr="000015D3" w:rsidRDefault="000015D3" w:rsidP="000015D3">
      <w:pPr>
        <w:pStyle w:val="NormalnyWeb"/>
        <w:spacing w:after="0"/>
        <w:jc w:val="center"/>
      </w:pPr>
    </w:p>
    <w:p w14:paraId="6AA277DD" w14:textId="77777777" w:rsidR="000015D3" w:rsidRPr="000015D3" w:rsidRDefault="000015D3" w:rsidP="000015D3">
      <w:pPr>
        <w:pStyle w:val="NormalnyWeb"/>
        <w:spacing w:after="0"/>
        <w:jc w:val="center"/>
      </w:pPr>
      <w:r w:rsidRPr="000015D3">
        <w:rPr>
          <w:b/>
          <w:bCs/>
        </w:rPr>
        <w:t>UMOWA NAJMU</w:t>
      </w:r>
    </w:p>
    <w:p w14:paraId="75DD4973" w14:textId="77777777" w:rsidR="000015D3" w:rsidRPr="000015D3" w:rsidRDefault="000015D3" w:rsidP="000015D3">
      <w:pPr>
        <w:pStyle w:val="NormalnyWeb"/>
        <w:spacing w:after="0"/>
        <w:jc w:val="center"/>
      </w:pPr>
      <w:r w:rsidRPr="000015D3">
        <w:rPr>
          <w:b/>
          <w:bCs/>
        </w:rPr>
        <w:t>(projekt)</w:t>
      </w:r>
    </w:p>
    <w:p w14:paraId="4557BDC2" w14:textId="77777777" w:rsidR="000015D3" w:rsidRPr="000015D3" w:rsidRDefault="000015D3" w:rsidP="000015D3">
      <w:pPr>
        <w:pStyle w:val="NormalnyWeb"/>
        <w:spacing w:after="0"/>
      </w:pPr>
    </w:p>
    <w:p w14:paraId="5217946A" w14:textId="77777777" w:rsidR="000015D3" w:rsidRPr="000015D3" w:rsidRDefault="000015D3" w:rsidP="000015D3">
      <w:pPr>
        <w:pStyle w:val="NormalnyWeb"/>
        <w:spacing w:after="0"/>
      </w:pPr>
    </w:p>
    <w:p w14:paraId="6DA597A6" w14:textId="77777777" w:rsidR="000015D3" w:rsidRPr="000015D3" w:rsidRDefault="000015D3" w:rsidP="000015D3">
      <w:pPr>
        <w:pStyle w:val="NormalnyWeb"/>
        <w:shd w:val="clear" w:color="auto" w:fill="FFFFFF"/>
        <w:spacing w:after="0"/>
      </w:pPr>
      <w:r w:rsidRPr="000015D3">
        <w:t>Zawarta w dniu ........................ r. w Krakowie pomiędzy:</w:t>
      </w:r>
    </w:p>
    <w:p w14:paraId="04B79FCA" w14:textId="77777777" w:rsidR="000015D3" w:rsidRPr="000015D3" w:rsidRDefault="000015D3" w:rsidP="00B31A31">
      <w:pPr>
        <w:pStyle w:val="NormalnyWeb"/>
        <w:shd w:val="clear" w:color="auto" w:fill="FFFFFF"/>
        <w:spacing w:after="0"/>
        <w:jc w:val="both"/>
      </w:pPr>
      <w:r w:rsidRPr="000015D3">
        <w:rPr>
          <w:b/>
          <w:bCs/>
        </w:rPr>
        <w:t>Szpitalem Specjalistycznym</w:t>
      </w:r>
      <w:r w:rsidRPr="000015D3">
        <w:t xml:space="preserve"> </w:t>
      </w:r>
      <w:r w:rsidRPr="000015D3">
        <w:rPr>
          <w:b/>
          <w:bCs/>
        </w:rPr>
        <w:t xml:space="preserve">im. Stefana Żeromskiego Samodzielnym Publicznym Zakładem Opieki Zdrowotnej w Krakowie, os. Na Skarpie 66 31-913 Kraków, </w:t>
      </w:r>
      <w:r w:rsidRPr="000015D3">
        <w:t xml:space="preserve">wpisanym do Rejestru stowarzyszeń, innych organizacji społecznych i zawodowych, fundacji oraz samodzielnych publicznych zakładów opieki zdrowotnej prowadzonego przez Sąd Rejonowy dla Krakowa - Śródmieścia, XI Wydział Gospodarczy Krajowego Rejestru Sądowego pod numerem KRS 0000035552, NIP 678-26-80-028, REGON 000630161, zwanym dalej </w:t>
      </w:r>
      <w:r w:rsidRPr="000015D3">
        <w:rPr>
          <w:b/>
          <w:bCs/>
        </w:rPr>
        <w:t>„Wynajmującym"</w:t>
      </w:r>
      <w:r w:rsidRPr="000015D3">
        <w:t>,</w:t>
      </w:r>
    </w:p>
    <w:p w14:paraId="1379ABD4" w14:textId="77777777" w:rsidR="000015D3" w:rsidRPr="000015D3" w:rsidRDefault="000015D3" w:rsidP="000015D3">
      <w:pPr>
        <w:pStyle w:val="NormalnyWeb"/>
        <w:shd w:val="clear" w:color="auto" w:fill="FFFFFF"/>
        <w:spacing w:after="0"/>
        <w:ind w:left="6"/>
      </w:pPr>
      <w:r w:rsidRPr="000015D3">
        <w:t>w imieniu i na rzecz którego działa:</w:t>
      </w:r>
    </w:p>
    <w:p w14:paraId="3DC19445" w14:textId="77777777" w:rsidR="000015D3" w:rsidRPr="000015D3" w:rsidRDefault="000015D3" w:rsidP="000015D3">
      <w:pPr>
        <w:pStyle w:val="NormalnyWeb"/>
        <w:shd w:val="clear" w:color="auto" w:fill="FFFFFF"/>
        <w:spacing w:after="0"/>
        <w:ind w:left="6"/>
      </w:pPr>
    </w:p>
    <w:p w14:paraId="4661F402" w14:textId="77777777" w:rsidR="000015D3" w:rsidRPr="000015D3" w:rsidRDefault="000015D3" w:rsidP="000015D3">
      <w:pPr>
        <w:pStyle w:val="NormalnyWeb"/>
        <w:shd w:val="clear" w:color="auto" w:fill="FFFFFF"/>
        <w:spacing w:after="0"/>
        <w:ind w:left="11"/>
      </w:pPr>
      <w:r w:rsidRPr="000015D3">
        <w:t>…</w:t>
      </w:r>
      <w:r w:rsidRPr="000015D3">
        <w:rPr>
          <w:b/>
          <w:bCs/>
        </w:rPr>
        <w:t>....................................................................</w:t>
      </w:r>
    </w:p>
    <w:p w14:paraId="36DABB82" w14:textId="77777777" w:rsidR="000015D3" w:rsidRPr="000015D3" w:rsidRDefault="000015D3" w:rsidP="000015D3">
      <w:pPr>
        <w:pStyle w:val="NormalnyWeb"/>
        <w:shd w:val="clear" w:color="auto" w:fill="FFFFFF"/>
        <w:spacing w:after="0"/>
        <w:ind w:left="11"/>
      </w:pPr>
    </w:p>
    <w:p w14:paraId="00582859" w14:textId="77777777" w:rsidR="000015D3" w:rsidRPr="000015D3" w:rsidRDefault="000015D3" w:rsidP="000015D3">
      <w:pPr>
        <w:pStyle w:val="NormalnyWeb"/>
        <w:shd w:val="clear" w:color="auto" w:fill="FFFFFF"/>
        <w:spacing w:after="0"/>
        <w:ind w:left="11"/>
      </w:pPr>
      <w:r w:rsidRPr="000015D3">
        <w:t>a</w:t>
      </w:r>
    </w:p>
    <w:p w14:paraId="511081B3" w14:textId="77777777" w:rsidR="000015D3" w:rsidRPr="000015D3" w:rsidRDefault="000015D3" w:rsidP="000015D3">
      <w:pPr>
        <w:pStyle w:val="NormalnyWeb"/>
        <w:shd w:val="clear" w:color="auto" w:fill="FFFFFF"/>
        <w:spacing w:after="0"/>
        <w:ind w:left="11"/>
      </w:pPr>
    </w:p>
    <w:p w14:paraId="014C7FAF" w14:textId="77777777" w:rsidR="000015D3" w:rsidRPr="000015D3" w:rsidRDefault="000015D3" w:rsidP="000015D3">
      <w:pPr>
        <w:pStyle w:val="NormalnyWeb"/>
        <w:shd w:val="clear" w:color="auto" w:fill="FFFFFF"/>
        <w:spacing w:after="0"/>
        <w:ind w:left="11"/>
      </w:pPr>
      <w:r w:rsidRPr="000015D3">
        <w:t>....................................................................................................................................................,</w:t>
      </w:r>
    </w:p>
    <w:p w14:paraId="6ECAFB4B" w14:textId="77777777" w:rsidR="000015D3" w:rsidRPr="000015D3" w:rsidRDefault="000015D3" w:rsidP="000015D3">
      <w:pPr>
        <w:pStyle w:val="NormalnyWeb"/>
        <w:shd w:val="clear" w:color="auto" w:fill="FFFFFF"/>
        <w:spacing w:after="0"/>
        <w:ind w:left="11"/>
      </w:pPr>
      <w:r w:rsidRPr="000015D3">
        <w:t xml:space="preserve">wpisaną/wpisanym do Rejestru przedsiębiorców/do ewidencji działalności gospodarczej prowadzonego/prowadzonej przez ........................................ pod numerem KRS ..................................., NIP ............................., REGON .........................., zwanym/zwaną dalej </w:t>
      </w:r>
      <w:r w:rsidRPr="000015D3">
        <w:rPr>
          <w:b/>
          <w:bCs/>
        </w:rPr>
        <w:t>„Najemcą"</w:t>
      </w:r>
      <w:r w:rsidRPr="000015D3">
        <w:t>,</w:t>
      </w:r>
      <w:r w:rsidRPr="000015D3">
        <w:rPr>
          <w:b/>
          <w:bCs/>
        </w:rPr>
        <w:t xml:space="preserve"> </w:t>
      </w:r>
      <w:r w:rsidRPr="000015D3">
        <w:t>w imieniu i na rzecz którego/której działa/działają:</w:t>
      </w:r>
    </w:p>
    <w:p w14:paraId="7C175837" w14:textId="77777777" w:rsidR="000015D3" w:rsidRPr="000015D3" w:rsidRDefault="000015D3" w:rsidP="000015D3">
      <w:pPr>
        <w:pStyle w:val="NormalnyWeb"/>
        <w:shd w:val="clear" w:color="auto" w:fill="FFFFFF"/>
        <w:spacing w:after="0"/>
        <w:ind w:left="11"/>
      </w:pPr>
    </w:p>
    <w:p w14:paraId="26A037FC" w14:textId="77777777" w:rsidR="000015D3" w:rsidRPr="000015D3" w:rsidRDefault="000015D3" w:rsidP="000015D3">
      <w:pPr>
        <w:pStyle w:val="NormalnyWeb"/>
        <w:shd w:val="clear" w:color="auto" w:fill="FFFFFF"/>
        <w:spacing w:after="0"/>
        <w:ind w:left="11"/>
      </w:pPr>
      <w:r w:rsidRPr="000015D3">
        <w:t>......................................................................</w:t>
      </w:r>
    </w:p>
    <w:p w14:paraId="6B9077B7" w14:textId="77777777" w:rsidR="000015D3" w:rsidRDefault="000015D3" w:rsidP="000015D3">
      <w:pPr>
        <w:pStyle w:val="NormalnyWeb"/>
        <w:spacing w:after="0"/>
      </w:pPr>
    </w:p>
    <w:p w14:paraId="204D9806" w14:textId="77777777" w:rsidR="00B31A31" w:rsidRDefault="00B31A31" w:rsidP="000015D3">
      <w:pPr>
        <w:pStyle w:val="NormalnyWeb"/>
        <w:spacing w:after="0"/>
      </w:pPr>
    </w:p>
    <w:p w14:paraId="5BCDF16C" w14:textId="77777777" w:rsidR="00B31A31" w:rsidRDefault="00B31A31" w:rsidP="000015D3">
      <w:pPr>
        <w:pStyle w:val="NormalnyWeb"/>
        <w:spacing w:after="0"/>
      </w:pPr>
    </w:p>
    <w:p w14:paraId="06B3B4DF" w14:textId="77777777" w:rsidR="00B31A31" w:rsidRPr="000015D3" w:rsidRDefault="00B31A31" w:rsidP="000015D3">
      <w:pPr>
        <w:pStyle w:val="NormalnyWeb"/>
        <w:spacing w:after="0"/>
      </w:pPr>
    </w:p>
    <w:p w14:paraId="372E936C" w14:textId="77777777" w:rsidR="000015D3" w:rsidRPr="000015D3" w:rsidRDefault="000015D3" w:rsidP="00B31A31">
      <w:pPr>
        <w:pStyle w:val="NormalnyWeb"/>
        <w:spacing w:after="0"/>
        <w:jc w:val="center"/>
      </w:pPr>
      <w:r w:rsidRPr="000015D3">
        <w:rPr>
          <w:b/>
          <w:bCs/>
        </w:rPr>
        <w:lastRenderedPageBreak/>
        <w:t>§ 1</w:t>
      </w:r>
    </w:p>
    <w:p w14:paraId="10DA69DC" w14:textId="7AFAD2FB" w:rsidR="000015D3" w:rsidRPr="000015D3" w:rsidRDefault="000015D3" w:rsidP="000015D3">
      <w:pPr>
        <w:pStyle w:val="NormalnyWeb"/>
        <w:spacing w:after="0"/>
      </w:pPr>
      <w:r w:rsidRPr="000015D3">
        <w:t xml:space="preserve">Zawarcie niniejszej umowy następuje w celu wykonania postanowień umowy o świadczenie </w:t>
      </w:r>
      <w:r w:rsidR="00957EEB">
        <w:t xml:space="preserve">kompleksowych </w:t>
      </w:r>
      <w:r w:rsidRPr="000015D3">
        <w:t>usług pralniczych zawartej pomiędzy Wynajmującym a Najemcą w dniu ....................... r.</w:t>
      </w:r>
    </w:p>
    <w:p w14:paraId="261BC54F" w14:textId="77777777" w:rsidR="000015D3" w:rsidRPr="000015D3" w:rsidRDefault="000015D3" w:rsidP="00B31A31">
      <w:pPr>
        <w:pStyle w:val="NormalnyWeb"/>
        <w:spacing w:after="0"/>
        <w:jc w:val="center"/>
      </w:pPr>
      <w:r w:rsidRPr="000015D3">
        <w:rPr>
          <w:b/>
          <w:bCs/>
        </w:rPr>
        <w:t>§ 2</w:t>
      </w:r>
    </w:p>
    <w:p w14:paraId="126D3DDF" w14:textId="2556067E" w:rsidR="000015D3" w:rsidRPr="000015D3" w:rsidRDefault="000015D3" w:rsidP="00743C4D">
      <w:pPr>
        <w:pStyle w:val="NormalnyWeb"/>
        <w:numPr>
          <w:ilvl w:val="0"/>
          <w:numId w:val="56"/>
        </w:numPr>
        <w:spacing w:after="0"/>
      </w:pPr>
      <w:r w:rsidRPr="000015D3">
        <w:t>Wynajmujący oddaje Najemcy w najem pomieszczenia o łącznej powierzchni użytkowej 84,15m</w:t>
      </w:r>
      <w:r w:rsidRPr="000015D3">
        <w:rPr>
          <w:vertAlign w:val="superscript"/>
        </w:rPr>
        <w:t>2</w:t>
      </w:r>
      <w:r w:rsidRPr="000015D3">
        <w:t xml:space="preserve"> usytuowane w Krakowie na os. Na Skarpie 66 w Pawilonie </w:t>
      </w:r>
      <w:r w:rsidR="00957EEB">
        <w:t>I</w:t>
      </w:r>
      <w:r w:rsidRPr="000015D3">
        <w:t>, zwane dalej „przedmiotem najmu”.</w:t>
      </w:r>
    </w:p>
    <w:p w14:paraId="03EB4325" w14:textId="77777777" w:rsidR="000015D3" w:rsidRPr="000015D3" w:rsidRDefault="000015D3" w:rsidP="00743C4D">
      <w:pPr>
        <w:pStyle w:val="NormalnyWeb"/>
        <w:numPr>
          <w:ilvl w:val="0"/>
          <w:numId w:val="56"/>
        </w:numPr>
        <w:spacing w:after="0"/>
      </w:pPr>
      <w:r w:rsidRPr="000015D3">
        <w:t>Przedmiot najmu obejmuje następujące pomieszczenia</w:t>
      </w:r>
      <w:r w:rsidR="00007951">
        <w:t xml:space="preserve"> o łącznej powierzchni 84,15 m</w:t>
      </w:r>
      <w:r w:rsidR="00007951" w:rsidRPr="00007951">
        <w:rPr>
          <w:vertAlign w:val="superscript"/>
        </w:rPr>
        <w:t>2</w:t>
      </w:r>
      <w:r w:rsidR="00007951">
        <w:rPr>
          <w:vertAlign w:val="superscript"/>
        </w:rPr>
        <w:t xml:space="preserve"> </w:t>
      </w:r>
      <w:r w:rsidR="00007951">
        <w:t>tj.</w:t>
      </w:r>
      <w:r w:rsidRPr="000015D3">
        <w:t>:</w:t>
      </w:r>
    </w:p>
    <w:p w14:paraId="737B9F95" w14:textId="77777777" w:rsidR="000015D3" w:rsidRPr="000015D3" w:rsidRDefault="000015D3" w:rsidP="00743C4D">
      <w:pPr>
        <w:pStyle w:val="NormalnyWeb"/>
        <w:numPr>
          <w:ilvl w:val="1"/>
          <w:numId w:val="57"/>
        </w:numPr>
        <w:spacing w:after="0"/>
      </w:pPr>
      <w:r w:rsidRPr="000015D3">
        <w:t>magazyn o powierzchni 57,50 m</w:t>
      </w:r>
      <w:r w:rsidRPr="000015D3">
        <w:rPr>
          <w:vertAlign w:val="superscript"/>
        </w:rPr>
        <w:t>2</w:t>
      </w:r>
      <w:r w:rsidRPr="000015D3">
        <w:t>,</w:t>
      </w:r>
    </w:p>
    <w:p w14:paraId="68A5F95C" w14:textId="77777777" w:rsidR="000015D3" w:rsidRPr="000015D3" w:rsidRDefault="000015D3" w:rsidP="00743C4D">
      <w:pPr>
        <w:pStyle w:val="NormalnyWeb"/>
        <w:numPr>
          <w:ilvl w:val="1"/>
          <w:numId w:val="57"/>
        </w:numPr>
        <w:spacing w:after="0"/>
      </w:pPr>
      <w:r w:rsidRPr="000015D3">
        <w:t>przedsionek o powierzchni 19,14 m</w:t>
      </w:r>
      <w:r w:rsidRPr="000015D3">
        <w:rPr>
          <w:vertAlign w:val="superscript"/>
        </w:rPr>
        <w:t>2</w:t>
      </w:r>
      <w:r w:rsidRPr="000015D3">
        <w:t>,</w:t>
      </w:r>
    </w:p>
    <w:p w14:paraId="425C1D5B" w14:textId="77777777" w:rsidR="000015D3" w:rsidRPr="000015D3" w:rsidRDefault="000015D3" w:rsidP="00743C4D">
      <w:pPr>
        <w:pStyle w:val="NormalnyWeb"/>
        <w:numPr>
          <w:ilvl w:val="1"/>
          <w:numId w:val="57"/>
        </w:numPr>
        <w:spacing w:after="0"/>
      </w:pPr>
      <w:r w:rsidRPr="000015D3">
        <w:t>sanitariaty o powierzchni 7,51 m</w:t>
      </w:r>
      <w:r w:rsidRPr="000015D3">
        <w:rPr>
          <w:vertAlign w:val="superscript"/>
        </w:rPr>
        <w:t>2</w:t>
      </w:r>
      <w:r w:rsidRPr="000015D3">
        <w:t>.</w:t>
      </w:r>
    </w:p>
    <w:p w14:paraId="62DF0B37" w14:textId="77777777" w:rsidR="000015D3" w:rsidRPr="000015D3" w:rsidRDefault="000015D3" w:rsidP="00743C4D">
      <w:pPr>
        <w:pStyle w:val="NormalnyWeb"/>
        <w:numPr>
          <w:ilvl w:val="0"/>
          <w:numId w:val="58"/>
        </w:numPr>
        <w:spacing w:after="0"/>
      </w:pPr>
      <w:r w:rsidRPr="000015D3">
        <w:t>Wynajmujący zastrzega sobie prawo do zmiany lokalizacji wynajmowanych pomieszczeń służących realizacji przedmiotu zamówienia, co wymagać będzie podpisania stosownego aneksu.</w:t>
      </w:r>
    </w:p>
    <w:p w14:paraId="21BE310C" w14:textId="77777777" w:rsidR="000015D3" w:rsidRPr="000015D3" w:rsidRDefault="000015D3" w:rsidP="00B31A31">
      <w:pPr>
        <w:pStyle w:val="NormalnyWeb"/>
        <w:spacing w:after="0"/>
        <w:jc w:val="center"/>
      </w:pPr>
      <w:r w:rsidRPr="000015D3">
        <w:rPr>
          <w:b/>
          <w:bCs/>
        </w:rPr>
        <w:t>§ 3</w:t>
      </w:r>
    </w:p>
    <w:p w14:paraId="186C5AB3" w14:textId="77777777" w:rsidR="000015D3" w:rsidRPr="000015D3" w:rsidRDefault="000015D3" w:rsidP="00743C4D">
      <w:pPr>
        <w:pStyle w:val="NormalnyWeb"/>
        <w:numPr>
          <w:ilvl w:val="0"/>
          <w:numId w:val="59"/>
        </w:numPr>
        <w:spacing w:after="0"/>
      </w:pPr>
      <w:r w:rsidRPr="000015D3">
        <w:t>Przedmiot najmu stanowi własność Miasta na prawach powiatu – Kraków oraz został oddany Wynajmującemu w nieodpłatne nieograniczone w czasie użytkowane na podstawie umowy z dnia 26 lutego 2003 r.</w:t>
      </w:r>
    </w:p>
    <w:p w14:paraId="0FE0477E" w14:textId="77777777" w:rsidR="000015D3" w:rsidRPr="000015D3" w:rsidRDefault="000015D3" w:rsidP="000015D3">
      <w:pPr>
        <w:pStyle w:val="NormalnyWeb"/>
        <w:numPr>
          <w:ilvl w:val="0"/>
          <w:numId w:val="59"/>
        </w:numPr>
        <w:spacing w:after="0"/>
      </w:pPr>
      <w:r w:rsidRPr="000015D3">
        <w:t>Przedmiot najmu wolny jest od wszelkich obciążeń oraz roszczeń i praw osób trzecich innych niż wymienione w ust. 1.</w:t>
      </w:r>
    </w:p>
    <w:p w14:paraId="2A2364AC" w14:textId="77777777" w:rsidR="000015D3" w:rsidRPr="000015D3" w:rsidRDefault="000015D3" w:rsidP="00B31A31">
      <w:pPr>
        <w:pStyle w:val="NormalnyWeb"/>
        <w:spacing w:after="0"/>
        <w:jc w:val="center"/>
      </w:pPr>
      <w:r w:rsidRPr="000015D3">
        <w:rPr>
          <w:b/>
          <w:bCs/>
        </w:rPr>
        <w:t>§ 4</w:t>
      </w:r>
    </w:p>
    <w:p w14:paraId="2AD9E14B" w14:textId="77777777" w:rsidR="000015D3" w:rsidRPr="000015D3" w:rsidRDefault="000015D3" w:rsidP="000015D3">
      <w:pPr>
        <w:pStyle w:val="NormalnyWeb"/>
        <w:spacing w:after="0"/>
      </w:pPr>
      <w:r w:rsidRPr="000015D3">
        <w:t>Przedmiot najmu wykorzystywany będzie przez Najemcę na cele związane ze świadczeniem usług pralniczych na zasadach określonych w umowie, o której mowa w § 1 niniejszej umowy to jest w celu prowadzenia sortowni.</w:t>
      </w:r>
    </w:p>
    <w:p w14:paraId="03A4C6AD" w14:textId="77777777" w:rsidR="000015D3" w:rsidRPr="000015D3" w:rsidRDefault="000015D3" w:rsidP="00B31A31">
      <w:pPr>
        <w:pStyle w:val="NormalnyWeb"/>
        <w:spacing w:after="0"/>
        <w:jc w:val="center"/>
      </w:pPr>
      <w:r w:rsidRPr="000015D3">
        <w:rPr>
          <w:b/>
          <w:bCs/>
        </w:rPr>
        <w:t>§ 5</w:t>
      </w:r>
    </w:p>
    <w:p w14:paraId="636698D0" w14:textId="77777777" w:rsidR="000015D3" w:rsidRPr="000015D3" w:rsidRDefault="000015D3" w:rsidP="000015D3">
      <w:pPr>
        <w:pStyle w:val="NormalnyWeb"/>
        <w:spacing w:after="0"/>
      </w:pPr>
      <w:r w:rsidRPr="000015D3">
        <w:t>Wykonawca zapoznał się ze stanem pomieszczeń przekazywanych mu przez Zamawiającego i nie wnosi roszczeń co do ich stanu technicznego, ani przydatności do zamierzonego sposobu użycia.</w:t>
      </w:r>
    </w:p>
    <w:p w14:paraId="720145B7" w14:textId="77777777" w:rsidR="000015D3" w:rsidRPr="000015D3" w:rsidRDefault="000015D3" w:rsidP="00B31A31">
      <w:pPr>
        <w:pStyle w:val="NormalnyWeb"/>
        <w:spacing w:after="0"/>
        <w:jc w:val="center"/>
      </w:pPr>
      <w:r w:rsidRPr="000015D3">
        <w:rPr>
          <w:b/>
          <w:bCs/>
        </w:rPr>
        <w:t>§ 6</w:t>
      </w:r>
    </w:p>
    <w:p w14:paraId="35DC7BBC" w14:textId="77777777" w:rsidR="000015D3" w:rsidRPr="000015D3" w:rsidRDefault="000015D3" w:rsidP="000015D3">
      <w:pPr>
        <w:pStyle w:val="NormalnyWeb"/>
        <w:spacing w:after="0"/>
      </w:pPr>
      <w:r w:rsidRPr="000015D3">
        <w:t xml:space="preserve">Najemca płacił będzie Wynajmującemu czynsz najmu w wysokości </w:t>
      </w:r>
      <w:r w:rsidR="00007951">
        <w:t>23</w:t>
      </w:r>
      <w:r w:rsidRPr="000015D3">
        <w:t>,00 zł/m</w:t>
      </w:r>
      <w:r w:rsidRPr="000015D3">
        <w:rPr>
          <w:vertAlign w:val="superscript"/>
        </w:rPr>
        <w:t>2</w:t>
      </w:r>
      <w:r w:rsidRPr="000015D3">
        <w:t xml:space="preserve"> netto miesięcznie, co w sumie wynosi </w:t>
      </w:r>
      <w:r w:rsidR="00007951" w:rsidRPr="00007951">
        <w:t>1 935,45</w:t>
      </w:r>
      <w:r w:rsidR="00007951">
        <w:t xml:space="preserve"> </w:t>
      </w:r>
      <w:r w:rsidRPr="000015D3">
        <w:t xml:space="preserve">zł (słownie: </w:t>
      </w:r>
      <w:r w:rsidR="00007951" w:rsidRPr="00007951">
        <w:t>jeden tysiąc dziewięćset trzydzieści pięć złotych 45/100</w:t>
      </w:r>
      <w:r w:rsidRPr="000015D3">
        <w:t>). Stawka czynszowa powiększana będzie o podatek VAT zgodnie z obowiązującymi przepisami.</w:t>
      </w:r>
    </w:p>
    <w:p w14:paraId="6683B7AE" w14:textId="77777777" w:rsidR="000015D3" w:rsidRPr="000015D3" w:rsidRDefault="000015D3" w:rsidP="00B31A31">
      <w:pPr>
        <w:pStyle w:val="NormalnyWeb"/>
        <w:spacing w:after="0"/>
        <w:jc w:val="center"/>
      </w:pPr>
      <w:r w:rsidRPr="000015D3">
        <w:rPr>
          <w:b/>
          <w:bCs/>
        </w:rPr>
        <w:t>§ 7</w:t>
      </w:r>
    </w:p>
    <w:p w14:paraId="662A8CFD" w14:textId="77777777" w:rsidR="000015D3" w:rsidRDefault="000015D3" w:rsidP="00743C4D">
      <w:pPr>
        <w:pStyle w:val="NormalnyWeb"/>
        <w:numPr>
          <w:ilvl w:val="0"/>
          <w:numId w:val="60"/>
        </w:numPr>
      </w:pPr>
      <w:r w:rsidRPr="000015D3">
        <w:t xml:space="preserve">Niezależnie od czynszu najmu Najemca zobowiązany jest do ponoszenia comiesięcznych opłat za eksploatację przedmiotu najmu, </w:t>
      </w:r>
      <w:r w:rsidR="00007951">
        <w:t>w formie ryczałtu, który wynosi 1500,00 zł netto (słownie: jeden tysiąc pięćset złotych 00/100).</w:t>
      </w:r>
    </w:p>
    <w:p w14:paraId="096FACA4" w14:textId="77777777" w:rsidR="000015D3" w:rsidRPr="000015D3" w:rsidRDefault="000015D3" w:rsidP="00007951">
      <w:pPr>
        <w:pStyle w:val="NormalnyWeb"/>
        <w:numPr>
          <w:ilvl w:val="0"/>
          <w:numId w:val="60"/>
        </w:numPr>
      </w:pPr>
      <w:r w:rsidRPr="000015D3">
        <w:lastRenderedPageBreak/>
        <w:t>Opłaty za eksploatację przedmiotu najmu, o których mowa w ust. 1 powiększane będą o podatek VAT zgodnie z obowiązującymi przepisami.</w:t>
      </w:r>
    </w:p>
    <w:p w14:paraId="1C3EC42E" w14:textId="77777777" w:rsidR="000015D3" w:rsidRPr="000015D3" w:rsidRDefault="000015D3" w:rsidP="00B31A31">
      <w:pPr>
        <w:pStyle w:val="NormalnyWeb"/>
        <w:spacing w:after="0"/>
        <w:jc w:val="center"/>
      </w:pPr>
      <w:r w:rsidRPr="000015D3">
        <w:rPr>
          <w:b/>
          <w:bCs/>
        </w:rPr>
        <w:t>§ 8</w:t>
      </w:r>
    </w:p>
    <w:p w14:paraId="2EF8DFD2" w14:textId="77777777" w:rsidR="000015D3" w:rsidRPr="000015D3" w:rsidRDefault="000015D3" w:rsidP="00B31A31">
      <w:pPr>
        <w:pStyle w:val="NormalnyWeb"/>
      </w:pPr>
      <w:r w:rsidRPr="000015D3">
        <w:t>Wysokość stawek opłat, o których mowa w § 7 ust. 1 może ulec zmianie na skutek zmiany cen usług świadczonych Wynajmującemu przez dostawców mediów oraz w przypadku zmiany wysokości stawek opodatkowania sprzedaży powyższych usług podatkiem VAT. W takim przypadku Wynajmujący powiadomi pisemnie Najemcę o nowych warunkach płatności obowiązujących od dnia zmiany wysokości stawek podatku VAT lub zmiany cen powyższych usług.</w:t>
      </w:r>
    </w:p>
    <w:p w14:paraId="1CAF3D3A" w14:textId="77777777" w:rsidR="000015D3" w:rsidRPr="000015D3" w:rsidRDefault="000015D3" w:rsidP="00B31A31">
      <w:pPr>
        <w:pStyle w:val="NormalnyWeb"/>
        <w:jc w:val="center"/>
      </w:pPr>
      <w:r w:rsidRPr="000015D3">
        <w:rPr>
          <w:b/>
          <w:bCs/>
        </w:rPr>
        <w:t>§ 9</w:t>
      </w:r>
    </w:p>
    <w:p w14:paraId="09CCADEB" w14:textId="77777777" w:rsidR="000015D3" w:rsidRPr="000015D3" w:rsidRDefault="000015D3" w:rsidP="00B31A31">
      <w:pPr>
        <w:pStyle w:val="NormalnyWeb"/>
        <w:numPr>
          <w:ilvl w:val="3"/>
          <w:numId w:val="61"/>
        </w:numPr>
        <w:tabs>
          <w:tab w:val="clear" w:pos="2880"/>
        </w:tabs>
        <w:ind w:left="426"/>
      </w:pPr>
      <w:r w:rsidRPr="000015D3">
        <w:t>Należności z tytułu czynszu najmu oraz opłat za eksploatację przedmiotu najmu ustalanych ryczałtowo płatne będą przez Najemcę z góry do 10 dnia każdego miesiąca na podstawie wystawianych przez Wynajmującego faktur.</w:t>
      </w:r>
    </w:p>
    <w:p w14:paraId="0C38CDAA" w14:textId="77777777" w:rsidR="000015D3" w:rsidRPr="000015D3" w:rsidRDefault="000015D3" w:rsidP="00B31A31">
      <w:pPr>
        <w:pStyle w:val="NormalnyWeb"/>
        <w:numPr>
          <w:ilvl w:val="3"/>
          <w:numId w:val="62"/>
        </w:numPr>
        <w:tabs>
          <w:tab w:val="clear" w:pos="2880"/>
          <w:tab w:val="num" w:pos="426"/>
        </w:tabs>
        <w:ind w:left="426"/>
      </w:pPr>
      <w:r w:rsidRPr="000015D3">
        <w:t>Faktury, o których mowa w ust. 1 będą wystawiane przez Wynajmującego oraz doręczane Najemcy najpóźniej do 5 dnia każdego miesiąca kalendarzowego którego dotyczą.</w:t>
      </w:r>
    </w:p>
    <w:p w14:paraId="7A36BC8F" w14:textId="77777777" w:rsidR="000015D3" w:rsidRPr="000015D3" w:rsidRDefault="000015D3" w:rsidP="00B31A31">
      <w:pPr>
        <w:pStyle w:val="NormalnyWeb"/>
        <w:numPr>
          <w:ilvl w:val="3"/>
          <w:numId w:val="62"/>
        </w:numPr>
        <w:tabs>
          <w:tab w:val="clear" w:pos="2880"/>
          <w:tab w:val="num" w:pos="426"/>
        </w:tabs>
        <w:ind w:left="426"/>
        <w:jc w:val="both"/>
      </w:pPr>
      <w:r w:rsidRPr="000015D3">
        <w:t>Należności płatne będą przelewem na rachunek bankowy Wynajmującego wskazany w wystawianych przez niego fakturach lub potrącane z wynagrodzenia Najemcy, które uzyska w ramach wykonania Umowy o której mowa w § 1.</w:t>
      </w:r>
    </w:p>
    <w:p w14:paraId="20ECB6EF" w14:textId="77777777" w:rsidR="000015D3" w:rsidRPr="000015D3" w:rsidRDefault="000015D3" w:rsidP="00B31A31">
      <w:pPr>
        <w:pStyle w:val="NormalnyWeb"/>
        <w:numPr>
          <w:ilvl w:val="3"/>
          <w:numId w:val="62"/>
        </w:numPr>
        <w:tabs>
          <w:tab w:val="clear" w:pos="2880"/>
          <w:tab w:val="num" w:pos="426"/>
        </w:tabs>
        <w:ind w:left="426"/>
      </w:pPr>
      <w:r w:rsidRPr="000015D3">
        <w:t>W przypadku opóźnienia w uiszczeniu czynszu oraz opłat za dostarczanie mediów Wynajmującemu przysługują odsetki za opóźnienie w transakcjach handlowych.</w:t>
      </w:r>
    </w:p>
    <w:p w14:paraId="3432A167" w14:textId="77777777" w:rsidR="000015D3" w:rsidRPr="000015D3" w:rsidRDefault="000015D3" w:rsidP="00B31A31">
      <w:pPr>
        <w:pStyle w:val="NormalnyWeb"/>
        <w:spacing w:after="0"/>
        <w:jc w:val="center"/>
      </w:pPr>
      <w:r w:rsidRPr="000015D3">
        <w:rPr>
          <w:b/>
          <w:bCs/>
        </w:rPr>
        <w:t>§ 10</w:t>
      </w:r>
    </w:p>
    <w:p w14:paraId="1566B733" w14:textId="77777777" w:rsidR="000015D3" w:rsidRPr="000015D3" w:rsidRDefault="000015D3" w:rsidP="00743C4D">
      <w:pPr>
        <w:pStyle w:val="NormalnyWeb"/>
        <w:numPr>
          <w:ilvl w:val="0"/>
          <w:numId w:val="63"/>
        </w:numPr>
        <w:spacing w:after="0"/>
      </w:pPr>
      <w:r w:rsidRPr="000015D3">
        <w:t>Najemca zobowiązany jest do wykorzystywania udostępnionych pomieszczeń z należytą starannością, zgodnie z zasadami racjonalnej gospodarki, oraz zgodnie z przepisami właściwymi dla realizowanej usługi objętej Umową o której mowa w § 1.</w:t>
      </w:r>
    </w:p>
    <w:p w14:paraId="208EDDA5" w14:textId="77777777" w:rsidR="000015D3" w:rsidRPr="000015D3" w:rsidRDefault="000015D3" w:rsidP="00743C4D">
      <w:pPr>
        <w:pStyle w:val="NormalnyWeb"/>
        <w:numPr>
          <w:ilvl w:val="0"/>
          <w:numId w:val="63"/>
        </w:numPr>
        <w:spacing w:after="0"/>
      </w:pPr>
      <w:r w:rsidRPr="000015D3">
        <w:t>Najemca ponosi odpowiedzialność za stan techniczny udostępnionych pomieszczeń i utrzymanie ich we właściwym stanie sanitarno-epidemiologicznym. Najemca zobowiązany jest do utrzymywania pomieszczeń w stanie nie pogorszonym, w tym do przeprowadzania bieżących remontów i konserwacji przez cały okres obowiązywania umowy we własnym zakresie oraz na własny koszt.</w:t>
      </w:r>
    </w:p>
    <w:p w14:paraId="23D9CCAC" w14:textId="77777777" w:rsidR="000015D3" w:rsidRPr="000015D3" w:rsidRDefault="000015D3" w:rsidP="00743C4D">
      <w:pPr>
        <w:pStyle w:val="NormalnyWeb"/>
        <w:numPr>
          <w:ilvl w:val="0"/>
          <w:numId w:val="63"/>
        </w:numPr>
        <w:spacing w:after="0"/>
      </w:pPr>
      <w:r w:rsidRPr="000015D3">
        <w:t>Modernizacja pomieszczeń wykraczająca poza bieżące remonty i konserwacje może być przeprowadzona przez Najemcę wyłącznie po uzyskaniu zgody Wynajmującego wyrażonej na piśmie oraz zawarciu w tym przedmiocie odrębnego porozumienia np. w przypadku zmiany lokalizacji wynajmowanych pomieszczeń. Wartość dokonanych przez Najemcę nakładów modernizacyjnych nie podlega zwrotowi przez Wynajmującego.</w:t>
      </w:r>
    </w:p>
    <w:p w14:paraId="758DB221" w14:textId="77777777" w:rsidR="000015D3" w:rsidRPr="000015D3" w:rsidRDefault="000015D3" w:rsidP="00743C4D">
      <w:pPr>
        <w:pStyle w:val="NormalnyWeb"/>
        <w:numPr>
          <w:ilvl w:val="0"/>
          <w:numId w:val="63"/>
        </w:numPr>
        <w:spacing w:after="0"/>
      </w:pPr>
      <w:r w:rsidRPr="000015D3">
        <w:t>Najemca zobowiązany jest dbać o zabezpieczenie przedmiotu najmu przed kradzieżą, pożarem i zalaniem</w:t>
      </w:r>
    </w:p>
    <w:p w14:paraId="57F79F69" w14:textId="77777777" w:rsidR="000015D3" w:rsidRPr="000015D3" w:rsidRDefault="000015D3" w:rsidP="00743C4D">
      <w:pPr>
        <w:pStyle w:val="NormalnyWeb"/>
        <w:numPr>
          <w:ilvl w:val="0"/>
          <w:numId w:val="63"/>
        </w:numPr>
        <w:spacing w:after="0"/>
      </w:pPr>
      <w:r w:rsidRPr="000015D3">
        <w:t>Po wygaśnięciu niniejszej umowy Najemca zobowiązany jest przekazać Wynajmującemu przedmiot najmu w stanie nie pogorszonym, z uwzględnieniem stopnia zużycia będącego następstwem prawidłowej eksploatacji. Zwrot przedmiotu nastąpi przy sporządzeniu pisemnego protokołu zdawczo-odbiorczego określającego stan techniczny przedmiotu najmu, podpisanego przez upoważnionych przedstawicieli Stron.</w:t>
      </w:r>
    </w:p>
    <w:p w14:paraId="51AB7010" w14:textId="77777777" w:rsidR="000015D3" w:rsidRPr="000015D3" w:rsidRDefault="000015D3" w:rsidP="00743C4D">
      <w:pPr>
        <w:pStyle w:val="NormalnyWeb"/>
        <w:numPr>
          <w:ilvl w:val="0"/>
          <w:numId w:val="63"/>
        </w:numPr>
        <w:spacing w:after="0"/>
      </w:pPr>
      <w:r w:rsidRPr="000015D3">
        <w:t>Wynajmujący zastrzega sobie prawo do przeprowadzania w obecności Najemcy lub jego przedstawiciela okresowych kontroli stanu przedmiotu najmu.</w:t>
      </w:r>
    </w:p>
    <w:p w14:paraId="38F6E563" w14:textId="77777777" w:rsidR="000015D3" w:rsidRPr="000015D3" w:rsidRDefault="000015D3" w:rsidP="00743C4D">
      <w:pPr>
        <w:pStyle w:val="NormalnyWeb"/>
        <w:numPr>
          <w:ilvl w:val="0"/>
          <w:numId w:val="63"/>
        </w:numPr>
        <w:spacing w:after="0"/>
      </w:pPr>
      <w:bookmarkStart w:id="3" w:name="main-form%252525252525252525252525252525"/>
      <w:bookmarkEnd w:id="3"/>
      <w:r w:rsidRPr="000015D3">
        <w:t>Najemca nie może oddać przedmiotu najmu w całości lub części osobie trzeciej do bezpłatnego używania albo w podnajem.</w:t>
      </w:r>
    </w:p>
    <w:p w14:paraId="72CADD0E" w14:textId="77777777" w:rsidR="000015D3" w:rsidRPr="000015D3" w:rsidRDefault="000015D3" w:rsidP="00B31A31">
      <w:pPr>
        <w:pStyle w:val="NormalnyWeb"/>
        <w:spacing w:after="0"/>
        <w:jc w:val="center"/>
      </w:pPr>
      <w:r w:rsidRPr="000015D3">
        <w:rPr>
          <w:b/>
          <w:bCs/>
        </w:rPr>
        <w:lastRenderedPageBreak/>
        <w:t>§ 11</w:t>
      </w:r>
    </w:p>
    <w:p w14:paraId="6B8F56F9" w14:textId="77777777" w:rsidR="000015D3" w:rsidRPr="000015D3" w:rsidRDefault="000015D3" w:rsidP="000015D3">
      <w:pPr>
        <w:pStyle w:val="NormalnyWeb"/>
        <w:spacing w:after="0"/>
      </w:pPr>
      <w:r w:rsidRPr="000015D3">
        <w:t xml:space="preserve">Umowa ulega rozwiązaniu z chwilą rozwiązania Umowy o której mowa w się w </w:t>
      </w:r>
      <w:r w:rsidRPr="000015D3">
        <w:rPr>
          <w:b/>
          <w:bCs/>
        </w:rPr>
        <w:t>§ 1</w:t>
      </w:r>
    </w:p>
    <w:p w14:paraId="75087614" w14:textId="77777777" w:rsidR="000015D3" w:rsidRPr="000015D3" w:rsidRDefault="000015D3" w:rsidP="000015D3">
      <w:pPr>
        <w:pStyle w:val="NormalnyWeb"/>
        <w:spacing w:after="0"/>
        <w:jc w:val="center"/>
      </w:pPr>
      <w:r w:rsidRPr="000015D3">
        <w:rPr>
          <w:b/>
          <w:bCs/>
        </w:rPr>
        <w:t>§ 12</w:t>
      </w:r>
    </w:p>
    <w:p w14:paraId="60A6E58F" w14:textId="77777777" w:rsidR="000015D3" w:rsidRPr="000015D3" w:rsidRDefault="000015D3" w:rsidP="000015D3">
      <w:pPr>
        <w:pStyle w:val="NormalnyWeb"/>
        <w:spacing w:after="0"/>
      </w:pPr>
    </w:p>
    <w:p w14:paraId="7DC1885F" w14:textId="77777777" w:rsidR="000015D3" w:rsidRPr="000015D3" w:rsidRDefault="000015D3" w:rsidP="00B31A31">
      <w:pPr>
        <w:pStyle w:val="NormalnyWeb"/>
        <w:numPr>
          <w:ilvl w:val="6"/>
          <w:numId w:val="64"/>
        </w:numPr>
        <w:tabs>
          <w:tab w:val="clear" w:pos="5040"/>
        </w:tabs>
        <w:spacing w:after="0"/>
        <w:ind w:left="709"/>
      </w:pPr>
      <w:r w:rsidRPr="000015D3">
        <w:t>Niniejsza umowa została zawarta na czas oznaczony.</w:t>
      </w:r>
    </w:p>
    <w:p w14:paraId="04999429" w14:textId="77777777" w:rsidR="000015D3" w:rsidRPr="000015D3" w:rsidRDefault="000015D3" w:rsidP="00B31A31">
      <w:pPr>
        <w:pStyle w:val="NormalnyWeb"/>
        <w:numPr>
          <w:ilvl w:val="6"/>
          <w:numId w:val="64"/>
        </w:numPr>
        <w:tabs>
          <w:tab w:val="clear" w:pos="5040"/>
        </w:tabs>
        <w:spacing w:after="0"/>
        <w:ind w:left="709"/>
      </w:pPr>
      <w:r w:rsidRPr="000015D3">
        <w:t>Niniejsza umowa wygasa w przypadku wygaśnięcia bez względu na przyczynę umowy , o której mowa w § 1 niniejszej umowy.</w:t>
      </w:r>
    </w:p>
    <w:p w14:paraId="12D58EE3" w14:textId="77777777" w:rsidR="000015D3" w:rsidRPr="000015D3" w:rsidRDefault="000015D3" w:rsidP="00B31A31">
      <w:pPr>
        <w:pStyle w:val="NormalnyWeb"/>
        <w:spacing w:after="0"/>
        <w:jc w:val="center"/>
      </w:pPr>
      <w:r w:rsidRPr="000015D3">
        <w:rPr>
          <w:b/>
          <w:bCs/>
        </w:rPr>
        <w:t>§ 13</w:t>
      </w:r>
    </w:p>
    <w:p w14:paraId="25D75177" w14:textId="77777777" w:rsidR="000015D3" w:rsidRPr="000015D3" w:rsidRDefault="000015D3" w:rsidP="00743C4D">
      <w:pPr>
        <w:pStyle w:val="NormalnyWeb"/>
        <w:numPr>
          <w:ilvl w:val="0"/>
          <w:numId w:val="65"/>
        </w:numPr>
        <w:spacing w:after="0"/>
      </w:pPr>
      <w:r w:rsidRPr="000015D3">
        <w:t>Wszelkie zmiany niniejszej umowy wymagają formy pisemnej w postaci aneksu do umowy, pod rygorem nieważności.</w:t>
      </w:r>
    </w:p>
    <w:p w14:paraId="505D0225" w14:textId="77777777" w:rsidR="000015D3" w:rsidRPr="000015D3" w:rsidRDefault="000015D3" w:rsidP="000015D3">
      <w:pPr>
        <w:pStyle w:val="NormalnyWeb"/>
        <w:numPr>
          <w:ilvl w:val="0"/>
          <w:numId w:val="65"/>
        </w:numPr>
        <w:spacing w:after="0"/>
      </w:pPr>
      <w:r w:rsidRPr="000015D3">
        <w:t>Zmiany wysokości opłat za eksploatację przedmiotu najmu w trybie określonym w § 8 nie stanowią zmiany treści niniejszej umowy.</w:t>
      </w:r>
    </w:p>
    <w:p w14:paraId="1B281CF6" w14:textId="77777777" w:rsidR="000015D3" w:rsidRPr="000015D3" w:rsidRDefault="000015D3" w:rsidP="00B31A31">
      <w:pPr>
        <w:pStyle w:val="NormalnyWeb"/>
        <w:spacing w:after="0"/>
        <w:jc w:val="center"/>
      </w:pPr>
      <w:r w:rsidRPr="000015D3">
        <w:rPr>
          <w:b/>
          <w:bCs/>
        </w:rPr>
        <w:t>§ 14</w:t>
      </w:r>
    </w:p>
    <w:p w14:paraId="6CEBC2D6" w14:textId="77777777" w:rsidR="000015D3" w:rsidRPr="000015D3" w:rsidRDefault="000015D3" w:rsidP="00B31A31">
      <w:pPr>
        <w:pStyle w:val="NormalnyWeb"/>
        <w:spacing w:after="0"/>
      </w:pPr>
      <w:r w:rsidRPr="000015D3">
        <w:t>W sprawach nieuregulowanych niniejszą umową mają zastosowanie przepisy prawa polskiego, w tym kodeks cywilny.</w:t>
      </w:r>
    </w:p>
    <w:p w14:paraId="2B9E71CC" w14:textId="77777777" w:rsidR="000015D3" w:rsidRPr="000015D3" w:rsidRDefault="000015D3" w:rsidP="00B31A31">
      <w:pPr>
        <w:pStyle w:val="NormalnyWeb"/>
        <w:spacing w:after="0"/>
        <w:jc w:val="center"/>
      </w:pPr>
      <w:r w:rsidRPr="000015D3">
        <w:rPr>
          <w:b/>
          <w:bCs/>
        </w:rPr>
        <w:t>§ 15</w:t>
      </w:r>
    </w:p>
    <w:p w14:paraId="788061DE" w14:textId="77777777" w:rsidR="000015D3" w:rsidRPr="000015D3" w:rsidRDefault="000015D3" w:rsidP="000015D3">
      <w:pPr>
        <w:pStyle w:val="NormalnyWeb"/>
        <w:spacing w:after="0"/>
      </w:pPr>
      <w:r w:rsidRPr="000015D3">
        <w:t>Wszelkie spory jakie mogą powstać w związku z wykonywaniem niniejszej umowy, strony poddają rozstrzygnięciu sądów powszechnych właściwych miejscowo dla Wynajmującego.</w:t>
      </w:r>
    </w:p>
    <w:p w14:paraId="70377BC7" w14:textId="77777777" w:rsidR="000015D3" w:rsidRPr="000015D3" w:rsidRDefault="000015D3" w:rsidP="00B31A31">
      <w:pPr>
        <w:pStyle w:val="NormalnyWeb"/>
        <w:spacing w:after="0"/>
        <w:jc w:val="center"/>
      </w:pPr>
      <w:r w:rsidRPr="000015D3">
        <w:rPr>
          <w:b/>
          <w:bCs/>
        </w:rPr>
        <w:t>§ 16</w:t>
      </w:r>
    </w:p>
    <w:p w14:paraId="1B94847F" w14:textId="2D9A179E" w:rsidR="000015D3" w:rsidRPr="000015D3" w:rsidRDefault="000015D3" w:rsidP="000015D3">
      <w:pPr>
        <w:pStyle w:val="NormalnyWeb"/>
        <w:spacing w:after="0"/>
      </w:pPr>
      <w:r w:rsidRPr="000015D3">
        <w:t xml:space="preserve">Umowa została sporządzona w </w:t>
      </w:r>
      <w:r w:rsidR="00957EEB">
        <w:t>dwóch</w:t>
      </w:r>
      <w:r w:rsidRPr="000015D3">
        <w:t xml:space="preserve"> jednobrzmiących egzemplarzach, </w:t>
      </w:r>
      <w:r w:rsidR="00957EEB">
        <w:t>po jednym dla każdej ze Stron.</w:t>
      </w:r>
    </w:p>
    <w:p w14:paraId="2BABB1B6" w14:textId="77777777" w:rsidR="000015D3" w:rsidRPr="000015D3" w:rsidRDefault="000015D3" w:rsidP="000015D3">
      <w:pPr>
        <w:pStyle w:val="NormalnyWeb"/>
        <w:spacing w:after="0"/>
      </w:pPr>
    </w:p>
    <w:p w14:paraId="74CD6815" w14:textId="77777777" w:rsidR="000015D3" w:rsidRPr="000015D3" w:rsidRDefault="000015D3" w:rsidP="000015D3">
      <w:pPr>
        <w:pStyle w:val="NormalnyWeb"/>
        <w:spacing w:after="0"/>
      </w:pPr>
      <w:r w:rsidRPr="000015D3">
        <w:rPr>
          <w:b/>
          <w:bCs/>
        </w:rPr>
        <w:t>NAJEMCA:</w:t>
      </w:r>
      <w:r w:rsidR="00E763F7">
        <w:rPr>
          <w:b/>
          <w:bCs/>
        </w:rPr>
        <w:tab/>
      </w:r>
      <w:r w:rsidR="00E763F7">
        <w:rPr>
          <w:b/>
          <w:bCs/>
        </w:rPr>
        <w:tab/>
      </w:r>
      <w:r w:rsidR="00E763F7">
        <w:rPr>
          <w:b/>
          <w:bCs/>
        </w:rPr>
        <w:tab/>
      </w:r>
      <w:r w:rsidR="00E763F7">
        <w:rPr>
          <w:b/>
          <w:bCs/>
        </w:rPr>
        <w:tab/>
      </w:r>
      <w:r w:rsidR="00E763F7">
        <w:rPr>
          <w:b/>
          <w:bCs/>
        </w:rPr>
        <w:tab/>
      </w:r>
      <w:r w:rsidR="00E763F7">
        <w:rPr>
          <w:b/>
          <w:bCs/>
        </w:rPr>
        <w:tab/>
      </w:r>
      <w:r w:rsidR="00E763F7">
        <w:rPr>
          <w:b/>
          <w:bCs/>
        </w:rPr>
        <w:tab/>
      </w:r>
      <w:r w:rsidR="00E763F7">
        <w:rPr>
          <w:b/>
          <w:bCs/>
        </w:rPr>
        <w:tab/>
      </w:r>
      <w:r w:rsidR="00E763F7">
        <w:rPr>
          <w:b/>
          <w:bCs/>
        </w:rPr>
        <w:tab/>
      </w:r>
      <w:r w:rsidRPr="000015D3">
        <w:rPr>
          <w:b/>
          <w:bCs/>
        </w:rPr>
        <w:t xml:space="preserve">WYNAJMUJĄCY : </w:t>
      </w:r>
    </w:p>
    <w:p w14:paraId="071EED16" w14:textId="77777777" w:rsidR="000015D3" w:rsidRPr="000015D3" w:rsidRDefault="000015D3" w:rsidP="00AC3A4E">
      <w:pPr>
        <w:pStyle w:val="Normalny2"/>
        <w:ind w:left="360"/>
      </w:pPr>
    </w:p>
    <w:sectPr w:rsidR="000015D3" w:rsidRPr="000015D3">
      <w:footerReference w:type="default" r:id="rId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CECA5" w14:textId="77777777" w:rsidR="000A5BE1" w:rsidRDefault="000A5BE1">
      <w:r>
        <w:separator/>
      </w:r>
    </w:p>
  </w:endnote>
  <w:endnote w:type="continuationSeparator" w:id="0">
    <w:p w14:paraId="59EC4FB1" w14:textId="77777777" w:rsidR="000A5BE1" w:rsidRDefault="000A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Times New Roman"/>
    <w:charset w:val="00"/>
    <w:family w:val="swiss"/>
    <w:pitch w:val="default"/>
  </w:font>
  <w:font w:name="Arial">
    <w:panose1 w:val="020B0604020202020204"/>
    <w:charset w:val="EE"/>
    <w:family w:val="swiss"/>
    <w:pitch w:val="variable"/>
    <w:sig w:usb0="E0002EFF" w:usb1="C000785B" w:usb2="00000009" w:usb3="00000000" w:csb0="000001FF" w:csb1="00000000"/>
  </w:font>
  <w:font w:name="TrebuchetMS, 'MS Mincho'">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宋体">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BoldMT">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8576" w14:textId="77777777" w:rsidR="0026680F" w:rsidRDefault="0026680F">
    <w:pPr>
      <w:pStyle w:val="Stopka"/>
      <w:jc w:val="right"/>
    </w:pPr>
    <w:r>
      <w:fldChar w:fldCharType="begin"/>
    </w:r>
    <w:r>
      <w:instrText>PAGE   \* MERGEFORMAT</w:instrText>
    </w:r>
    <w:r>
      <w:fldChar w:fldCharType="separate"/>
    </w:r>
    <w:r>
      <w:t>2</w:t>
    </w:r>
    <w:r>
      <w:fldChar w:fldCharType="end"/>
    </w:r>
  </w:p>
  <w:p w14:paraId="4A32DE6D" w14:textId="77777777" w:rsidR="0026680F" w:rsidRDefault="002668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B94A4" w14:textId="77777777" w:rsidR="000A5BE1" w:rsidRDefault="000A5BE1">
      <w:r>
        <w:rPr>
          <w:color w:val="000000"/>
        </w:rPr>
        <w:separator/>
      </w:r>
    </w:p>
  </w:footnote>
  <w:footnote w:type="continuationSeparator" w:id="0">
    <w:p w14:paraId="167F0F1F" w14:textId="77777777" w:rsidR="000A5BE1" w:rsidRDefault="000A5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6E36"/>
    <w:multiLevelType w:val="multilevel"/>
    <w:tmpl w:val="B52857CA"/>
    <w:styleLink w:val="WW8Num71"/>
    <w:lvl w:ilvl="0">
      <w:numFmt w:val="bullet"/>
      <w:lvlText w:val=""/>
      <w:lvlJc w:val="left"/>
      <w:pPr>
        <w:ind w:left="871" w:hanging="360"/>
      </w:pPr>
      <w:rPr>
        <w:rFonts w:ascii="Wingdings 2" w:hAnsi="Wingdings 2"/>
      </w:rPr>
    </w:lvl>
    <w:lvl w:ilvl="1">
      <w:numFmt w:val="bullet"/>
      <w:lvlText w:val="◦"/>
      <w:lvlJc w:val="left"/>
      <w:pPr>
        <w:ind w:left="1231" w:hanging="360"/>
      </w:pPr>
      <w:rPr>
        <w:rFonts w:ascii="OpenSymbol, 'Arial Unicode MS'" w:hAnsi="OpenSymbol, 'Arial Unicode MS'"/>
      </w:rPr>
    </w:lvl>
    <w:lvl w:ilvl="2">
      <w:numFmt w:val="bullet"/>
      <w:lvlText w:val="▪"/>
      <w:lvlJc w:val="left"/>
      <w:pPr>
        <w:ind w:left="1591" w:hanging="360"/>
      </w:pPr>
      <w:rPr>
        <w:rFonts w:ascii="OpenSymbol, 'Arial Unicode MS'" w:hAnsi="OpenSymbol, 'Arial Unicode MS'"/>
      </w:rPr>
    </w:lvl>
    <w:lvl w:ilvl="3">
      <w:numFmt w:val="bullet"/>
      <w:lvlText w:val=""/>
      <w:lvlJc w:val="left"/>
      <w:pPr>
        <w:ind w:left="1951" w:hanging="360"/>
      </w:pPr>
      <w:rPr>
        <w:rFonts w:ascii="Wingdings 2" w:hAnsi="Wingdings 2"/>
      </w:rPr>
    </w:lvl>
    <w:lvl w:ilvl="4">
      <w:numFmt w:val="bullet"/>
      <w:lvlText w:val="◦"/>
      <w:lvlJc w:val="left"/>
      <w:pPr>
        <w:ind w:left="2311" w:hanging="360"/>
      </w:pPr>
      <w:rPr>
        <w:rFonts w:ascii="OpenSymbol, 'Arial Unicode MS'" w:hAnsi="OpenSymbol, 'Arial Unicode MS'"/>
      </w:rPr>
    </w:lvl>
    <w:lvl w:ilvl="5">
      <w:numFmt w:val="bullet"/>
      <w:lvlText w:val="▪"/>
      <w:lvlJc w:val="left"/>
      <w:pPr>
        <w:ind w:left="2671" w:hanging="360"/>
      </w:pPr>
      <w:rPr>
        <w:rFonts w:ascii="OpenSymbol, 'Arial Unicode MS'" w:hAnsi="OpenSymbol, 'Arial Unicode MS'"/>
      </w:rPr>
    </w:lvl>
    <w:lvl w:ilvl="6">
      <w:numFmt w:val="bullet"/>
      <w:lvlText w:val=""/>
      <w:lvlJc w:val="left"/>
      <w:pPr>
        <w:ind w:left="3031" w:hanging="360"/>
      </w:pPr>
      <w:rPr>
        <w:rFonts w:ascii="Wingdings 2" w:hAnsi="Wingdings 2"/>
      </w:rPr>
    </w:lvl>
    <w:lvl w:ilvl="7">
      <w:numFmt w:val="bullet"/>
      <w:lvlText w:val="◦"/>
      <w:lvlJc w:val="left"/>
      <w:pPr>
        <w:ind w:left="3391" w:hanging="360"/>
      </w:pPr>
      <w:rPr>
        <w:rFonts w:ascii="OpenSymbol, 'Arial Unicode MS'" w:hAnsi="OpenSymbol, 'Arial Unicode MS'"/>
      </w:rPr>
    </w:lvl>
    <w:lvl w:ilvl="8">
      <w:numFmt w:val="bullet"/>
      <w:lvlText w:val="▪"/>
      <w:lvlJc w:val="left"/>
      <w:pPr>
        <w:ind w:left="3751" w:hanging="360"/>
      </w:pPr>
      <w:rPr>
        <w:rFonts w:ascii="OpenSymbol, 'Arial Unicode MS'" w:hAnsi="OpenSymbol, 'Arial Unicode MS'"/>
      </w:rPr>
    </w:lvl>
  </w:abstractNum>
  <w:abstractNum w:abstractNumId="1" w15:restartNumberingAfterBreak="0">
    <w:nsid w:val="03E92341"/>
    <w:multiLevelType w:val="multilevel"/>
    <w:tmpl w:val="75F4886A"/>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2" w15:restartNumberingAfterBreak="0">
    <w:nsid w:val="05327982"/>
    <w:multiLevelType w:val="multilevel"/>
    <w:tmpl w:val="8EBE9C62"/>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3" w15:restartNumberingAfterBreak="0">
    <w:nsid w:val="0A231948"/>
    <w:multiLevelType w:val="multilevel"/>
    <w:tmpl w:val="262A626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06442B"/>
    <w:multiLevelType w:val="multilevel"/>
    <w:tmpl w:val="EB34CD42"/>
    <w:styleLink w:val="WW8Num56"/>
    <w:lvl w:ilvl="0">
      <w:start w:val="7"/>
      <w:numFmt w:val="decimal"/>
      <w:lvlText w:val="%1."/>
      <w:lvlJc w:val="left"/>
      <w:pPr>
        <w:ind w:left="397" w:hanging="397"/>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71AB8"/>
    <w:multiLevelType w:val="multilevel"/>
    <w:tmpl w:val="67B0616A"/>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E6A3C22"/>
    <w:multiLevelType w:val="multilevel"/>
    <w:tmpl w:val="4920DF24"/>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7" w15:restartNumberingAfterBreak="0">
    <w:nsid w:val="13210802"/>
    <w:multiLevelType w:val="multilevel"/>
    <w:tmpl w:val="DDDAB440"/>
    <w:styleLink w:val="WW8Num10"/>
    <w:lvl w:ilvl="0">
      <w:start w:val="1"/>
      <w:numFmt w:val="decimal"/>
      <w:lvlText w:val="%1."/>
      <w:lvlJc w:val="left"/>
      <w:pPr>
        <w:ind w:left="283" w:hanging="283"/>
      </w:pPr>
      <w:rPr>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4397D88"/>
    <w:multiLevelType w:val="hybridMultilevel"/>
    <w:tmpl w:val="4EF228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F23C18"/>
    <w:multiLevelType w:val="multilevel"/>
    <w:tmpl w:val="43FA205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502289B"/>
    <w:multiLevelType w:val="multilevel"/>
    <w:tmpl w:val="E904D73E"/>
    <w:styleLink w:val="WW8Num19"/>
    <w:lvl w:ilvl="0">
      <w:start w:val="1"/>
      <w:numFmt w:val="decimal"/>
      <w:lvlText w:val="%1."/>
      <w:lvlJc w:val="left"/>
      <w:pPr>
        <w:ind w:left="720" w:hanging="360"/>
      </w:pPr>
      <w:rPr>
        <w:rFonts w:ascii="Times New Roman" w:eastAsia="Times New Roman" w:hAnsi="Times New Roman" w:cs="Times New Roman"/>
        <w:b w:val="0"/>
        <w:bCs w:val="0"/>
        <w:color w:val="000000"/>
        <w:sz w:val="24"/>
        <w:szCs w:val="24"/>
        <w:lang w:bidi="ar-SA"/>
      </w:r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rPr>
        <w:rFonts w:ascii="Arial" w:eastAsia="TrebuchetMS, 'MS Mincho'" w:hAnsi="Arial" w:cs="Arial"/>
        <w:b w:val="0"/>
        <w:bCs/>
        <w:i/>
        <w:iCs/>
        <w:sz w:val="20"/>
        <w:szCs w:val="20"/>
        <w:shd w:val="clear" w:color="auto" w:fill="auto"/>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A241F66"/>
    <w:multiLevelType w:val="multilevel"/>
    <w:tmpl w:val="6D94643C"/>
    <w:styleLink w:val="WW8Num3"/>
    <w:lvl w:ilvl="0">
      <w:start w:val="1"/>
      <w:numFmt w:val="decimal"/>
      <w:lvlText w:val="%1."/>
      <w:lvlJc w:val="left"/>
      <w:pPr>
        <w:ind w:left="360" w:hanging="360"/>
      </w:pPr>
      <w:rPr>
        <w:rFonts w:ascii="Arial" w:hAnsi="Arial" w:cs="Arial"/>
        <w:i w:val="0"/>
        <w:sz w:val="2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BAF3539"/>
    <w:multiLevelType w:val="multilevel"/>
    <w:tmpl w:val="0AC0E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FB0BB0"/>
    <w:multiLevelType w:val="multilevel"/>
    <w:tmpl w:val="1C1CA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995C35"/>
    <w:multiLevelType w:val="multilevel"/>
    <w:tmpl w:val="3F867F70"/>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15" w15:restartNumberingAfterBreak="0">
    <w:nsid w:val="21672C51"/>
    <w:multiLevelType w:val="multilevel"/>
    <w:tmpl w:val="AF24A07C"/>
    <w:styleLink w:val="WW8Num7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1A029E5"/>
    <w:multiLevelType w:val="multilevel"/>
    <w:tmpl w:val="02A6FCF8"/>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17" w15:restartNumberingAfterBreak="0">
    <w:nsid w:val="22566534"/>
    <w:multiLevelType w:val="multilevel"/>
    <w:tmpl w:val="6C2EC1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36C0C17"/>
    <w:multiLevelType w:val="multilevel"/>
    <w:tmpl w:val="0C706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EE432C"/>
    <w:multiLevelType w:val="multilevel"/>
    <w:tmpl w:val="6430F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724535D"/>
    <w:multiLevelType w:val="multilevel"/>
    <w:tmpl w:val="E202F49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A703BFA"/>
    <w:multiLevelType w:val="hybridMultilevel"/>
    <w:tmpl w:val="3A2CF36A"/>
    <w:lvl w:ilvl="0" w:tplc="2C4A806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D787E47"/>
    <w:multiLevelType w:val="multilevel"/>
    <w:tmpl w:val="99A6DEDE"/>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23" w15:restartNumberingAfterBreak="0">
    <w:nsid w:val="301960AF"/>
    <w:multiLevelType w:val="multilevel"/>
    <w:tmpl w:val="B0621FD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39A4BDB"/>
    <w:multiLevelType w:val="multilevel"/>
    <w:tmpl w:val="96D6004C"/>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3C96CBD"/>
    <w:multiLevelType w:val="multilevel"/>
    <w:tmpl w:val="DD5484C2"/>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26" w15:restartNumberingAfterBreak="0">
    <w:nsid w:val="33FC7A1A"/>
    <w:multiLevelType w:val="multilevel"/>
    <w:tmpl w:val="F82095DE"/>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7" w15:restartNumberingAfterBreak="0">
    <w:nsid w:val="36243CCB"/>
    <w:multiLevelType w:val="multilevel"/>
    <w:tmpl w:val="FF5861B8"/>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28" w15:restartNumberingAfterBreak="0">
    <w:nsid w:val="395C4634"/>
    <w:multiLevelType w:val="multilevel"/>
    <w:tmpl w:val="E4CC2216"/>
    <w:styleLink w:val="WW8Num8"/>
    <w:lvl w:ilvl="0">
      <w:start w:val="1"/>
      <w:numFmt w:val="decimal"/>
      <w:lvlText w:val="%1."/>
      <w:lvlJc w:val="left"/>
      <w:pPr>
        <w:ind w:left="360" w:hanging="360"/>
      </w:pPr>
      <w:rPr>
        <w:rFonts w:ascii="Arial" w:eastAsia="SimSun, 宋体" w:hAnsi="Arial" w:cs="Arial"/>
        <w:b w:val="0"/>
        <w:kern w:val="3"/>
        <w:sz w:val="24"/>
        <w:szCs w:val="24"/>
        <w:lang w:bidi="hi-IN"/>
      </w:rPr>
    </w:lvl>
    <w:lvl w:ilvl="1">
      <w:start w:val="1"/>
      <w:numFmt w:val="lowerLetter"/>
      <w:lvlText w:val="%2."/>
      <w:lvlJc w:val="left"/>
      <w:pPr>
        <w:ind w:left="1080" w:hanging="360"/>
      </w:pPr>
    </w:lvl>
    <w:lvl w:ilvl="2">
      <w:start w:val="1"/>
      <w:numFmt w:val="lowerRoman"/>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180"/>
      </w:pPr>
    </w:lvl>
  </w:abstractNum>
  <w:abstractNum w:abstractNumId="29" w15:restartNumberingAfterBreak="0">
    <w:nsid w:val="3B69609C"/>
    <w:multiLevelType w:val="multilevel"/>
    <w:tmpl w:val="28E06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1B644F"/>
    <w:multiLevelType w:val="multilevel"/>
    <w:tmpl w:val="E5105DB8"/>
    <w:lvl w:ilvl="0">
      <w:start w:val="8"/>
      <w:numFmt w:val="decimal"/>
      <w:lvlText w:val="%1."/>
      <w:lvlJc w:val="left"/>
      <w:pPr>
        <w:ind w:left="720" w:hanging="360"/>
      </w:pPr>
      <w:rPr>
        <w:rFonts w:ascii="Times New Roman" w:hAnsi="Times New Roman"/>
        <w:b w:val="0"/>
        <w:bCs w:val="0"/>
        <w:sz w:val="24"/>
        <w:szCs w:val="24"/>
      </w:rPr>
    </w:lvl>
    <w:lvl w:ilvl="1">
      <w:start w:val="1"/>
      <w:numFmt w:val="lowerLetter"/>
      <w:lvlText w:val="%2)"/>
      <w:lvlJc w:val="left"/>
      <w:pPr>
        <w:ind w:left="1080" w:hanging="360"/>
      </w:p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31" w15:restartNumberingAfterBreak="0">
    <w:nsid w:val="3E157B2D"/>
    <w:multiLevelType w:val="multilevel"/>
    <w:tmpl w:val="8A9C034E"/>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32" w15:restartNumberingAfterBreak="0">
    <w:nsid w:val="4361259F"/>
    <w:multiLevelType w:val="multilevel"/>
    <w:tmpl w:val="DECCF850"/>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4480262D"/>
    <w:multiLevelType w:val="multilevel"/>
    <w:tmpl w:val="AFF6F8F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4ABA7930"/>
    <w:multiLevelType w:val="multilevel"/>
    <w:tmpl w:val="CFC0B978"/>
    <w:styleLink w:val="WW8Num6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DA56B7D"/>
    <w:multiLevelType w:val="multilevel"/>
    <w:tmpl w:val="E29E619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F4011B6"/>
    <w:multiLevelType w:val="multilevel"/>
    <w:tmpl w:val="2E4EC23E"/>
    <w:styleLink w:val="WW8Num30"/>
    <w:lvl w:ilvl="0">
      <w:start w:val="1"/>
      <w:numFmt w:val="decimal"/>
      <w:lvlText w:val="%1."/>
      <w:lvlJc w:val="left"/>
      <w:pPr>
        <w:ind w:left="397" w:hanging="397"/>
      </w:pPr>
    </w:lvl>
    <w:lvl w:ilvl="1">
      <w:start w:val="1"/>
      <w:numFmt w:val="lowerLetter"/>
      <w:lvlText w:val="%2)"/>
      <w:lvlJc w:val="left"/>
      <w:pPr>
        <w:ind w:left="397" w:hanging="397"/>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37" w15:restartNumberingAfterBreak="0">
    <w:nsid w:val="4F7B6907"/>
    <w:multiLevelType w:val="multilevel"/>
    <w:tmpl w:val="EAFECBAE"/>
    <w:styleLink w:val="WW8Num6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50970338"/>
    <w:multiLevelType w:val="hybridMultilevel"/>
    <w:tmpl w:val="777EAA3E"/>
    <w:lvl w:ilvl="0" w:tplc="9B9C28E0">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9" w15:restartNumberingAfterBreak="0">
    <w:nsid w:val="52D7572D"/>
    <w:multiLevelType w:val="multilevel"/>
    <w:tmpl w:val="5B72C02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3C61739"/>
    <w:multiLevelType w:val="multilevel"/>
    <w:tmpl w:val="43B84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5C10606"/>
    <w:multiLevelType w:val="multilevel"/>
    <w:tmpl w:val="62DE6B7A"/>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42" w15:restartNumberingAfterBreak="0">
    <w:nsid w:val="563F6DC3"/>
    <w:multiLevelType w:val="multilevel"/>
    <w:tmpl w:val="23526C3C"/>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43" w15:restartNumberingAfterBreak="0">
    <w:nsid w:val="574D5E42"/>
    <w:multiLevelType w:val="multilevel"/>
    <w:tmpl w:val="A35695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8574015"/>
    <w:multiLevelType w:val="multilevel"/>
    <w:tmpl w:val="61F8B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9A14914"/>
    <w:multiLevelType w:val="multilevel"/>
    <w:tmpl w:val="91BEB72E"/>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46" w15:restartNumberingAfterBreak="0">
    <w:nsid w:val="59D040B3"/>
    <w:multiLevelType w:val="multilevel"/>
    <w:tmpl w:val="AFC00C1C"/>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47" w15:restartNumberingAfterBreak="0">
    <w:nsid w:val="5D6368D0"/>
    <w:multiLevelType w:val="multilevel"/>
    <w:tmpl w:val="76ECCB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600435DF"/>
    <w:multiLevelType w:val="multilevel"/>
    <w:tmpl w:val="F9F60D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3CF3F2A"/>
    <w:multiLevelType w:val="multilevel"/>
    <w:tmpl w:val="FC96B9EE"/>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50" w15:restartNumberingAfterBreak="0">
    <w:nsid w:val="689E4F05"/>
    <w:multiLevelType w:val="multilevel"/>
    <w:tmpl w:val="57280BB6"/>
    <w:styleLink w:val="WW8Num7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69645F65"/>
    <w:multiLevelType w:val="hybridMultilevel"/>
    <w:tmpl w:val="DE68C462"/>
    <w:lvl w:ilvl="0" w:tplc="2C4A806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BE4483C"/>
    <w:multiLevelType w:val="multilevel"/>
    <w:tmpl w:val="D5B2A2E0"/>
    <w:styleLink w:val="WW8Num18"/>
    <w:lvl w:ilvl="0">
      <w:start w:val="2"/>
      <w:numFmt w:val="decimal"/>
      <w:lvlText w:val="%1."/>
      <w:lvlJc w:val="left"/>
      <w:pPr>
        <w:ind w:left="720" w:hanging="360"/>
      </w:pPr>
      <w:rPr>
        <w:rFonts w:ascii="Times New Roman" w:hAnsi="Times New Roman" w:cs="Times New Roman"/>
        <w:b/>
        <w:strike/>
        <w:sz w:val="20"/>
        <w:szCs w:val="24"/>
        <w:shd w:val="clear" w:color="auto" w:fill="auto"/>
      </w:rPr>
    </w:lvl>
    <w:lvl w:ilvl="1">
      <w:numFmt w:val="bullet"/>
      <w:lvlText w:val="-"/>
      <w:lvlJc w:val="left"/>
      <w:pPr>
        <w:ind w:left="1440" w:hanging="360"/>
      </w:pPr>
      <w:rPr>
        <w:rFonts w:ascii="Times New Roman" w:hAnsi="Times New Roman"/>
      </w:rPr>
    </w:lvl>
    <w:lvl w:ilvl="2">
      <w:start w:val="1"/>
      <w:numFmt w:val="lowerRoman"/>
      <w:lvlText w:val="%3."/>
      <w:lvlJc w:val="left"/>
      <w:pPr>
        <w:ind w:left="2160" w:hanging="180"/>
      </w:pPr>
    </w:lvl>
    <w:lvl w:ilvl="3">
      <w:start w:val="1"/>
      <w:numFmt w:val="decimal"/>
      <w:lvlText w:val="%4."/>
      <w:lvlJc w:val="left"/>
      <w:pPr>
        <w:ind w:left="2880" w:hanging="360"/>
      </w:pPr>
      <w:rPr>
        <w:rFonts w:ascii="Arial" w:eastAsia="TrebuchetMS, 'MS Mincho'" w:hAnsi="Arial" w:cs="Arial"/>
        <w:b w:val="0"/>
        <w:i/>
        <w:iCs/>
        <w:sz w:val="20"/>
        <w:szCs w:val="20"/>
        <w:shd w:val="clear" w:color="auto" w:fill="auto"/>
      </w:r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53" w15:restartNumberingAfterBreak="0">
    <w:nsid w:val="6F654C65"/>
    <w:multiLevelType w:val="multilevel"/>
    <w:tmpl w:val="E5F4521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F8919F5"/>
    <w:multiLevelType w:val="multilevel"/>
    <w:tmpl w:val="F9C6C620"/>
    <w:lvl w:ilvl="0">
      <w:start w:val="1"/>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55" w15:restartNumberingAfterBreak="0">
    <w:nsid w:val="716B7666"/>
    <w:multiLevelType w:val="multilevel"/>
    <w:tmpl w:val="02E204BE"/>
    <w:lvl w:ilvl="0">
      <w:start w:val="7"/>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74BD387D"/>
    <w:multiLevelType w:val="multilevel"/>
    <w:tmpl w:val="93CC92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65910A4"/>
    <w:multiLevelType w:val="multilevel"/>
    <w:tmpl w:val="39721FB8"/>
    <w:styleLink w:val="WW8Num6"/>
    <w:lvl w:ilvl="0">
      <w:start w:val="1"/>
      <w:numFmt w:val="decimal"/>
      <w:lvlText w:val="%1."/>
      <w:lvlJc w:val="left"/>
      <w:pPr>
        <w:ind w:left="283" w:hanging="283"/>
      </w:pPr>
      <w:rPr>
        <w:rFonts w:ascii="Arial" w:eastAsia="SimSun, 宋体" w:hAnsi="Arial" w:cs="Arial"/>
        <w:kern w:val="3"/>
        <w:sz w:val="24"/>
        <w:szCs w:val="24"/>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766E1FAD"/>
    <w:multiLevelType w:val="multilevel"/>
    <w:tmpl w:val="C35E8474"/>
    <w:lvl w:ilvl="0">
      <w:start w:val="1"/>
      <w:numFmt w:val="decimal"/>
      <w:lvlText w:val="%1."/>
      <w:lvlJc w:val="left"/>
      <w:pPr>
        <w:ind w:left="720" w:hanging="360"/>
      </w:pPr>
      <w:rPr>
        <w:rFonts w:ascii="Times New Roman" w:hAnsi="Times New Roman"/>
        <w:b w:val="0"/>
        <w:bCs w:val="0"/>
        <w:sz w:val="24"/>
        <w:szCs w:val="24"/>
      </w:rPr>
    </w:lvl>
    <w:lvl w:ilvl="1">
      <w:start w:val="1"/>
      <w:numFmt w:val="lowerLetter"/>
      <w:lvlText w:val="%2)"/>
      <w:lvlJc w:val="left"/>
      <w:pPr>
        <w:ind w:left="1080" w:hanging="360"/>
      </w:p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59" w15:restartNumberingAfterBreak="0">
    <w:nsid w:val="79DE05A3"/>
    <w:multiLevelType w:val="multilevel"/>
    <w:tmpl w:val="DE70F9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7D54641B"/>
    <w:multiLevelType w:val="multilevel"/>
    <w:tmpl w:val="42A4F70A"/>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2."/>
      <w:lvlJc w:val="left"/>
      <w:pPr>
        <w:ind w:left="1080" w:hanging="360"/>
      </w:pPr>
      <w:rPr>
        <w:rFonts w:ascii="Times New Roman" w:hAnsi="Times New Roman"/>
        <w:b w:val="0"/>
        <w:bCs w:val="0"/>
        <w:sz w:val="24"/>
        <w:szCs w:val="24"/>
      </w:r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abstractNum w:abstractNumId="61" w15:restartNumberingAfterBreak="0">
    <w:nsid w:val="7F32639F"/>
    <w:multiLevelType w:val="multilevel"/>
    <w:tmpl w:val="1CE03BF0"/>
    <w:lvl w:ilvl="0">
      <w:start w:val="1"/>
      <w:numFmt w:val="decimal"/>
      <w:lvlText w:val="%1."/>
      <w:lvlJc w:val="left"/>
      <w:pPr>
        <w:ind w:left="720" w:hanging="360"/>
      </w:pPr>
      <w:rPr>
        <w:rFonts w:ascii="Times New Roman" w:hAnsi="Times New Roman"/>
        <w:b w:val="0"/>
        <w:bCs w:val="0"/>
        <w:sz w:val="24"/>
        <w:szCs w:val="24"/>
      </w:rPr>
    </w:lvl>
    <w:lvl w:ilvl="1">
      <w:start w:val="2"/>
      <w:numFmt w:val="decimal"/>
      <w:lvlText w:val="%2)"/>
      <w:lvlJc w:val="left"/>
      <w:pPr>
        <w:ind w:left="1080" w:hanging="360"/>
      </w:pPr>
    </w:lvl>
    <w:lvl w:ilvl="2">
      <w:start w:val="1"/>
      <w:numFmt w:val="decimal"/>
      <w:lvlText w:val="%3."/>
      <w:lvlJc w:val="left"/>
      <w:pPr>
        <w:ind w:left="1440" w:hanging="360"/>
      </w:pPr>
      <w:rPr>
        <w:rFonts w:ascii="Times New Roman" w:hAnsi="Times New Roman"/>
        <w:b w:val="0"/>
        <w:bCs w:val="0"/>
        <w:sz w:val="24"/>
        <w:szCs w:val="24"/>
      </w:rPr>
    </w:lvl>
    <w:lvl w:ilvl="3">
      <w:start w:val="1"/>
      <w:numFmt w:val="decimal"/>
      <w:lvlText w:val="%4."/>
      <w:lvlJc w:val="left"/>
      <w:pPr>
        <w:ind w:left="1800" w:hanging="360"/>
      </w:pPr>
      <w:rPr>
        <w:rFonts w:ascii="Times New Roman" w:hAnsi="Times New Roman"/>
        <w:b w:val="0"/>
        <w:bCs w:val="0"/>
        <w:sz w:val="24"/>
        <w:szCs w:val="24"/>
      </w:rPr>
    </w:lvl>
    <w:lvl w:ilvl="4">
      <w:start w:val="1"/>
      <w:numFmt w:val="decimal"/>
      <w:lvlText w:val="%5."/>
      <w:lvlJc w:val="left"/>
      <w:pPr>
        <w:ind w:left="2160" w:hanging="360"/>
      </w:pPr>
      <w:rPr>
        <w:rFonts w:ascii="Times New Roman" w:hAnsi="Times New Roman"/>
        <w:b w:val="0"/>
        <w:bCs w:val="0"/>
        <w:sz w:val="24"/>
        <w:szCs w:val="24"/>
      </w:rPr>
    </w:lvl>
    <w:lvl w:ilvl="5">
      <w:start w:val="1"/>
      <w:numFmt w:val="decimal"/>
      <w:lvlText w:val="%6."/>
      <w:lvlJc w:val="left"/>
      <w:pPr>
        <w:ind w:left="2520" w:hanging="360"/>
      </w:pPr>
      <w:rPr>
        <w:rFonts w:ascii="Times New Roman" w:hAnsi="Times New Roman"/>
        <w:b w:val="0"/>
        <w:bCs w:val="0"/>
        <w:sz w:val="24"/>
        <w:szCs w:val="24"/>
      </w:rPr>
    </w:lvl>
    <w:lvl w:ilvl="6">
      <w:start w:val="1"/>
      <w:numFmt w:val="decimal"/>
      <w:lvlText w:val="%7."/>
      <w:lvlJc w:val="left"/>
      <w:pPr>
        <w:ind w:left="2880" w:hanging="360"/>
      </w:pPr>
      <w:rPr>
        <w:rFonts w:ascii="Times New Roman" w:hAnsi="Times New Roman"/>
        <w:b w:val="0"/>
        <w:bCs w:val="0"/>
        <w:sz w:val="24"/>
        <w:szCs w:val="24"/>
      </w:rPr>
    </w:lvl>
    <w:lvl w:ilvl="7">
      <w:start w:val="1"/>
      <w:numFmt w:val="decimal"/>
      <w:lvlText w:val="%8."/>
      <w:lvlJc w:val="left"/>
      <w:pPr>
        <w:ind w:left="3240" w:hanging="360"/>
      </w:pPr>
      <w:rPr>
        <w:rFonts w:ascii="Times New Roman" w:hAnsi="Times New Roman"/>
        <w:b w:val="0"/>
        <w:bCs w:val="0"/>
        <w:sz w:val="24"/>
        <w:szCs w:val="24"/>
      </w:rPr>
    </w:lvl>
    <w:lvl w:ilvl="8">
      <w:start w:val="1"/>
      <w:numFmt w:val="decimal"/>
      <w:lvlText w:val="%9."/>
      <w:lvlJc w:val="left"/>
      <w:pPr>
        <w:ind w:left="3600" w:hanging="360"/>
      </w:pPr>
      <w:rPr>
        <w:rFonts w:ascii="Times New Roman" w:hAnsi="Times New Roman"/>
        <w:b w:val="0"/>
        <w:bCs w:val="0"/>
        <w:sz w:val="24"/>
        <w:szCs w:val="24"/>
      </w:rPr>
    </w:lvl>
  </w:abstractNum>
  <w:num w:numId="1" w16cid:durableId="1716470848">
    <w:abstractNumId w:val="34"/>
  </w:num>
  <w:num w:numId="2" w16cid:durableId="139425696">
    <w:abstractNumId w:val="50"/>
  </w:num>
  <w:num w:numId="3" w16cid:durableId="2071270863">
    <w:abstractNumId w:val="37"/>
  </w:num>
  <w:num w:numId="4" w16cid:durableId="1535190052">
    <w:abstractNumId w:val="28"/>
  </w:num>
  <w:num w:numId="5" w16cid:durableId="996305171">
    <w:abstractNumId w:val="10"/>
  </w:num>
  <w:num w:numId="6" w16cid:durableId="1192376427">
    <w:abstractNumId w:val="0"/>
  </w:num>
  <w:num w:numId="7" w16cid:durableId="626666937">
    <w:abstractNumId w:val="15"/>
  </w:num>
  <w:num w:numId="8" w16cid:durableId="1269509600">
    <w:abstractNumId w:val="11"/>
  </w:num>
  <w:num w:numId="9" w16cid:durableId="678625509">
    <w:abstractNumId w:val="52"/>
  </w:num>
  <w:num w:numId="10" w16cid:durableId="1852135822">
    <w:abstractNumId w:val="4"/>
  </w:num>
  <w:num w:numId="11" w16cid:durableId="1504973883">
    <w:abstractNumId w:val="57"/>
  </w:num>
  <w:num w:numId="12" w16cid:durableId="1417702801">
    <w:abstractNumId w:val="7"/>
  </w:num>
  <w:num w:numId="13" w16cid:durableId="272906091">
    <w:abstractNumId w:val="36"/>
  </w:num>
  <w:num w:numId="14" w16cid:durableId="1144736349">
    <w:abstractNumId w:val="41"/>
  </w:num>
  <w:num w:numId="15" w16cid:durableId="413626796">
    <w:abstractNumId w:val="24"/>
  </w:num>
  <w:num w:numId="16" w16cid:durableId="299531189">
    <w:abstractNumId w:val="34"/>
    <w:lvlOverride w:ilvl="0">
      <w:startOverride w:val="1"/>
    </w:lvlOverride>
  </w:num>
  <w:num w:numId="17" w16cid:durableId="357434704">
    <w:abstractNumId w:val="33"/>
  </w:num>
  <w:num w:numId="18" w16cid:durableId="216550319">
    <w:abstractNumId w:val="53"/>
  </w:num>
  <w:num w:numId="19" w16cid:durableId="1106003519">
    <w:abstractNumId w:val="50"/>
    <w:lvlOverride w:ilvl="0">
      <w:startOverride w:val="1"/>
    </w:lvlOverride>
    <w:lvlOverride w:ilvl="1">
      <w:startOverride w:val="1"/>
    </w:lvlOverride>
  </w:num>
  <w:num w:numId="20" w16cid:durableId="741953015">
    <w:abstractNumId w:val="20"/>
  </w:num>
  <w:num w:numId="21" w16cid:durableId="1049690929">
    <w:abstractNumId w:val="3"/>
  </w:num>
  <w:num w:numId="22" w16cid:durableId="361438773">
    <w:abstractNumId w:val="37"/>
    <w:lvlOverride w:ilvl="0">
      <w:startOverride w:val="1"/>
    </w:lvlOverride>
  </w:num>
  <w:num w:numId="23" w16cid:durableId="233125070">
    <w:abstractNumId w:val="23"/>
  </w:num>
  <w:num w:numId="24" w16cid:durableId="204877032">
    <w:abstractNumId w:val="59"/>
  </w:num>
  <w:num w:numId="25" w16cid:durableId="1805077962">
    <w:abstractNumId w:val="5"/>
  </w:num>
  <w:num w:numId="26" w16cid:durableId="145172574">
    <w:abstractNumId w:val="9"/>
  </w:num>
  <w:num w:numId="27" w16cid:durableId="1218667866">
    <w:abstractNumId w:val="1"/>
  </w:num>
  <w:num w:numId="28" w16cid:durableId="1761636452">
    <w:abstractNumId w:val="39"/>
  </w:num>
  <w:num w:numId="29" w16cid:durableId="2095005121">
    <w:abstractNumId w:val="10"/>
    <w:lvlOverride w:ilvl="0">
      <w:startOverride w:val="1"/>
    </w:lvlOverride>
  </w:num>
  <w:num w:numId="30" w16cid:durableId="1527210941">
    <w:abstractNumId w:val="32"/>
  </w:num>
  <w:num w:numId="31" w16cid:durableId="497887181">
    <w:abstractNumId w:val="15"/>
    <w:lvlOverride w:ilvl="0">
      <w:startOverride w:val="1"/>
    </w:lvlOverride>
  </w:num>
  <w:num w:numId="32" w16cid:durableId="227964621">
    <w:abstractNumId w:val="49"/>
  </w:num>
  <w:num w:numId="33" w16cid:durableId="1547522040">
    <w:abstractNumId w:val="30"/>
  </w:num>
  <w:num w:numId="34" w16cid:durableId="319044026">
    <w:abstractNumId w:val="60"/>
  </w:num>
  <w:num w:numId="35" w16cid:durableId="1285652254">
    <w:abstractNumId w:val="22"/>
  </w:num>
  <w:num w:numId="36" w16cid:durableId="140200447">
    <w:abstractNumId w:val="31"/>
  </w:num>
  <w:num w:numId="37" w16cid:durableId="278799226">
    <w:abstractNumId w:val="45"/>
  </w:num>
  <w:num w:numId="38" w16cid:durableId="1234699308">
    <w:abstractNumId w:val="14"/>
  </w:num>
  <w:num w:numId="39" w16cid:durableId="738602276">
    <w:abstractNumId w:val="17"/>
  </w:num>
  <w:num w:numId="40" w16cid:durableId="1808207159">
    <w:abstractNumId w:val="2"/>
  </w:num>
  <w:num w:numId="41" w16cid:durableId="732121122">
    <w:abstractNumId w:val="27"/>
  </w:num>
  <w:num w:numId="42" w16cid:durableId="2006349004">
    <w:abstractNumId w:val="26"/>
  </w:num>
  <w:num w:numId="43" w16cid:durableId="2118060890">
    <w:abstractNumId w:val="61"/>
  </w:num>
  <w:num w:numId="44" w16cid:durableId="762645597">
    <w:abstractNumId w:val="25"/>
  </w:num>
  <w:num w:numId="45" w16cid:durableId="198707850">
    <w:abstractNumId w:val="35"/>
  </w:num>
  <w:num w:numId="46" w16cid:durableId="2102288571">
    <w:abstractNumId w:val="16"/>
  </w:num>
  <w:num w:numId="47" w16cid:durableId="805126939">
    <w:abstractNumId w:val="6"/>
  </w:num>
  <w:num w:numId="48" w16cid:durableId="459685440">
    <w:abstractNumId w:val="54"/>
  </w:num>
  <w:num w:numId="49" w16cid:durableId="1513955097">
    <w:abstractNumId w:val="46"/>
  </w:num>
  <w:num w:numId="50" w16cid:durableId="875577630">
    <w:abstractNumId w:val="58"/>
  </w:num>
  <w:num w:numId="51" w16cid:durableId="1752198378">
    <w:abstractNumId w:val="47"/>
  </w:num>
  <w:num w:numId="52" w16cid:durableId="271397148">
    <w:abstractNumId w:val="42"/>
  </w:num>
  <w:num w:numId="53" w16cid:durableId="1111973152">
    <w:abstractNumId w:val="55"/>
  </w:num>
  <w:num w:numId="54" w16cid:durableId="1764834679">
    <w:abstractNumId w:val="51"/>
  </w:num>
  <w:num w:numId="55" w16cid:durableId="1061561228">
    <w:abstractNumId w:val="21"/>
  </w:num>
  <w:num w:numId="56" w16cid:durableId="2033414507">
    <w:abstractNumId w:val="29"/>
    <w:lvlOverride w:ilvl="0">
      <w:startOverride w:val="1"/>
    </w:lvlOverride>
  </w:num>
  <w:num w:numId="57" w16cid:durableId="1892617746">
    <w:abstractNumId w:val="13"/>
  </w:num>
  <w:num w:numId="58" w16cid:durableId="120808412">
    <w:abstractNumId w:val="43"/>
  </w:num>
  <w:num w:numId="59" w16cid:durableId="844394474">
    <w:abstractNumId w:val="18"/>
    <w:lvlOverride w:ilvl="0">
      <w:startOverride w:val="1"/>
    </w:lvlOverride>
  </w:num>
  <w:num w:numId="60" w16cid:durableId="589000050">
    <w:abstractNumId w:val="40"/>
    <w:lvlOverride w:ilvl="0">
      <w:startOverride w:val="1"/>
    </w:lvlOverride>
  </w:num>
  <w:num w:numId="61" w16cid:durableId="164325494">
    <w:abstractNumId w:val="48"/>
  </w:num>
  <w:num w:numId="62" w16cid:durableId="948855243">
    <w:abstractNumId w:val="56"/>
  </w:num>
  <w:num w:numId="63" w16cid:durableId="1881627744">
    <w:abstractNumId w:val="12"/>
    <w:lvlOverride w:ilvl="0">
      <w:startOverride w:val="1"/>
    </w:lvlOverride>
  </w:num>
  <w:num w:numId="64" w16cid:durableId="427312871">
    <w:abstractNumId w:val="19"/>
  </w:num>
  <w:num w:numId="65" w16cid:durableId="1166944268">
    <w:abstractNumId w:val="44"/>
    <w:lvlOverride w:ilvl="0">
      <w:startOverride w:val="1"/>
    </w:lvlOverride>
  </w:num>
  <w:num w:numId="66" w16cid:durableId="340402694">
    <w:abstractNumId w:val="8"/>
  </w:num>
  <w:num w:numId="67" w16cid:durableId="18571099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170"/>
    <w:rsid w:val="000015D3"/>
    <w:rsid w:val="000056D5"/>
    <w:rsid w:val="00007951"/>
    <w:rsid w:val="00037E9A"/>
    <w:rsid w:val="00065BF9"/>
    <w:rsid w:val="00067162"/>
    <w:rsid w:val="00076A14"/>
    <w:rsid w:val="00077A52"/>
    <w:rsid w:val="000A4E2C"/>
    <w:rsid w:val="000A5BE1"/>
    <w:rsid w:val="000C1FC3"/>
    <w:rsid w:val="000F328A"/>
    <w:rsid w:val="00186599"/>
    <w:rsid w:val="00192B8B"/>
    <w:rsid w:val="001A7754"/>
    <w:rsid w:val="001E2B49"/>
    <w:rsid w:val="00225CD0"/>
    <w:rsid w:val="002347B7"/>
    <w:rsid w:val="0026680F"/>
    <w:rsid w:val="00282FF2"/>
    <w:rsid w:val="002A431C"/>
    <w:rsid w:val="003112F1"/>
    <w:rsid w:val="00344007"/>
    <w:rsid w:val="003719CE"/>
    <w:rsid w:val="00380F58"/>
    <w:rsid w:val="00390600"/>
    <w:rsid w:val="003D4A51"/>
    <w:rsid w:val="003F6024"/>
    <w:rsid w:val="00413B2C"/>
    <w:rsid w:val="00446871"/>
    <w:rsid w:val="00454FA7"/>
    <w:rsid w:val="00462048"/>
    <w:rsid w:val="00462912"/>
    <w:rsid w:val="00472A39"/>
    <w:rsid w:val="0049246F"/>
    <w:rsid w:val="00495284"/>
    <w:rsid w:val="004B66F4"/>
    <w:rsid w:val="004D0F4E"/>
    <w:rsid w:val="00516D05"/>
    <w:rsid w:val="00581FDD"/>
    <w:rsid w:val="00582B43"/>
    <w:rsid w:val="005B786B"/>
    <w:rsid w:val="005F3B08"/>
    <w:rsid w:val="00682519"/>
    <w:rsid w:val="006C6160"/>
    <w:rsid w:val="006D4112"/>
    <w:rsid w:val="006D712B"/>
    <w:rsid w:val="006E72C3"/>
    <w:rsid w:val="006F7D55"/>
    <w:rsid w:val="007177BA"/>
    <w:rsid w:val="007350B5"/>
    <w:rsid w:val="00740170"/>
    <w:rsid w:val="00743C4D"/>
    <w:rsid w:val="00746C1F"/>
    <w:rsid w:val="0076063B"/>
    <w:rsid w:val="00764952"/>
    <w:rsid w:val="00795272"/>
    <w:rsid w:val="00797EAF"/>
    <w:rsid w:val="007A4441"/>
    <w:rsid w:val="007B1AAF"/>
    <w:rsid w:val="007B5C3E"/>
    <w:rsid w:val="007D3B80"/>
    <w:rsid w:val="007D7654"/>
    <w:rsid w:val="007E5988"/>
    <w:rsid w:val="00823C41"/>
    <w:rsid w:val="00861056"/>
    <w:rsid w:val="008C1318"/>
    <w:rsid w:val="008E7925"/>
    <w:rsid w:val="00906BDA"/>
    <w:rsid w:val="009134AF"/>
    <w:rsid w:val="00927EC3"/>
    <w:rsid w:val="00951FDF"/>
    <w:rsid w:val="00957EEB"/>
    <w:rsid w:val="00965EDD"/>
    <w:rsid w:val="009C2A3C"/>
    <w:rsid w:val="009C79E3"/>
    <w:rsid w:val="009D6BB7"/>
    <w:rsid w:val="009F608D"/>
    <w:rsid w:val="00A37869"/>
    <w:rsid w:val="00A512D1"/>
    <w:rsid w:val="00A756AD"/>
    <w:rsid w:val="00A811E8"/>
    <w:rsid w:val="00A94E9B"/>
    <w:rsid w:val="00AB2F3E"/>
    <w:rsid w:val="00AB3D41"/>
    <w:rsid w:val="00AB6932"/>
    <w:rsid w:val="00AC3A4E"/>
    <w:rsid w:val="00AF231E"/>
    <w:rsid w:val="00B2303E"/>
    <w:rsid w:val="00B31A31"/>
    <w:rsid w:val="00B35412"/>
    <w:rsid w:val="00B916D3"/>
    <w:rsid w:val="00BC19CC"/>
    <w:rsid w:val="00BD595C"/>
    <w:rsid w:val="00BD7852"/>
    <w:rsid w:val="00C27CA4"/>
    <w:rsid w:val="00CB12D8"/>
    <w:rsid w:val="00CD7960"/>
    <w:rsid w:val="00CF077A"/>
    <w:rsid w:val="00D42875"/>
    <w:rsid w:val="00D95859"/>
    <w:rsid w:val="00DE2BC6"/>
    <w:rsid w:val="00DF04F8"/>
    <w:rsid w:val="00DF4C1C"/>
    <w:rsid w:val="00E0040E"/>
    <w:rsid w:val="00E36D22"/>
    <w:rsid w:val="00E5676D"/>
    <w:rsid w:val="00E763F7"/>
    <w:rsid w:val="00EA1AEB"/>
    <w:rsid w:val="00EB22E1"/>
    <w:rsid w:val="00EF05C1"/>
    <w:rsid w:val="00F167DC"/>
    <w:rsid w:val="00F171AA"/>
    <w:rsid w:val="00F27D7A"/>
    <w:rsid w:val="00F51E48"/>
    <w:rsid w:val="00F54173"/>
    <w:rsid w:val="00F9431E"/>
    <w:rsid w:val="00FC0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4DEB7"/>
  <w15:chartTrackingRefBased/>
  <w15:docId w15:val="{194DAE44-22C9-42E8-9FAE-EE48E698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N w:val="0"/>
      <w:textAlignment w:val="baseline"/>
    </w:pPr>
    <w:rPr>
      <w:kern w:val="3"/>
      <w:sz w:val="24"/>
      <w:szCs w:val="24"/>
      <w:lang w:eastAsia="zh-CN" w:bidi="hi-IN"/>
    </w:rPr>
  </w:style>
  <w:style w:type="paragraph" w:styleId="Nagwek2">
    <w:name w:val="heading 2"/>
    <w:basedOn w:val="Standard"/>
    <w:next w:val="Standard"/>
    <w:pPr>
      <w:keepNext/>
      <w:jc w:val="center"/>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val="0"/>
      <w:suppressAutoHyphens/>
      <w:autoSpaceDN w:val="0"/>
      <w:textAlignment w:val="baseline"/>
    </w:pPr>
    <w:rPr>
      <w:kern w:val="3"/>
      <w:sz w:val="24"/>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customStyle="1" w:styleId="Normalny2">
    <w:name w:val="Normalny2"/>
    <w:pPr>
      <w:widowControl w:val="0"/>
      <w:suppressAutoHyphens/>
      <w:autoSpaceDN w:val="0"/>
      <w:textAlignment w:val="baseline"/>
    </w:pPr>
    <w:rPr>
      <w:kern w:val="3"/>
      <w:sz w:val="24"/>
      <w:szCs w:val="24"/>
      <w:lang w:eastAsia="zh-CN" w:bidi="hi-IN"/>
    </w:rPr>
  </w:style>
  <w:style w:type="paragraph" w:styleId="Lista">
    <w:name w:val="List"/>
    <w:basedOn w:val="Textbody"/>
  </w:style>
  <w:style w:type="paragraph" w:customStyle="1" w:styleId="Legenda1">
    <w:name w:val="Legenda1"/>
    <w:basedOn w:val="Standard"/>
    <w:pPr>
      <w:suppressLineNumbers/>
      <w:spacing w:before="120" w:after="120"/>
    </w:pPr>
    <w:rPr>
      <w:i/>
      <w:iCs/>
    </w:rPr>
  </w:style>
  <w:style w:type="paragraph" w:customStyle="1" w:styleId="Index">
    <w:name w:val="Index"/>
    <w:basedOn w:val="Standard"/>
    <w:pPr>
      <w:suppressLineNumbers/>
    </w:pPr>
  </w:style>
  <w:style w:type="paragraph" w:styleId="Stopka">
    <w:name w:val="footer"/>
    <w:basedOn w:val="Standard"/>
    <w:link w:val="StopkaZnak"/>
    <w:uiPriority w:val="99"/>
    <w:pPr>
      <w:tabs>
        <w:tab w:val="center" w:pos="4536"/>
        <w:tab w:val="right" w:pos="9072"/>
      </w:tabs>
    </w:pPr>
  </w:style>
  <w:style w:type="paragraph" w:customStyle="1" w:styleId="Nagwek5">
    <w:name w:val="Nagłówek5"/>
    <w:basedOn w:val="Standard"/>
    <w:next w:val="Podtytu"/>
    <w:pPr>
      <w:jc w:val="center"/>
    </w:pPr>
    <w:rPr>
      <w:b/>
    </w:rPr>
  </w:style>
  <w:style w:type="paragraph" w:customStyle="1" w:styleId="Nagwek1">
    <w:name w:val="Nagłówek1"/>
    <w:basedOn w:val="Standard"/>
    <w:next w:val="Textbody"/>
    <w:pPr>
      <w:keepNext/>
      <w:spacing w:before="240" w:after="120"/>
    </w:pPr>
    <w:rPr>
      <w:rFonts w:ascii="Arial" w:eastAsia="Lucida Sans Unicode" w:hAnsi="Arial" w:cs="Tahoma"/>
      <w:sz w:val="28"/>
      <w:szCs w:val="28"/>
    </w:rPr>
  </w:style>
  <w:style w:type="paragraph" w:styleId="Podtytu">
    <w:name w:val="Subtitle"/>
    <w:basedOn w:val="Nagwek1"/>
    <w:next w:val="Textbody"/>
    <w:pPr>
      <w:jc w:val="center"/>
    </w:pPr>
    <w:rPr>
      <w:rFonts w:cs="Times New Roman"/>
      <w:i/>
      <w:iCs/>
    </w:rPr>
  </w:style>
  <w:style w:type="paragraph" w:customStyle="1" w:styleId="BodyText21">
    <w:name w:val="Body Text 21"/>
    <w:basedOn w:val="Standard"/>
    <w:pPr>
      <w:jc w:val="center"/>
    </w:pPr>
    <w:rPr>
      <w:b/>
    </w:rPr>
  </w:style>
  <w:style w:type="paragraph" w:customStyle="1" w:styleId="Standarduser">
    <w:name w:val="Standard (user)"/>
    <w:pPr>
      <w:suppressAutoHyphens/>
      <w:autoSpaceDN w:val="0"/>
      <w:spacing w:line="288" w:lineRule="auto"/>
      <w:jc w:val="both"/>
      <w:textAlignment w:val="baseline"/>
    </w:pPr>
    <w:rPr>
      <w:rFonts w:eastAsia="Arial" w:cs="Times New Roman"/>
      <w:kern w:val="3"/>
      <w:lang w:eastAsia="zh-CN"/>
    </w:rPr>
  </w:style>
  <w:style w:type="paragraph" w:customStyle="1" w:styleId="NormalnyWeb1">
    <w:name w:val="Normalny (Web)1"/>
    <w:basedOn w:val="Normalny2"/>
    <w:pPr>
      <w:widowControl/>
      <w:suppressAutoHyphens w:val="0"/>
      <w:spacing w:before="100" w:after="119"/>
      <w:textAlignment w:val="auto"/>
    </w:pPr>
    <w:rPr>
      <w:rFonts w:eastAsia="Times New Roman" w:cs="Times New Roman"/>
      <w:kern w:val="0"/>
      <w:lang w:eastAsia="pl-PL" w:bidi="ar-SA"/>
    </w:rPr>
  </w:style>
  <w:style w:type="paragraph" w:customStyle="1" w:styleId="Textbodyindent">
    <w:name w:val="Text body indent"/>
    <w:basedOn w:val="Standard"/>
    <w:pPr>
      <w:ind w:left="284" w:hanging="284"/>
      <w:jc w:val="both"/>
    </w:pPr>
  </w:style>
  <w:style w:type="paragraph" w:customStyle="1" w:styleId="Skrconyadreszwrotny">
    <w:name w:val="Skrócony adres zwrotny"/>
    <w:basedOn w:val="Standard"/>
    <w:pPr>
      <w:suppressAutoHyphens w:val="0"/>
    </w:pPr>
  </w:style>
  <w:style w:type="paragraph" w:customStyle="1" w:styleId="Normalny1">
    <w:name w:val="Normalny1"/>
    <w:pPr>
      <w:widowControl w:val="0"/>
      <w:suppressAutoHyphens/>
      <w:autoSpaceDN w:val="0"/>
      <w:textAlignment w:val="baseline"/>
    </w:pPr>
    <w:rPr>
      <w:rFonts w:ascii="Liberation Serif" w:eastAsia="SimSun, 宋体" w:hAnsi="Liberation Serif"/>
      <w:kern w:val="3"/>
      <w:sz w:val="24"/>
      <w:szCs w:val="24"/>
      <w:lang w:eastAsia="zh-CN" w:bidi="hi-IN"/>
    </w:rPr>
  </w:style>
  <w:style w:type="paragraph" w:customStyle="1" w:styleId="Tekstpodstawowywcity21">
    <w:name w:val="Tekst podstawowy wcięty 21"/>
    <w:basedOn w:val="Standard"/>
    <w:pPr>
      <w:ind w:left="426" w:hanging="426"/>
      <w:jc w:val="both"/>
    </w:pPr>
    <w:rPr>
      <w:rFonts w:ascii="Garamond" w:hAnsi="Garamond" w:cs="Garamond"/>
    </w:rPr>
  </w:style>
  <w:style w:type="paragraph" w:customStyle="1" w:styleId="Akapitzlist1">
    <w:name w:val="Akapit z listą1"/>
    <w:basedOn w:val="Standard"/>
    <w:pPr>
      <w:suppressAutoHyphens w:val="0"/>
      <w:spacing w:after="200" w:line="276" w:lineRule="auto"/>
      <w:ind w:left="720"/>
    </w:pPr>
    <w:rPr>
      <w:rFonts w:ascii="Calibri" w:hAnsi="Calibri" w:cs="Calibri"/>
      <w:sz w:val="22"/>
      <w:szCs w:val="22"/>
    </w:rPr>
  </w:style>
  <w:style w:type="character" w:customStyle="1" w:styleId="Domylnaczcionkaakapitu1">
    <w:name w:val="Domyślna czcionka akapitu1"/>
  </w:style>
  <w:style w:type="character" w:customStyle="1" w:styleId="NumberingSymbols">
    <w:name w:val="Numbering Symbols"/>
    <w:rPr>
      <w:rFonts w:ascii="Times New Roman" w:hAnsi="Times New Roman"/>
      <w:b w:val="0"/>
      <w:bCs w:val="0"/>
      <w:sz w:val="24"/>
      <w:szCs w:val="24"/>
    </w:rPr>
  </w:style>
  <w:style w:type="character" w:customStyle="1" w:styleId="Domylnaczcionkaakapitu4">
    <w:name w:val="Domyślna czcionka akapitu4"/>
  </w:style>
  <w:style w:type="paragraph" w:styleId="Tekstdymka">
    <w:name w:val="Balloon Text"/>
    <w:basedOn w:val="Normalny"/>
    <w:link w:val="TekstdymkaZnak"/>
    <w:uiPriority w:val="99"/>
    <w:semiHidden/>
    <w:unhideWhenUsed/>
    <w:rsid w:val="009D6BB7"/>
    <w:rPr>
      <w:rFonts w:ascii="Segoe UI" w:hAnsi="Segoe UI"/>
      <w:sz w:val="18"/>
      <w:szCs w:val="16"/>
    </w:rPr>
  </w:style>
  <w:style w:type="character" w:customStyle="1" w:styleId="TekstdymkaZnak">
    <w:name w:val="Tekst dymka Znak"/>
    <w:link w:val="Tekstdymka"/>
    <w:uiPriority w:val="99"/>
    <w:semiHidden/>
    <w:rsid w:val="009D6BB7"/>
    <w:rPr>
      <w:rFonts w:ascii="Segoe UI" w:hAnsi="Segoe UI"/>
      <w:kern w:val="3"/>
      <w:sz w:val="18"/>
      <w:szCs w:val="16"/>
      <w:lang w:eastAsia="zh-CN" w:bidi="hi-IN"/>
    </w:rPr>
  </w:style>
  <w:style w:type="paragraph" w:styleId="NormalnyWeb">
    <w:name w:val="Normal (Web)"/>
    <w:basedOn w:val="Normalny"/>
    <w:uiPriority w:val="99"/>
    <w:semiHidden/>
    <w:unhideWhenUsed/>
    <w:rsid w:val="000015D3"/>
    <w:pPr>
      <w:widowControl/>
      <w:autoSpaceDN/>
      <w:spacing w:before="100" w:beforeAutospacing="1" w:after="119"/>
      <w:textAlignment w:val="auto"/>
    </w:pPr>
    <w:rPr>
      <w:rFonts w:eastAsia="Times New Roman" w:cs="Times New Roman"/>
      <w:kern w:val="0"/>
      <w:lang w:eastAsia="pl-PL" w:bidi="ar-SA"/>
    </w:rPr>
  </w:style>
  <w:style w:type="paragraph" w:styleId="Akapitzlist">
    <w:name w:val="List Paragraph"/>
    <w:basedOn w:val="Normalny"/>
    <w:uiPriority w:val="34"/>
    <w:qFormat/>
    <w:rsid w:val="00AB2F3E"/>
    <w:pPr>
      <w:widowControl/>
      <w:autoSpaceDN/>
      <w:ind w:left="720"/>
      <w:contextualSpacing/>
      <w:textAlignment w:val="auto"/>
    </w:pPr>
    <w:rPr>
      <w:rFonts w:eastAsia="Times New Roman" w:cs="Times New Roman"/>
      <w:kern w:val="0"/>
      <w:lang w:eastAsia="pl-PL" w:bidi="ar-SA"/>
    </w:rPr>
  </w:style>
  <w:style w:type="paragraph" w:styleId="Poprawka">
    <w:name w:val="Revision"/>
    <w:hidden/>
    <w:uiPriority w:val="99"/>
    <w:semiHidden/>
    <w:rsid w:val="0026680F"/>
    <w:rPr>
      <w:kern w:val="3"/>
      <w:sz w:val="24"/>
      <w:szCs w:val="21"/>
      <w:lang w:eastAsia="zh-CN" w:bidi="hi-IN"/>
    </w:rPr>
  </w:style>
  <w:style w:type="paragraph" w:styleId="Nagwek">
    <w:name w:val="header"/>
    <w:basedOn w:val="Normalny"/>
    <w:link w:val="NagwekZnak"/>
    <w:uiPriority w:val="99"/>
    <w:unhideWhenUsed/>
    <w:rsid w:val="0026680F"/>
    <w:pPr>
      <w:tabs>
        <w:tab w:val="center" w:pos="4536"/>
        <w:tab w:val="right" w:pos="9072"/>
      </w:tabs>
    </w:pPr>
    <w:rPr>
      <w:szCs w:val="21"/>
    </w:rPr>
  </w:style>
  <w:style w:type="character" w:customStyle="1" w:styleId="NagwekZnak">
    <w:name w:val="Nagłówek Znak"/>
    <w:link w:val="Nagwek"/>
    <w:uiPriority w:val="99"/>
    <w:rsid w:val="0026680F"/>
    <w:rPr>
      <w:kern w:val="3"/>
      <w:sz w:val="24"/>
      <w:szCs w:val="21"/>
      <w:lang w:eastAsia="zh-CN" w:bidi="hi-IN"/>
    </w:rPr>
  </w:style>
  <w:style w:type="character" w:customStyle="1" w:styleId="StopkaZnak">
    <w:name w:val="Stopka Znak"/>
    <w:link w:val="Stopka"/>
    <w:uiPriority w:val="99"/>
    <w:rsid w:val="0026680F"/>
    <w:rPr>
      <w:kern w:val="3"/>
      <w:sz w:val="24"/>
      <w:szCs w:val="24"/>
      <w:lang w:eastAsia="zh-CN" w:bidi="hi-IN"/>
    </w:rPr>
  </w:style>
  <w:style w:type="character" w:customStyle="1" w:styleId="BulletSymbols">
    <w:name w:val="Bullet Symbols"/>
    <w:rPr>
      <w:rFonts w:ascii="OpenSymbol" w:eastAsia="OpenSymbol" w:hAnsi="OpenSymbol" w:cs="OpenSymbol"/>
    </w:rPr>
  </w:style>
  <w:style w:type="numbering" w:customStyle="1" w:styleId="WW8Num65">
    <w:name w:val="WW8Num65"/>
    <w:basedOn w:val="Bezlisty"/>
    <w:pPr>
      <w:numPr>
        <w:numId w:val="1"/>
      </w:numPr>
    </w:pPr>
  </w:style>
  <w:style w:type="numbering" w:customStyle="1" w:styleId="WW8Num70">
    <w:name w:val="WW8Num70"/>
    <w:basedOn w:val="Bezlisty"/>
    <w:pPr>
      <w:numPr>
        <w:numId w:val="2"/>
      </w:numPr>
    </w:pPr>
  </w:style>
  <w:style w:type="numbering" w:customStyle="1" w:styleId="WW8Num67">
    <w:name w:val="WW8Num67"/>
    <w:basedOn w:val="Bezlisty"/>
    <w:pPr>
      <w:numPr>
        <w:numId w:val="3"/>
      </w:numPr>
    </w:pPr>
  </w:style>
  <w:style w:type="numbering" w:customStyle="1" w:styleId="WW8Num8">
    <w:name w:val="WW8Num8"/>
    <w:basedOn w:val="Bezlisty"/>
    <w:pPr>
      <w:numPr>
        <w:numId w:val="4"/>
      </w:numPr>
    </w:pPr>
  </w:style>
  <w:style w:type="numbering" w:customStyle="1" w:styleId="WW8Num19">
    <w:name w:val="WW8Num19"/>
    <w:basedOn w:val="Bezlisty"/>
    <w:pPr>
      <w:numPr>
        <w:numId w:val="5"/>
      </w:numPr>
    </w:pPr>
  </w:style>
  <w:style w:type="numbering" w:customStyle="1" w:styleId="WW8Num71">
    <w:name w:val="WW8Num71"/>
    <w:basedOn w:val="Bezlisty"/>
    <w:pPr>
      <w:numPr>
        <w:numId w:val="6"/>
      </w:numPr>
    </w:pPr>
  </w:style>
  <w:style w:type="numbering" w:customStyle="1" w:styleId="WW8Num72">
    <w:name w:val="WW8Num72"/>
    <w:basedOn w:val="Bezlisty"/>
    <w:pPr>
      <w:numPr>
        <w:numId w:val="7"/>
      </w:numPr>
    </w:pPr>
  </w:style>
  <w:style w:type="numbering" w:customStyle="1" w:styleId="WW8Num3">
    <w:name w:val="WW8Num3"/>
    <w:basedOn w:val="Bezlisty"/>
    <w:pPr>
      <w:numPr>
        <w:numId w:val="8"/>
      </w:numPr>
    </w:pPr>
  </w:style>
  <w:style w:type="numbering" w:customStyle="1" w:styleId="WW8Num18">
    <w:name w:val="WW8Num18"/>
    <w:basedOn w:val="Bezlisty"/>
    <w:pPr>
      <w:numPr>
        <w:numId w:val="9"/>
      </w:numPr>
    </w:pPr>
  </w:style>
  <w:style w:type="numbering" w:customStyle="1" w:styleId="WW8Num56">
    <w:name w:val="WW8Num56"/>
    <w:basedOn w:val="Bezlisty"/>
    <w:pPr>
      <w:numPr>
        <w:numId w:val="10"/>
      </w:numPr>
    </w:pPr>
  </w:style>
  <w:style w:type="numbering" w:customStyle="1" w:styleId="WW8Num6">
    <w:name w:val="WW8Num6"/>
    <w:basedOn w:val="Bezlisty"/>
    <w:pPr>
      <w:numPr>
        <w:numId w:val="11"/>
      </w:numPr>
    </w:pPr>
  </w:style>
  <w:style w:type="numbering" w:customStyle="1" w:styleId="WW8Num10">
    <w:name w:val="WW8Num10"/>
    <w:basedOn w:val="Bezlisty"/>
    <w:pPr>
      <w:numPr>
        <w:numId w:val="12"/>
      </w:numPr>
    </w:pPr>
  </w:style>
  <w:style w:type="numbering" w:customStyle="1" w:styleId="WW8Num30">
    <w:name w:val="WW8Num30"/>
    <w:basedOn w:val="Bezlisty"/>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317627">
      <w:bodyDiv w:val="1"/>
      <w:marLeft w:val="0"/>
      <w:marRight w:val="0"/>
      <w:marTop w:val="0"/>
      <w:marBottom w:val="0"/>
      <w:divBdr>
        <w:top w:val="none" w:sz="0" w:space="0" w:color="auto"/>
        <w:left w:val="none" w:sz="0" w:space="0" w:color="auto"/>
        <w:bottom w:val="none" w:sz="0" w:space="0" w:color="auto"/>
        <w:right w:val="none" w:sz="0" w:space="0" w:color="auto"/>
      </w:divBdr>
    </w:div>
    <w:div w:id="1973711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20</Pages>
  <Words>7208</Words>
  <Characters>43251</Characters>
  <Application>Microsoft Office Word</Application>
  <DocSecurity>0</DocSecurity>
  <Lines>360</Lines>
  <Paragraphs>100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cp:lastModifiedBy>Małgorzata Marzec</cp:lastModifiedBy>
  <cp:revision>4</cp:revision>
  <cp:lastPrinted>2021-12-16T11:38:00Z</cp:lastPrinted>
  <dcterms:created xsi:type="dcterms:W3CDTF">2024-10-08T07:52:00Z</dcterms:created>
  <dcterms:modified xsi:type="dcterms:W3CDTF">2024-10-08T10:12:00Z</dcterms:modified>
</cp:coreProperties>
</file>